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0" w:rsidRPr="00460973" w:rsidRDefault="005E29C0" w:rsidP="00460973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</w:rPr>
        <w:t>（</w:t>
      </w:r>
      <w:r>
        <w:rPr>
          <w:rFonts w:ascii="黑体" w:eastAsia="黑体" w:hAnsi="黑体" w:cs="宋体"/>
          <w:kern w:val="0"/>
        </w:rPr>
        <w:t>2019</w:t>
      </w:r>
      <w:r>
        <w:rPr>
          <w:rFonts w:ascii="黑体" w:eastAsia="黑体" w:hAnsi="黑体" w:cs="宋体" w:hint="eastAsia"/>
          <w:kern w:val="0"/>
        </w:rPr>
        <w:t>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tbl>
      <w:tblPr>
        <w:tblW w:w="50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17"/>
        <w:gridCol w:w="227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 w:rsidR="005E29C0" w:rsidRPr="00C4250E" w:rsidTr="00545200">
        <w:trPr>
          <w:trHeight w:val="65"/>
        </w:trPr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46097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总值班人员</w:t>
            </w:r>
          </w:p>
        </w:tc>
        <w:tc>
          <w:tcPr>
            <w:tcW w:w="6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2A4033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 w:rsidRPr="002A4033">
              <w:rPr>
                <w:rFonts w:ascii="楷体" w:eastAsia="楷体" w:hAnsi="楷体" w:cs="宋体"/>
                <w:kern w:val="0"/>
                <w:szCs w:val="21"/>
                <w:u w:val="single"/>
              </w:rPr>
              <w:t xml:space="preserve">   </w:t>
            </w:r>
            <w:r w:rsidR="003C5028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>沈亚东</w:t>
            </w:r>
            <w:r w:rsidRPr="002A4033">
              <w:rPr>
                <w:rFonts w:ascii="楷体" w:eastAsia="楷体" w:hAnsi="楷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6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46097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值班教师</w:t>
            </w:r>
          </w:p>
        </w:tc>
        <w:tc>
          <w:tcPr>
            <w:tcW w:w="1024" w:type="pct"/>
            <w:gridSpan w:val="17"/>
            <w:vAlign w:val="center"/>
          </w:tcPr>
          <w:p w:rsidR="005E29C0" w:rsidRPr="002A4033" w:rsidRDefault="005E29C0" w:rsidP="00740B60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七：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刘普庆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074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460973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八：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  <w:u w:val="single"/>
              </w:rPr>
              <w:t>金燕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52" w:type="pct"/>
            <w:gridSpan w:val="15"/>
            <w:vAlign w:val="center"/>
          </w:tcPr>
          <w:p w:rsidR="005E29C0" w:rsidRPr="002A4033" w:rsidRDefault="005E29C0" w:rsidP="00460973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九：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  <w:r w:rsidR="003C5028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钱俊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5E29C0" w:rsidRPr="00C4250E" w:rsidTr="00545200">
        <w:trPr>
          <w:trHeight w:val="434"/>
        </w:trPr>
        <w:tc>
          <w:tcPr>
            <w:tcW w:w="52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E83A79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日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</w:rPr>
              <w:t> </w:t>
            </w: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期</w:t>
            </w:r>
          </w:p>
        </w:tc>
        <w:tc>
          <w:tcPr>
            <w:tcW w:w="768" w:type="pct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AA74C5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>2019.3.4</w:t>
            </w:r>
            <w:bookmarkStart w:id="0" w:name="_GoBack"/>
            <w:bookmarkEnd w:id="0"/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310" w:type="pct"/>
            <w:gridSpan w:val="1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740B60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星期</w:t>
            </w:r>
            <w:r w:rsidRPr="002A4033"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：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一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464" w:type="pct"/>
            <w:gridSpan w:val="10"/>
            <w:tcBorders>
              <w:bottom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天气情况</w:t>
            </w:r>
          </w:p>
        </w:tc>
        <w:tc>
          <w:tcPr>
            <w:tcW w:w="1934" w:type="pct"/>
            <w:gridSpan w:val="2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066347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晴</w:t>
            </w:r>
            <w:r w:rsidRPr="002A403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5E29C0" w:rsidRPr="00C4250E" w:rsidTr="00545200">
        <w:trPr>
          <w:trHeight w:val="26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3C5028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3C5028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3C5028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3C5028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b/>
                <w:kern w:val="0"/>
                <w:szCs w:val="21"/>
              </w:rPr>
              <w:t>情况</w:t>
            </w:r>
            <w:r>
              <w:rPr>
                <w:rFonts w:ascii="楷体" w:eastAsia="楷体" w:hAnsi="楷体" w:hint="eastAsia"/>
                <w:b/>
                <w:kern w:val="0"/>
                <w:szCs w:val="21"/>
              </w:rPr>
              <w:t>记录</w:t>
            </w:r>
          </w:p>
        </w:tc>
      </w:tr>
      <w:tr w:rsidR="005E29C0" w:rsidRPr="00C4250E" w:rsidTr="00545200">
        <w:trPr>
          <w:trHeight w:val="80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12AC0" w:rsidRDefault="005E29C0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6:40-7:00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93790C" w:rsidRDefault="005E29C0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4E21A3" w:rsidRDefault="005E29C0" w:rsidP="0074398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077DCF" w:rsidP="00C35C1A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自觉下车，文明礼貌较好；衣着规范一般</w:t>
            </w:r>
            <w:r w:rsidR="00C35C1A">
              <w:rPr>
                <w:rFonts w:ascii="楷体" w:eastAsia="楷体" w:hAnsi="楷体" w:cs="宋体" w:hint="eastAsia"/>
                <w:kern w:val="0"/>
                <w:szCs w:val="21"/>
              </w:rPr>
              <w:t>;</w:t>
            </w:r>
            <w:r w:rsidR="005E29C0">
              <w:rPr>
                <w:rFonts w:ascii="楷体" w:eastAsia="楷体" w:hAnsi="楷体" w:cs="宋体" w:hint="eastAsia"/>
                <w:kern w:val="0"/>
                <w:szCs w:val="21"/>
              </w:rPr>
              <w:t>七年级极个别同学迟到</w:t>
            </w:r>
            <w:r w:rsidR="00C35C1A">
              <w:rPr>
                <w:rFonts w:ascii="楷体" w:eastAsia="楷体" w:hAnsi="楷体" w:cs="宋体" w:hint="eastAsia"/>
                <w:kern w:val="0"/>
                <w:szCs w:val="21"/>
              </w:rPr>
              <w:t>;家长护学岗负责尽职。</w:t>
            </w:r>
          </w:p>
        </w:tc>
      </w:tr>
      <w:tr w:rsidR="005E29C0" w:rsidRPr="00C4250E" w:rsidTr="00740B60">
        <w:trPr>
          <w:trHeight w:val="5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12AC0" w:rsidRDefault="005E29C0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93790C" w:rsidRDefault="005E29C0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班级</w:t>
            </w:r>
          </w:p>
          <w:p w:rsidR="005E29C0" w:rsidRDefault="005E29C0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5E29C0" w:rsidRPr="0093790C" w:rsidRDefault="005E29C0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Default="00231714" w:rsidP="00212AC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5E29C0"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= 1 \* GB2 </w:instrText>
            </w: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5E29C0" w:rsidRPr="00212AC0">
              <w:rPr>
                <w:rFonts w:ascii="楷体" w:eastAsia="楷体" w:hAnsi="楷体" w:cs="宋体" w:hint="eastAsia"/>
                <w:b/>
                <w:noProof/>
                <w:kern w:val="0"/>
                <w:sz w:val="18"/>
                <w:szCs w:val="18"/>
              </w:rPr>
              <w:t>⑴</w:t>
            </w: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5E29C0" w:rsidRPr="00212AC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班级三自管</w:t>
            </w:r>
            <w:r w:rsidR="005E29C0"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="005E29C0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黑板有</w:t>
            </w:r>
            <w:r w:rsidR="005E29C0"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要求、</w:t>
            </w:r>
            <w:r w:rsidR="005E29C0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有</w:t>
            </w:r>
            <w:r w:rsidR="005E29C0"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学生管理、纪律</w:t>
            </w:r>
            <w:r w:rsidR="005E29C0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好</w:t>
            </w:r>
            <w:r w:rsidR="005E29C0" w:rsidRPr="004E21A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  <w:r w:rsidR="005E29C0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="005E29C0" w:rsidRPr="00E83A79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 w:rsidR="005E29C0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填达标数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="005E29C0">
                <w:rPr>
                  <w:rFonts w:ascii="楷体" w:eastAsia="楷体" w:hAnsi="楷体" w:cs="宋体"/>
                  <w:kern w:val="0"/>
                  <w:sz w:val="18"/>
                  <w:szCs w:val="18"/>
                </w:rPr>
                <w:t>1/2/3</w:t>
              </w:r>
            </w:smartTag>
            <w:r w:rsidR="005E29C0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  <w:p w:rsidR="005E29C0" w:rsidRDefault="00231714" w:rsidP="00793642">
            <w:pPr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5E29C0"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= 2 \* GB2 </w:instrText>
            </w: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5E29C0" w:rsidRPr="00212AC0">
              <w:rPr>
                <w:rFonts w:ascii="楷体" w:eastAsia="楷体" w:hAnsi="楷体" w:cs="宋体" w:hint="eastAsia"/>
                <w:b/>
                <w:noProof/>
                <w:kern w:val="0"/>
                <w:sz w:val="18"/>
                <w:szCs w:val="18"/>
              </w:rPr>
              <w:t>⑵</w:t>
            </w: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5E29C0"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  <w:r w:rsidR="005E29C0" w:rsidRPr="00212AC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：</w:t>
            </w:r>
            <w:r w:rsidR="005E29C0"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50</w:t>
            </w:r>
            <w:r w:rsidR="005E29C0" w:rsidRPr="00212AC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班主任到位</w:t>
            </w:r>
            <w:r w:rsidR="005E29C0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5E29C0" w:rsidRPr="004E21A3" w:rsidRDefault="005E29C0" w:rsidP="00212AC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E83A79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12AC0" w:rsidRDefault="005E29C0" w:rsidP="003C502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12AC0" w:rsidRDefault="005E29C0" w:rsidP="00212AC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5E29C0" w:rsidRPr="00C4250E" w:rsidTr="00740B60">
        <w:trPr>
          <w:trHeight w:val="289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12AC0" w:rsidRDefault="005E29C0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93790C" w:rsidRDefault="005E29C0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Default="005E29C0" w:rsidP="002A4033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5E29C0" w:rsidRPr="00C4250E" w:rsidTr="00740B60">
        <w:trPr>
          <w:trHeight w:val="293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12AC0" w:rsidRDefault="005E29C0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93790C" w:rsidRDefault="005E29C0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2A4033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7.55pt" o:ole="">
                  <v:imagedata r:id="rId7" o:title=""/>
                </v:shape>
                <o:OLEObject Type="Embed" ProgID="Equation.3" ShapeID="_x0000_i1025" DrawAspect="Content" ObjectID="_1613241899" r:id="rId8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26" type="#_x0000_t75" style="width:1in;height:17.55pt" o:ole="">
                  <v:imagedata r:id="rId7" o:title=""/>
                </v:shape>
                <o:OLEObject Type="Embed" ProgID="Equation.3" ShapeID="_x0000_i1026" DrawAspect="Content" ObjectID="_1613241900" r:id="rId9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27" type="#_x0000_t75" style="width:1in;height:17.55pt" o:ole="">
                  <v:imagedata r:id="rId7" o:title=""/>
                </v:shape>
                <o:OLEObject Type="Embed" ProgID="Equation.3" ShapeID="_x0000_i1027" DrawAspect="Content" ObjectID="_1613241901" r:id="rId10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28" type="#_x0000_t75" style="width:1in;height:17.55pt" o:ole="">
                  <v:imagedata r:id="rId7" o:title=""/>
                </v:shape>
                <o:OLEObject Type="Embed" ProgID="Equation.3" ShapeID="_x0000_i1028" DrawAspect="Content" ObjectID="_1613241902" r:id="rId11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29" type="#_x0000_t75" style="width:1in;height:17.55pt" o:ole="">
                  <v:imagedata r:id="rId7" o:title=""/>
                </v:shape>
                <o:OLEObject Type="Embed" ProgID="Equation.3" ShapeID="_x0000_i1029" DrawAspect="Content" ObjectID="_1613241903" r:id="rId12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0" type="#_x0000_t75" style="width:1in;height:17.55pt" o:ole="">
                  <v:imagedata r:id="rId7" o:title=""/>
                </v:shape>
                <o:OLEObject Type="Embed" ProgID="Equation.3" ShapeID="_x0000_i1030" DrawAspect="Content" ObjectID="_1613241904" r:id="rId13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1" type="#_x0000_t75" style="width:1in;height:17.55pt" o:ole="">
                  <v:imagedata r:id="rId7" o:title=""/>
                </v:shape>
                <o:OLEObject Type="Embed" ProgID="Equation.3" ShapeID="_x0000_i1031" DrawAspect="Content" ObjectID="_1613241905" r:id="rId14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2" type="#_x0000_t75" style="width:1in;height:17.55pt" o:ole="">
                  <v:imagedata r:id="rId7" o:title=""/>
                </v:shape>
                <o:OLEObject Type="Embed" ProgID="Equation.3" ShapeID="_x0000_i1032" DrawAspect="Content" ObjectID="_1613241906" r:id="rId15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3" type="#_x0000_t75" style="width:1in;height:17.55pt" o:ole="">
                  <v:imagedata r:id="rId7" o:title=""/>
                </v:shape>
                <o:OLEObject Type="Embed" ProgID="Equation.3" ShapeID="_x0000_i1033" DrawAspect="Content" ObjectID="_1613241907" r:id="rId16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Default="005E29C0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B6E20">
              <w:rPr>
                <w:rFonts w:ascii="楷体" w:eastAsia="楷体" w:hAnsi="楷体" w:cs="宋体"/>
                <w:color w:val="000000"/>
                <w:kern w:val="0"/>
                <w:position w:val="-10"/>
                <w:szCs w:val="21"/>
              </w:rPr>
              <w:object w:dxaOrig="1440" w:dyaOrig="340">
                <v:shape id="_x0000_i1034" type="#_x0000_t75" style="width:1in;height:17.55pt" o:ole="">
                  <v:imagedata r:id="rId7" o:title=""/>
                </v:shape>
                <o:OLEObject Type="Embed" ProgID="Equation.3" ShapeID="_x0000_i1034" DrawAspect="Content" ObjectID="_1613241908" r:id="rId17"/>
              </w:objec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C0" w:rsidRPr="002A4033" w:rsidRDefault="005E29C0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4F4EC7" w:rsidRPr="00C4250E" w:rsidTr="00740B60">
        <w:trPr>
          <w:trHeight w:val="15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12AC0" w:rsidRDefault="004F4EC7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93790C" w:rsidRDefault="004F4EC7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A4033" w:rsidRDefault="004F4EC7" w:rsidP="002A4033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A4033" w:rsidRDefault="004F4EC7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4E21A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4F4EC7" w:rsidRPr="00C4250E" w:rsidTr="00740B60">
        <w:trPr>
          <w:trHeight w:val="21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12AC0" w:rsidRDefault="004F4EC7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7:00-7:30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Default="004F4EC7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4F4EC7" w:rsidRPr="0093790C" w:rsidRDefault="004F4EC7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793642" w:rsidRDefault="00231714" w:rsidP="00E83A7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4F4EC7"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= 1 \* GB2 </w:instrText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4F4EC7" w:rsidRPr="00793642">
              <w:rPr>
                <w:rFonts w:ascii="楷体" w:eastAsia="楷体" w:hAnsi="楷体" w:cs="宋体" w:hint="eastAsia"/>
                <w:b/>
                <w:noProof/>
                <w:kern w:val="0"/>
                <w:sz w:val="18"/>
                <w:szCs w:val="18"/>
              </w:rPr>
              <w:t>⑴</w:t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4F4EC7" w:rsidRPr="00793642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巡视各班早读情况</w:t>
            </w:r>
          </w:p>
          <w:p w:rsidR="004F4EC7" w:rsidRDefault="004F4EC7" w:rsidP="00E83A7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C 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  <w:p w:rsidR="004F4EC7" w:rsidRPr="00793642" w:rsidRDefault="00231714" w:rsidP="00E83A79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4F4EC7"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= 2 \* GB2 </w:instrText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4F4EC7" w:rsidRPr="00793642">
              <w:rPr>
                <w:rFonts w:ascii="楷体" w:eastAsia="楷体" w:hAnsi="楷体" w:cs="宋体" w:hint="eastAsia"/>
                <w:b/>
                <w:noProof/>
                <w:kern w:val="0"/>
                <w:sz w:val="18"/>
                <w:szCs w:val="18"/>
              </w:rPr>
              <w:t>⑵</w:t>
            </w:r>
            <w:r w:rsidRPr="00793642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4F4EC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教室内外</w:t>
            </w:r>
            <w:r w:rsidR="004F4EC7" w:rsidRPr="00793642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卫生</w:t>
            </w:r>
            <w:r w:rsidR="004F4EC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整体情况</w:t>
            </w:r>
          </w:p>
          <w:p w:rsidR="004F4EC7" w:rsidRPr="002A4033" w:rsidRDefault="004F4EC7" w:rsidP="0074398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E83A79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12AC0" w:rsidRDefault="004F4EC7" w:rsidP="003C502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12AC0" w:rsidRDefault="004F4EC7" w:rsidP="009E7CA3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4F4EC7" w:rsidRPr="00C4250E" w:rsidTr="00740B60">
        <w:trPr>
          <w:trHeight w:val="31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12AC0" w:rsidRDefault="004F4EC7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93790C" w:rsidRDefault="004F4EC7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A4033" w:rsidRDefault="004F4EC7" w:rsidP="00D67A5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07590D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</w:tr>
      <w:tr w:rsidR="004F4EC7" w:rsidRPr="00C4250E" w:rsidTr="00740B60">
        <w:trPr>
          <w:trHeight w:val="28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12AC0" w:rsidRDefault="004F4EC7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93790C" w:rsidRDefault="004F4EC7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EC7" w:rsidRPr="002A4033" w:rsidRDefault="004F4EC7" w:rsidP="00D67A5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Default="004F4EC7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7" w:rsidRPr="002A4033" w:rsidRDefault="004F4EC7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740B60">
        <w:trPr>
          <w:trHeight w:val="287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D67A5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740B60">
        <w:trPr>
          <w:trHeight w:val="213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9:10-9:40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运动场地</w:t>
            </w:r>
          </w:p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3C5028">
            <w:pPr>
              <w:widowControl/>
              <w:spacing w:line="240" w:lineRule="exact"/>
              <w:ind w:leftChars="-37" w:left="-1" w:rightChars="-55" w:right="-115" w:hangingChars="43" w:hanging="77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79364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做操</w:t>
            </w:r>
            <w:r w:rsidRPr="0079364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状态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及整体情况</w:t>
            </w:r>
          </w:p>
          <w:p w:rsidR="00077DCF" w:rsidRPr="00793642" w:rsidRDefault="00077DCF" w:rsidP="00743980">
            <w:pPr>
              <w:widowControl/>
              <w:spacing w:line="240" w:lineRule="exact"/>
              <w:ind w:right="9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8B0F8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077DCF" w:rsidRPr="00C4250E" w:rsidTr="00740B60">
        <w:trPr>
          <w:trHeight w:val="17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793642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9820E9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</w:tr>
      <w:tr w:rsidR="00077DCF" w:rsidRPr="00C4250E" w:rsidTr="00740B60">
        <w:trPr>
          <w:trHeight w:val="12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793642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9820E9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740B60">
        <w:trPr>
          <w:trHeight w:val="238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793642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9820E9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740B60">
        <w:trPr>
          <w:trHeight w:val="16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11:30-12:00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食堂</w:t>
            </w:r>
          </w:p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79364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 w:rsidR="00077DCF" w:rsidRPr="00793642" w:rsidRDefault="00077DCF" w:rsidP="0074398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BD5EC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077DCF" w:rsidRPr="00C4250E" w:rsidTr="00740B60">
        <w:trPr>
          <w:trHeight w:val="16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793642" w:rsidRDefault="00077DCF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B5327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</w:tr>
      <w:tr w:rsidR="00077DCF" w:rsidRPr="00C4250E" w:rsidTr="00740B60">
        <w:trPr>
          <w:trHeight w:val="20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793642" w:rsidRDefault="00077DCF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B5327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740B60">
        <w:trPr>
          <w:trHeight w:val="195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793642" w:rsidRDefault="00077DCF" w:rsidP="002A4033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B5327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740B60">
        <w:trPr>
          <w:cantSplit/>
          <w:trHeight w:val="61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12:00-12:40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9D33CB">
            <w:pPr>
              <w:widowControl/>
              <w:spacing w:line="240" w:lineRule="exact"/>
              <w:ind w:left="420" w:hanging="42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巡视各班的午自修或午休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的班级纪律</w:t>
            </w: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077DCF" w:rsidRPr="0093790C" w:rsidRDefault="00077DCF" w:rsidP="0074398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723FD6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077DCF" w:rsidRPr="00C4250E" w:rsidTr="00740B60">
        <w:trPr>
          <w:cantSplit/>
          <w:trHeight w:val="25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482BA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</w:tr>
      <w:tr w:rsidR="00077DCF" w:rsidRPr="00C4250E" w:rsidTr="00740B60">
        <w:trPr>
          <w:cantSplit/>
          <w:trHeight w:val="269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DCF" w:rsidRPr="0093790C" w:rsidRDefault="00077DCF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482BA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740B60">
        <w:trPr>
          <w:cantSplit/>
          <w:trHeight w:val="231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93790C" w:rsidRDefault="00077DCF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482BA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545200">
        <w:trPr>
          <w:cantSplit/>
          <w:trHeight w:val="71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hint="eastAsia"/>
                <w:kern w:val="0"/>
                <w:sz w:val="18"/>
                <w:szCs w:val="18"/>
              </w:rPr>
              <w:t>全体随机</w:t>
            </w:r>
          </w:p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实验室</w:t>
            </w:r>
          </w:p>
          <w:p w:rsidR="00077DCF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</w:t>
            </w:r>
          </w:p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6B6BC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C35C1A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全校师生课堂投入，秩序良好。</w:t>
            </w:r>
          </w:p>
        </w:tc>
      </w:tr>
      <w:tr w:rsidR="00077DCF" w:rsidRPr="00C4250E" w:rsidTr="00545200">
        <w:trPr>
          <w:cantSplit/>
          <w:trHeight w:val="24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Default="00077DCF" w:rsidP="009D33CB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（上、下午至少各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次的课间纪律巡视记录）</w:t>
            </w:r>
          </w:p>
          <w:p w:rsidR="00077DCF" w:rsidRPr="0093790C" w:rsidRDefault="00077DCF" w:rsidP="009D33CB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 w:rsidRPr="0093790C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12AC0" w:rsidRDefault="00077DCF" w:rsidP="000619E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 w:rsidR="00077DCF" w:rsidRPr="00C4250E" w:rsidTr="00545200">
        <w:trPr>
          <w:cantSplit/>
          <w:trHeight w:val="284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9D33CB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A8432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A</w:t>
            </w:r>
          </w:p>
        </w:tc>
      </w:tr>
      <w:tr w:rsidR="00077DCF" w:rsidRPr="00C4250E" w:rsidTr="00545200">
        <w:trPr>
          <w:cantSplit/>
          <w:trHeight w:val="15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9D33CB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A8432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243ED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545200">
        <w:trPr>
          <w:cantSplit/>
          <w:trHeight w:val="213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9D33CB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A8432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Default="00077DCF" w:rsidP="00D823F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545200">
        <w:trPr>
          <w:cantSplit/>
          <w:trHeight w:val="549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17:30</w:t>
            </w:r>
          </w:p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/>
                <w:kern w:val="0"/>
                <w:sz w:val="18"/>
                <w:szCs w:val="18"/>
              </w:rPr>
              <w:t>-18:00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4B2447" w:rsidRDefault="00077DCF" w:rsidP="003C502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4B2447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C35C1A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全校放学规范有序，</w:t>
            </w:r>
            <w:r w:rsidR="00077DCF">
              <w:rPr>
                <w:rFonts w:ascii="楷体" w:eastAsia="楷体" w:hAnsi="楷体" w:cs="宋体" w:hint="eastAsia"/>
                <w:kern w:val="0"/>
                <w:szCs w:val="21"/>
              </w:rPr>
              <w:t>9（4）9（6）班准时放学，至6点30分，一二楼班级多数完成放学，多位英语老师在办公室或教室检查学生口语背诵状况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</w:tc>
      </w:tr>
      <w:tr w:rsidR="00077DCF" w:rsidRPr="00C4250E" w:rsidTr="00545200">
        <w:trPr>
          <w:trHeight w:val="55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77DCF" w:rsidRPr="00C4250E" w:rsidTr="00545200">
        <w:trPr>
          <w:trHeight w:val="405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12AC0" w:rsidRDefault="00077DCF" w:rsidP="003C502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212AC0">
              <w:rPr>
                <w:rFonts w:ascii="楷体" w:eastAsia="楷体" w:hAnsi="楷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2A403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A4033"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93790C" w:rsidRDefault="00077DCF" w:rsidP="0093790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3790C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3053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A5448" w:rsidP="000A5448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三楼八九年级之间的直饮水漏水，九4班孙文璟老师带着学生在处理。</w:t>
            </w:r>
          </w:p>
        </w:tc>
      </w:tr>
      <w:tr w:rsidR="00077DCF" w:rsidRPr="00C4250E" w:rsidTr="00743980">
        <w:trPr>
          <w:trHeight w:val="53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3C5028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kern w:val="0"/>
                <w:szCs w:val="21"/>
              </w:rPr>
              <w:t>表扬与批评</w:t>
            </w:r>
          </w:p>
        </w:tc>
        <w:tc>
          <w:tcPr>
            <w:tcW w:w="4476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A5448" w:rsidP="000A5448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表扬：</w:t>
            </w:r>
            <w:r w:rsidR="000B6ABB">
              <w:rPr>
                <w:rFonts w:ascii="楷体" w:eastAsia="楷体" w:hAnsi="楷体" w:cs="宋体" w:hint="eastAsia"/>
                <w:kern w:val="0"/>
                <w:szCs w:val="21"/>
              </w:rPr>
              <w:t>全校的课堂和相关活动有序整齐投入；为九年级的教与学的热情点赞；</w:t>
            </w:r>
            <w:r w:rsidR="00A024EE">
              <w:rPr>
                <w:rFonts w:ascii="楷体" w:eastAsia="楷体" w:hAnsi="楷体" w:cs="宋体" w:hint="eastAsia"/>
                <w:kern w:val="0"/>
                <w:szCs w:val="21"/>
              </w:rPr>
              <w:t>孙文璟老师带着学生自发处理漏水问题；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全校早读、课堂、自习、选修课、德育活动均井然有序；</w:t>
            </w:r>
            <w:r w:rsidR="00077DCF">
              <w:rPr>
                <w:rFonts w:ascii="楷体" w:eastAsia="楷体" w:hAnsi="楷体" w:cs="宋体" w:hint="eastAsia"/>
                <w:kern w:val="0"/>
                <w:szCs w:val="21"/>
              </w:rPr>
              <w:t>九（1）班6:45开始有领读，精神饱满，声音宏亮。9（2）9（7）9（8）班早读很早进入状态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；</w:t>
            </w:r>
            <w:r w:rsidR="00077DCF">
              <w:rPr>
                <w:rFonts w:ascii="楷体" w:eastAsia="楷体" w:hAnsi="楷体" w:cs="宋体" w:hint="eastAsia"/>
                <w:kern w:val="0"/>
                <w:szCs w:val="21"/>
              </w:rPr>
              <w:t>升旗仪式过程中整个年级秩序井然，纪律良好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，唱国歌的声音比以前宏亮许多，颁奖仪式比以前规范整齐进步。批评：升旗仪式和校内行走，缩手现象较多。</w:t>
            </w:r>
          </w:p>
        </w:tc>
      </w:tr>
      <w:tr w:rsidR="00077DCF" w:rsidRPr="00C4250E" w:rsidTr="009D33CB">
        <w:trPr>
          <w:trHeight w:val="1423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77DCF" w:rsidP="003C5028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2A4033">
              <w:rPr>
                <w:rFonts w:ascii="楷体" w:eastAsia="楷体" w:hAnsi="楷体" w:hint="eastAsia"/>
                <w:kern w:val="0"/>
                <w:szCs w:val="21"/>
              </w:rPr>
              <w:t>有关建议</w:t>
            </w:r>
          </w:p>
        </w:tc>
        <w:tc>
          <w:tcPr>
            <w:tcW w:w="4476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CF" w:rsidRPr="002A4033" w:rsidRDefault="000A5448" w:rsidP="002A4033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后勤要对学校内的安全细致排查，直饮水的漏水、三楼八九年级之间的直饮水有三个龙头无水，下午</w:t>
            </w:r>
            <w:r w:rsidR="00A024EE">
              <w:rPr>
                <w:rFonts w:ascii="楷体" w:eastAsia="楷体" w:hAnsi="楷体" w:cs="宋体" w:hint="eastAsia"/>
                <w:kern w:val="0"/>
                <w:szCs w:val="21"/>
              </w:rPr>
              <w:t>又漏水；八6班边上教室外墙有几块墙砖外鼓，有脱落之风险，后勤要加强排查整改；上周的发型整改很有成效，尤其男同学，后面对于缩手现象也要有意识去强调改进，人、学校要有精气神。</w:t>
            </w:r>
          </w:p>
        </w:tc>
      </w:tr>
    </w:tbl>
    <w:p w:rsidR="005E29C0" w:rsidRPr="00EC109E" w:rsidRDefault="005E29C0" w:rsidP="00EC109E">
      <w:pPr>
        <w:widowControl/>
        <w:spacing w:line="320" w:lineRule="exact"/>
        <w:jc w:val="left"/>
        <w:rPr>
          <w:sz w:val="18"/>
          <w:szCs w:val="18"/>
        </w:rPr>
      </w:pPr>
      <w:r w:rsidRPr="00EC109E">
        <w:rPr>
          <w:rFonts w:ascii="宋体" w:eastAsia="宋体" w:hAnsi="宋体" w:cs="宋体"/>
          <w:kern w:val="0"/>
          <w:sz w:val="18"/>
          <w:szCs w:val="18"/>
        </w:rPr>
        <w:lastRenderedPageBreak/>
        <w:t> </w:t>
      </w:r>
      <w:r w:rsidRPr="00EC109E">
        <w:rPr>
          <w:rFonts w:ascii="宋体" w:eastAsia="宋体" w:hAnsi="宋体" w:cs="宋体" w:hint="eastAsia"/>
          <w:kern w:val="0"/>
          <w:sz w:val="18"/>
          <w:szCs w:val="18"/>
        </w:rPr>
        <w:t>注：为</w:t>
      </w:r>
      <w:r>
        <w:rPr>
          <w:rFonts w:ascii="宋体" w:eastAsia="宋体" w:hAnsi="宋体" w:cs="宋体" w:hint="eastAsia"/>
          <w:kern w:val="0"/>
          <w:sz w:val="18"/>
          <w:szCs w:val="18"/>
        </w:rPr>
        <w:t>促进学校</w:t>
      </w:r>
      <w:r w:rsidRPr="00EC109E">
        <w:rPr>
          <w:rFonts w:ascii="宋体" w:eastAsia="宋体" w:hAnsi="宋体" w:cs="宋体" w:hint="eastAsia"/>
          <w:kern w:val="0"/>
          <w:sz w:val="18"/>
          <w:szCs w:val="18"/>
        </w:rPr>
        <w:t>实现全员德育，让更多的老师参与学校德育管理，更合理更全面更科学的评价各班班级管理，特对学校值日表进行改进，请各位值班老师按表中要求及时、实事求是地进行填写，并及时发到学校教师</w:t>
      </w:r>
      <w:r w:rsidRPr="00EC109E">
        <w:rPr>
          <w:rFonts w:ascii="宋体" w:eastAsia="宋体" w:hAnsi="宋体" w:cs="宋体"/>
          <w:kern w:val="0"/>
          <w:sz w:val="18"/>
          <w:szCs w:val="18"/>
        </w:rPr>
        <w:t>QQ</w:t>
      </w:r>
      <w:r w:rsidRPr="00EC109E">
        <w:rPr>
          <w:rFonts w:ascii="宋体" w:eastAsia="宋体" w:hAnsi="宋体" w:cs="宋体" w:hint="eastAsia"/>
          <w:kern w:val="0"/>
          <w:sz w:val="18"/>
          <w:szCs w:val="18"/>
        </w:rPr>
        <w:t>群。对表格设计如有建议请及时与学校校长室联系，谢谢</w:t>
      </w:r>
    </w:p>
    <w:sectPr w:rsidR="005E29C0" w:rsidRPr="00EC109E" w:rsidSect="00832C11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FE" w:rsidRDefault="00241BFE" w:rsidP="00890BA7">
      <w:r>
        <w:separator/>
      </w:r>
    </w:p>
  </w:endnote>
  <w:endnote w:type="continuationSeparator" w:id="0">
    <w:p w:rsidR="00241BFE" w:rsidRDefault="00241BFE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FE" w:rsidRDefault="00241BFE" w:rsidP="00890BA7">
      <w:r>
        <w:separator/>
      </w:r>
    </w:p>
  </w:footnote>
  <w:footnote w:type="continuationSeparator" w:id="0">
    <w:p w:rsidR="00241BFE" w:rsidRDefault="00241BFE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7E2"/>
    <w:multiLevelType w:val="hybridMultilevel"/>
    <w:tmpl w:val="5F42E1B2"/>
    <w:lvl w:ilvl="0" w:tplc="C70A6D6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71F33A09"/>
    <w:multiLevelType w:val="hybridMultilevel"/>
    <w:tmpl w:val="75108196"/>
    <w:lvl w:ilvl="0" w:tplc="66F4F3F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07"/>
    <w:rsid w:val="00003A76"/>
    <w:rsid w:val="00033CE0"/>
    <w:rsid w:val="00046C6E"/>
    <w:rsid w:val="000619E7"/>
    <w:rsid w:val="00066347"/>
    <w:rsid w:val="00067A40"/>
    <w:rsid w:val="000744C6"/>
    <w:rsid w:val="0007590D"/>
    <w:rsid w:val="00077DCF"/>
    <w:rsid w:val="00094043"/>
    <w:rsid w:val="0009740E"/>
    <w:rsid w:val="000A48ED"/>
    <w:rsid w:val="000A5448"/>
    <w:rsid w:val="000B6ABB"/>
    <w:rsid w:val="000D2FAE"/>
    <w:rsid w:val="001210A3"/>
    <w:rsid w:val="00122ADE"/>
    <w:rsid w:val="00123F04"/>
    <w:rsid w:val="00173921"/>
    <w:rsid w:val="00191F48"/>
    <w:rsid w:val="001A7C1F"/>
    <w:rsid w:val="001E1E6F"/>
    <w:rsid w:val="001F3858"/>
    <w:rsid w:val="00212AC0"/>
    <w:rsid w:val="00231714"/>
    <w:rsid w:val="00241BFE"/>
    <w:rsid w:val="00243ED6"/>
    <w:rsid w:val="00244658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5028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82BAA"/>
    <w:rsid w:val="004B16FF"/>
    <w:rsid w:val="004B2447"/>
    <w:rsid w:val="004B4EBC"/>
    <w:rsid w:val="004C070A"/>
    <w:rsid w:val="004C79F6"/>
    <w:rsid w:val="004E21A3"/>
    <w:rsid w:val="004F4EC7"/>
    <w:rsid w:val="00501DDC"/>
    <w:rsid w:val="00545200"/>
    <w:rsid w:val="00552B53"/>
    <w:rsid w:val="005560A4"/>
    <w:rsid w:val="00560744"/>
    <w:rsid w:val="0058116B"/>
    <w:rsid w:val="005B6E20"/>
    <w:rsid w:val="005E1007"/>
    <w:rsid w:val="005E29C0"/>
    <w:rsid w:val="005F0BD8"/>
    <w:rsid w:val="005F5415"/>
    <w:rsid w:val="00603792"/>
    <w:rsid w:val="00604573"/>
    <w:rsid w:val="006410CC"/>
    <w:rsid w:val="00650BFA"/>
    <w:rsid w:val="00655454"/>
    <w:rsid w:val="006950CF"/>
    <w:rsid w:val="006951DA"/>
    <w:rsid w:val="006A0882"/>
    <w:rsid w:val="006B6BCC"/>
    <w:rsid w:val="006D48B0"/>
    <w:rsid w:val="006E2B90"/>
    <w:rsid w:val="00723FD6"/>
    <w:rsid w:val="00740B60"/>
    <w:rsid w:val="00743980"/>
    <w:rsid w:val="00744B10"/>
    <w:rsid w:val="00750E70"/>
    <w:rsid w:val="0075281B"/>
    <w:rsid w:val="00793642"/>
    <w:rsid w:val="007A368E"/>
    <w:rsid w:val="007D472D"/>
    <w:rsid w:val="007E51E5"/>
    <w:rsid w:val="00801CAB"/>
    <w:rsid w:val="00814BDC"/>
    <w:rsid w:val="00832C11"/>
    <w:rsid w:val="008650AD"/>
    <w:rsid w:val="00890BA7"/>
    <w:rsid w:val="00892376"/>
    <w:rsid w:val="00896376"/>
    <w:rsid w:val="008A7BE3"/>
    <w:rsid w:val="008B0F8B"/>
    <w:rsid w:val="008B4B4D"/>
    <w:rsid w:val="008D046C"/>
    <w:rsid w:val="008D2FEB"/>
    <w:rsid w:val="008E1862"/>
    <w:rsid w:val="008E5D3A"/>
    <w:rsid w:val="008F2DD4"/>
    <w:rsid w:val="00917B5B"/>
    <w:rsid w:val="0093790C"/>
    <w:rsid w:val="009820E9"/>
    <w:rsid w:val="009822CC"/>
    <w:rsid w:val="009A7AA9"/>
    <w:rsid w:val="009B202F"/>
    <w:rsid w:val="009D25AF"/>
    <w:rsid w:val="009D33CB"/>
    <w:rsid w:val="009E7CA3"/>
    <w:rsid w:val="00A024EE"/>
    <w:rsid w:val="00A05FEB"/>
    <w:rsid w:val="00A137BA"/>
    <w:rsid w:val="00A252A9"/>
    <w:rsid w:val="00A40315"/>
    <w:rsid w:val="00A42DA8"/>
    <w:rsid w:val="00A47F6A"/>
    <w:rsid w:val="00A557E5"/>
    <w:rsid w:val="00A8432A"/>
    <w:rsid w:val="00A861B1"/>
    <w:rsid w:val="00AA0377"/>
    <w:rsid w:val="00AA74C5"/>
    <w:rsid w:val="00AD77BB"/>
    <w:rsid w:val="00AF5684"/>
    <w:rsid w:val="00B517BA"/>
    <w:rsid w:val="00B53275"/>
    <w:rsid w:val="00B563FF"/>
    <w:rsid w:val="00B65971"/>
    <w:rsid w:val="00B77247"/>
    <w:rsid w:val="00B837EF"/>
    <w:rsid w:val="00BA17B2"/>
    <w:rsid w:val="00BB38E8"/>
    <w:rsid w:val="00BC1A33"/>
    <w:rsid w:val="00BD5ECD"/>
    <w:rsid w:val="00BF2367"/>
    <w:rsid w:val="00C26E5A"/>
    <w:rsid w:val="00C35C1A"/>
    <w:rsid w:val="00C4250E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67A50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049F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F541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F541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5F5415"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locked/>
    <w:rsid w:val="005F5415"/>
    <w:rPr>
      <w:rFonts w:ascii="等线 Light" w:eastAsia="宋体" w:hAnsi="等线 Light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rsid w:val="00D4170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rsid w:val="006554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65545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356</Words>
  <Characters>2030</Characters>
  <Application>Microsoft Office Word</Application>
  <DocSecurity>0</DocSecurity>
  <Lines>16</Lines>
  <Paragraphs>4</Paragraphs>
  <ScaleCrop>false</ScaleCrop>
  <Company>Lenovo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ylmf</cp:lastModifiedBy>
  <cp:revision>20</cp:revision>
  <cp:lastPrinted>2019-02-16T01:35:00Z</cp:lastPrinted>
  <dcterms:created xsi:type="dcterms:W3CDTF">2019-02-15T03:37:00Z</dcterms:created>
  <dcterms:modified xsi:type="dcterms:W3CDTF">2019-03-04T13:58:00Z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