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48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个人心得总结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48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光阴似箭，转眼间进入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东青实验学校已经两个个月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，作为一名新教师，在各位老师的帮助和支持下，在领导的信任鼓励下，让我成长、进步、收获了不少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，也慢慢找到了上课的经验与方法。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本年度，我担任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一年级和四年级音乐教学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工作。在教学工作方面，做为一名新教师，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color="auto" w:fill="auto"/>
          <w:lang w:eastAsia="zh-CN"/>
        </w:rPr>
        <w:t>缺乏经验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是我的不足。为了提高自己的教学水平，我主要做了以下几点：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1.多学习，多请教。作为新教师，刚开始确实有些盲目，不知如何下手，但在教学上我不敢有一丝马虎，努力转变自己的观念，力求自己的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"http://www.xuexila.com/fangfa/jiaoxue/" \t "http://www.xuexila.com/gongzuozongjie/jiaoshi/_blank"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教学方法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适应学生的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"http://www.xuexila.com/xuexifangfa/" \t "http://www.xuexila.com/gongzuozongjie/jiaoshi/_blank"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学习方法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，不断改进自己的缺点。我经常利用空余时间去请教和观摩其他老师的教学活动并学以致用。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2.认真备课，钻研教材，努力上好每一节课。在备课时我认真钻研教材、教参，虚心向其他老师学习、请教。力求吃透教材，找准重点难点。为了上好一节课，我上网查资料，集中别人的优点确定自己的教学思路。在课堂上，努力调动学生的积极性，尽可能使每个学生都参与到课堂中来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，给他们更多展现自己的机会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3.多看书，多上网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，多参加教研活动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。积极学习各种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"http://www.xuexila.com/news/jiaoyu/" \t "http://www.xuexila.com/gongzuozongjie/jiaoshi/_blank"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教育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理论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，以充实自己，以便在工作中以坚实的理论作为指导，更好的进行教育教学。我们常说给学生一杯水，教师就要有一桶水，时代在不断的发展，知识也在不断的变化，为了使自己的这一桶水不会陈旧、不会用竭，我努力学习，给自己充电。还经常网上找一些优秀的教案课件学习，努力提高自己的教学水平。这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一段时间的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学习，使我收获不少，无论是在和学生相处的技巧，还是课堂教学的合理安排上，我都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有了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很大的进步。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在接下来的教学工作中，我也会竭尽全力的上好每一堂课，</w:t>
      </w:r>
      <w:r>
        <w:rPr>
          <w:rFonts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以真挚的爱，真诚的心，以及有个性的课堂教学风格吸引学生。不断提高自己，完善自己，努力使自己早日成为一名优秀的教师。</w:t>
      </w:r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顾钰倩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53929"/>
    <w:rsid w:val="021539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2017-10-18T06:01:00Z</dcterms:created>
  <dc:creator>Administrator</dc:creator>
  <cp:lastModifiedBy>Administrator</cp:lastModifiedBy>
  <dcterms:modified xsi:type="dcterms:W3CDTF">2017-10-18T06:15:08Z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