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E72" w:rsidRPr="00C43EB0" w:rsidRDefault="00457E72" w:rsidP="00457E72">
      <w:pPr>
        <w:spacing w:line="360" w:lineRule="auto"/>
        <w:ind w:firstLineChars="250" w:firstLine="31680"/>
        <w:jc w:val="center"/>
        <w:rPr>
          <w:b/>
          <w:sz w:val="32"/>
          <w:szCs w:val="32"/>
        </w:rPr>
      </w:pPr>
      <w:r w:rsidRPr="00C43EB0">
        <w:rPr>
          <w:rFonts w:hint="eastAsia"/>
          <w:b/>
          <w:sz w:val="32"/>
          <w:szCs w:val="32"/>
        </w:rPr>
        <w:t>埋下种子</w:t>
      </w:r>
      <w:r w:rsidRPr="00C43EB0">
        <w:rPr>
          <w:b/>
          <w:sz w:val="32"/>
          <w:szCs w:val="32"/>
        </w:rPr>
        <w:t xml:space="preserve"> </w:t>
      </w:r>
      <w:r w:rsidRPr="00C43EB0">
        <w:rPr>
          <w:rFonts w:hint="eastAsia"/>
          <w:b/>
          <w:sz w:val="32"/>
          <w:szCs w:val="32"/>
        </w:rPr>
        <w:t>静待花开</w:t>
      </w:r>
    </w:p>
    <w:p w:rsidR="00457E72" w:rsidRPr="00C43EB0" w:rsidRDefault="00457E72" w:rsidP="00C43EB0">
      <w:pPr>
        <w:spacing w:line="360" w:lineRule="auto"/>
        <w:ind w:firstLineChars="250" w:firstLine="31680"/>
        <w:rPr>
          <w:sz w:val="24"/>
          <w:szCs w:val="24"/>
        </w:rPr>
      </w:pPr>
      <w:r w:rsidRPr="00C43EB0">
        <w:rPr>
          <w:rFonts w:hint="eastAsia"/>
          <w:sz w:val="24"/>
          <w:szCs w:val="24"/>
        </w:rPr>
        <w:t>中秋节那天，我就收到了很多孩子的祝福短信，其中有之前教过的学生陈强，一条简单的短信让人突然觉得眼眶有些发热。这个孩子是我教过为数不多的学生中比较顽皮的，仅仅带了短短的两个学期，成绩并不优秀，还经常受到我的责备，但是，付出就会有收获，因为在我曾经的工作中用了心，注了情，所以一个十多岁的孩子在我不教他的时间里还在关心我，惦记我。就是这么多别人眼中微不足道的细节，一直以来让我觉得对学生付出爱，倾注情是值得的，这些就是我一直以来坚持下去的理由！</w:t>
      </w:r>
    </w:p>
    <w:p w:rsidR="00457E72" w:rsidRPr="00C43EB0" w:rsidRDefault="00457E72" w:rsidP="00C43EB0">
      <w:pPr>
        <w:spacing w:line="360" w:lineRule="auto"/>
        <w:ind w:firstLineChars="250" w:firstLine="31680"/>
        <w:rPr>
          <w:sz w:val="24"/>
          <w:szCs w:val="24"/>
        </w:rPr>
      </w:pPr>
      <w:r w:rsidRPr="00C43EB0">
        <w:rPr>
          <w:rFonts w:hint="eastAsia"/>
          <w:sz w:val="24"/>
          <w:szCs w:val="24"/>
        </w:rPr>
        <w:t>人们常用“春蚕到死丝方尽，蜡炬成灰泪始干”来比喻教师，但我不喜欢这样悲壮的感觉，因为我知道我只是一名普普通通的小学教师，三尺讲台是我的人生舞台，白色粉笔是我的人生画笔。我喜欢春风化雨，润物无声的方式。在我选择这份职业的第一天起，我便坚定了做一名好老师的信念。我相信，如果从心里热爱这个职业，我已经在成为优秀老师的道路上迈出了重要的一步。</w:t>
      </w:r>
    </w:p>
    <w:p w:rsidR="00457E72" w:rsidRPr="00C43EB0" w:rsidRDefault="00457E72" w:rsidP="00C43EB0">
      <w:pPr>
        <w:spacing w:line="360" w:lineRule="auto"/>
        <w:rPr>
          <w:sz w:val="24"/>
          <w:szCs w:val="24"/>
        </w:rPr>
      </w:pPr>
      <w:r w:rsidRPr="00C43EB0">
        <w:rPr>
          <w:sz w:val="24"/>
          <w:szCs w:val="24"/>
        </w:rPr>
        <w:t xml:space="preserve">        </w:t>
      </w:r>
      <w:r w:rsidRPr="00C43EB0">
        <w:rPr>
          <w:rFonts w:hint="eastAsia"/>
          <w:sz w:val="24"/>
          <w:szCs w:val="24"/>
        </w:rPr>
        <w:t>回首自己的工作历程，为了赢得了学生的尊重和同事的认可以及家长的理解和支持。我热爱这份职业，用心用情来做教育，而经过一年的风风雨雨，酸甜苦辣，为人师者的种种滋味尝遍过后，我越来越深切地体会到一位人名教师的职业幸福感。哲人说幸福是一种心态，幸福是一种感受。亲耳聆听我会听到花开的声音</w:t>
      </w:r>
      <w:r w:rsidRPr="00C43EB0">
        <w:rPr>
          <w:sz w:val="24"/>
          <w:szCs w:val="24"/>
        </w:rPr>
        <w:t>,</w:t>
      </w:r>
      <w:r w:rsidRPr="00C43EB0">
        <w:rPr>
          <w:rFonts w:hint="eastAsia"/>
          <w:sz w:val="24"/>
          <w:szCs w:val="24"/>
        </w:rPr>
        <w:t>用心感应我会收获幸福的果实。我爱我的学生，学生就是我的心声，是我泪流满面，汗流浃背所收获的沉甸甸的果实。我喜欢用我有限的良知教会他们做人与知识；喜欢看着他们慢慢成长，渐渐懂事。我喜欢和他们打成一片，分享或抚慰他们或喜悦或受伤的心田；我喜欢和他们交谈，用我的真诚，去打开小小的心扉；我喜欢看着他们进步、微笑、光明；我喜欢和他们在一起，享受那温馨画面里的点点滴滴。孩子那灿烂天真的笑脸是天底下最美丽迷人的图画，教室里传出的琅琅读书声是世界上最美妙动听的音乐。我喜欢孩子们，因为我是一名教师，他们就是我的孩子。</w:t>
      </w:r>
    </w:p>
    <w:p w:rsidR="00457E72" w:rsidRPr="00C43EB0" w:rsidRDefault="00457E72" w:rsidP="00C43EB0">
      <w:pPr>
        <w:spacing w:line="360" w:lineRule="auto"/>
        <w:rPr>
          <w:sz w:val="24"/>
          <w:szCs w:val="24"/>
        </w:rPr>
      </w:pPr>
      <w:r w:rsidRPr="00C43EB0">
        <w:rPr>
          <w:sz w:val="24"/>
          <w:szCs w:val="24"/>
        </w:rPr>
        <w:t xml:space="preserve">        </w:t>
      </w:r>
      <w:r w:rsidRPr="00C43EB0">
        <w:rPr>
          <w:rFonts w:hint="eastAsia"/>
          <w:sz w:val="24"/>
          <w:szCs w:val="24"/>
        </w:rPr>
        <w:t>如果我是阳光，我会努力让温暖充满每一个心灵空间</w:t>
      </w:r>
      <w:r w:rsidRPr="00C43EB0">
        <w:rPr>
          <w:sz w:val="24"/>
          <w:szCs w:val="24"/>
        </w:rPr>
        <w:t>,</w:t>
      </w:r>
      <w:r w:rsidRPr="00C43EB0">
        <w:rPr>
          <w:rFonts w:hint="eastAsia"/>
          <w:sz w:val="24"/>
          <w:szCs w:val="24"/>
        </w:rPr>
        <w:t>如果我是春风，我会让真情开遍每一个心灵花园</w:t>
      </w:r>
      <w:r w:rsidRPr="00C43EB0">
        <w:rPr>
          <w:sz w:val="24"/>
          <w:szCs w:val="24"/>
        </w:rPr>
        <w:t>,</w:t>
      </w:r>
      <w:r w:rsidRPr="00C43EB0">
        <w:rPr>
          <w:rFonts w:hint="eastAsia"/>
          <w:sz w:val="24"/>
          <w:szCs w:val="24"/>
        </w:rPr>
        <w:t>如果我是雨露，我会努力让每一颗小草都笑容满面</w:t>
      </w:r>
      <w:r w:rsidRPr="00C43EB0">
        <w:rPr>
          <w:sz w:val="24"/>
          <w:szCs w:val="24"/>
        </w:rPr>
        <w:t>,</w:t>
      </w:r>
      <w:r w:rsidRPr="00C43EB0">
        <w:rPr>
          <w:rFonts w:hint="eastAsia"/>
          <w:sz w:val="24"/>
          <w:szCs w:val="24"/>
        </w:rPr>
        <w:t>如果我是泉水，我会努力让每一次成功和失败都化为甘甜。</w:t>
      </w:r>
    </w:p>
    <w:p w:rsidR="00457E72" w:rsidRPr="00C43EB0" w:rsidRDefault="00457E72" w:rsidP="00C43EB0">
      <w:pPr>
        <w:spacing w:line="360" w:lineRule="auto"/>
        <w:rPr>
          <w:sz w:val="24"/>
          <w:szCs w:val="24"/>
        </w:rPr>
      </w:pPr>
      <w:r w:rsidRPr="00C43EB0">
        <w:rPr>
          <w:sz w:val="24"/>
          <w:szCs w:val="24"/>
        </w:rPr>
        <w:t xml:space="preserve">       </w:t>
      </w:r>
      <w:r w:rsidRPr="00C43EB0">
        <w:rPr>
          <w:rFonts w:hint="eastAsia"/>
          <w:sz w:val="24"/>
          <w:szCs w:val="24"/>
        </w:rPr>
        <w:t>我一直认为，教育是爱的事业，是良心的事业，因为有了爱和良心，教育才有了独特的魅力和价值。我拥有着一份以爱和良心为主题的职业。爱自己也爱他人，播种着爱也收获着爱，播种着幸福更收获着幸福。</w:t>
      </w:r>
      <w:r w:rsidRPr="00C43EB0">
        <w:rPr>
          <w:sz w:val="24"/>
          <w:szCs w:val="24"/>
        </w:rPr>
        <w:t xml:space="preserve">     </w:t>
      </w:r>
    </w:p>
    <w:p w:rsidR="00457E72" w:rsidRPr="00C43EB0" w:rsidRDefault="00457E72" w:rsidP="00C43EB0">
      <w:pPr>
        <w:spacing w:line="360" w:lineRule="auto"/>
        <w:rPr>
          <w:sz w:val="24"/>
          <w:szCs w:val="24"/>
        </w:rPr>
      </w:pPr>
      <w:r w:rsidRPr="00C43EB0">
        <w:rPr>
          <w:sz w:val="24"/>
          <w:szCs w:val="24"/>
        </w:rPr>
        <w:t xml:space="preserve">      </w:t>
      </w:r>
      <w:r w:rsidRPr="00C43EB0">
        <w:rPr>
          <w:rFonts w:hint="eastAsia"/>
          <w:sz w:val="24"/>
          <w:szCs w:val="24"/>
        </w:rPr>
        <w:t>走来时，晨露微霜，一路朝阳。离去时，是月满荷塘，桃李芬芳。擦干疲惫和眼泪，不为一世苍凉，要问我为什么这样坚定而执着：因为我是一名人民教师，我的目标就是做一个学术水平与道德情操完美统一的优秀教师！</w:t>
      </w:r>
    </w:p>
    <w:p w:rsidR="00457E72" w:rsidRPr="00C43EB0" w:rsidRDefault="00457E72" w:rsidP="00C43EB0">
      <w:pPr>
        <w:spacing w:line="360" w:lineRule="auto"/>
        <w:rPr>
          <w:sz w:val="24"/>
          <w:szCs w:val="24"/>
        </w:rPr>
      </w:pPr>
    </w:p>
    <w:sectPr w:rsidR="00457E72" w:rsidRPr="00C43EB0" w:rsidSect="003051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E72" w:rsidRDefault="00457E72" w:rsidP="00B12ACB">
      <w:r>
        <w:separator/>
      </w:r>
    </w:p>
  </w:endnote>
  <w:endnote w:type="continuationSeparator" w:id="0">
    <w:p w:rsidR="00457E72" w:rsidRDefault="00457E72" w:rsidP="00B12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E72" w:rsidRDefault="00457E72" w:rsidP="00B12ACB">
      <w:r>
        <w:separator/>
      </w:r>
    </w:p>
  </w:footnote>
  <w:footnote w:type="continuationSeparator" w:id="0">
    <w:p w:rsidR="00457E72" w:rsidRDefault="00457E72" w:rsidP="00B12A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ACB"/>
    <w:rsid w:val="003051C5"/>
    <w:rsid w:val="003D65F5"/>
    <w:rsid w:val="00457E72"/>
    <w:rsid w:val="008C7845"/>
    <w:rsid w:val="00AB3E57"/>
    <w:rsid w:val="00B12ACB"/>
    <w:rsid w:val="00C43EB0"/>
    <w:rsid w:val="00F72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1C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12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12ACB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12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12AC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166</Words>
  <Characters>949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3</cp:revision>
  <dcterms:created xsi:type="dcterms:W3CDTF">2017-10-18T06:12:00Z</dcterms:created>
  <dcterms:modified xsi:type="dcterms:W3CDTF">2017-10-23T02:33:00Z</dcterms:modified>
</cp:coreProperties>
</file>