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687" w:tblpY="2103"/>
        <w:tblOverlap w:val="never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9039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楷体_GB2312" w:cs="Times New Roman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sz w:val="24"/>
                <w:szCs w:val="24"/>
                <w:lang w:eastAsia="zh-CN"/>
              </w:rPr>
              <w:t>第一课时：</w:t>
            </w:r>
            <w:r>
              <w:rPr>
                <w:rFonts w:hint="default" w:ascii="Times New Roman" w:hAnsi="Times New Roman" w:eastAsia="楷体_GB2312" w:cs="Times New Roman"/>
                <w:b/>
                <w:bCs w:val="0"/>
                <w:sz w:val="24"/>
                <w:szCs w:val="24"/>
                <w:lang w:val="en-US" w:eastAsia="zh-CN"/>
              </w:rPr>
              <w:t>Story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039" w:type="dxa"/>
            <w:vAlign w:val="center"/>
          </w:tcPr>
          <w:p>
            <w:pPr>
              <w:shd w:val="clear" w:color="auto" w:fill="FFFFFF"/>
              <w:spacing w:line="420" w:lineRule="exact"/>
              <w:rPr>
                <w:rFonts w:hint="default" w:ascii="Times New Roman" w:hAnsi="Times New Roman" w:eastAsia="楷体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Cs/>
                <w:sz w:val="24"/>
                <w:szCs w:val="24"/>
              </w:rPr>
              <w:t>教学目标:</w:t>
            </w:r>
          </w:p>
          <w:p>
            <w:pPr>
              <w:numPr>
                <w:ilvl w:val="0"/>
                <w:numId w:val="1"/>
              </w:numPr>
              <w:spacing w:line="420" w:lineRule="exact"/>
              <w:jc w:val="left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能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理解刘涛用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Let’s..; Come and ...; What about...? 等句型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邀请麦克、苏海进行课后活动和朋友们不同回应的过程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420" w:lineRule="exact"/>
              <w:jc w:val="left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能通过联系上下文、观察图片、日历等方式，理解词汇和常用表达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 xml:space="preserve">match, what a pity, Saturday, after school, have a ... lesson; </w:t>
            </w:r>
          </w:p>
          <w:p>
            <w:pPr>
              <w:numPr>
                <w:ilvl w:val="0"/>
                <w:numId w:val="1"/>
              </w:numPr>
              <w:spacing w:line="420" w:lineRule="exact"/>
              <w:ind w:left="0" w:leftChars="0" w:firstLine="0" w:firstLineChars="0"/>
              <w:jc w:val="left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能通过小组合作配音、表演等形式，流畅、准确朗读故事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420" w:lineRule="exact"/>
              <w:ind w:left="0" w:leftChars="0" w:firstLine="0" w:firstLineChars="0"/>
              <w:jc w:val="left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能和同伴谈论自己的放学后活动并邀请好友一起参加，培养积极向上的生活态度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9039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楷体_GB2312" w:cs="Times New Roman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sz w:val="24"/>
                <w:szCs w:val="24"/>
                <w:lang w:eastAsia="zh-CN"/>
              </w:rPr>
              <w:t>第二课时：</w:t>
            </w:r>
            <w:r>
              <w:rPr>
                <w:rFonts w:hint="default" w:ascii="Times New Roman" w:hAnsi="Times New Roman" w:eastAsia="楷体_GB2312" w:cs="Times New Roman"/>
                <w:b/>
                <w:bCs w:val="0"/>
                <w:sz w:val="24"/>
                <w:szCs w:val="24"/>
                <w:lang w:val="en-US" w:eastAsia="zh-CN"/>
              </w:rPr>
              <w:t>Fun time&amp;checkout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039" w:type="dxa"/>
            <w:vAlign w:val="center"/>
          </w:tcPr>
          <w:p>
            <w:pPr>
              <w:shd w:val="clear" w:color="auto" w:fill="FFFFFF"/>
              <w:spacing w:line="420" w:lineRule="exact"/>
              <w:rPr>
                <w:rFonts w:hint="default" w:ascii="Times New Roman" w:hAnsi="Times New Roman" w:eastAsia="楷体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Cs/>
                <w:sz w:val="24"/>
                <w:szCs w:val="24"/>
              </w:rPr>
              <w:t>教学目标:</w:t>
            </w:r>
          </w:p>
          <w:p>
            <w:pPr>
              <w:numPr>
                <w:ilvl w:val="0"/>
                <w:numId w:val="0"/>
              </w:numPr>
              <w:spacing w:line="420" w:lineRule="exact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借助转盘游戏的形式，能用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 xml:space="preserve"> what day is it today?/ What lessons do you have? It’s../ I have...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流利、准确和同伴谈论星期和每天的课程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420" w:lineRule="exact"/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通过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听力练习，获取有关课后活动的具体信息；</w:t>
            </w:r>
          </w:p>
          <w:p>
            <w:pPr>
              <w:spacing w:line="420" w:lineRule="exact"/>
              <w:ind w:left="480" w:hanging="480" w:hangingChars="200"/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.通过观察、对比，自主归纳星期类单词的构词法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,并能在具体情境中熟练运用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；</w:t>
            </w:r>
          </w:p>
          <w:p>
            <w:pPr>
              <w:spacing w:line="420" w:lineRule="exact"/>
              <w:ind w:left="480" w:hanging="480" w:hangingChars="200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4.能结合生活实际，多元表达自己每天的课后生活。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9039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楷体_GB2312" w:cs="Times New Roman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sz w:val="24"/>
                <w:szCs w:val="24"/>
                <w:lang w:eastAsia="zh-CN"/>
              </w:rPr>
              <w:t>第三课时：</w:t>
            </w:r>
            <w:r>
              <w:rPr>
                <w:rFonts w:hint="default" w:ascii="Times New Roman" w:hAnsi="Times New Roman" w:eastAsia="楷体_GB2312" w:cs="Times New Roman"/>
                <w:b/>
                <w:bCs w:val="0"/>
                <w:sz w:val="24"/>
                <w:szCs w:val="24"/>
                <w:lang w:val="en-US" w:eastAsia="zh-CN"/>
              </w:rPr>
              <w:t>Cartoon time&amp;Sound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039" w:type="dxa"/>
            <w:vAlign w:val="center"/>
          </w:tcPr>
          <w:p>
            <w:pPr>
              <w:shd w:val="clear" w:color="auto" w:fill="FFFFFF"/>
              <w:spacing w:line="420" w:lineRule="exact"/>
              <w:rPr>
                <w:rFonts w:hint="default" w:ascii="Times New Roman" w:hAnsi="Times New Roman" w:eastAsia="楷体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Cs/>
                <w:sz w:val="24"/>
                <w:szCs w:val="24"/>
              </w:rPr>
              <w:t>教学目标:</w:t>
            </w:r>
          </w:p>
          <w:p>
            <w:pPr>
              <w:numPr>
                <w:numId w:val="0"/>
              </w:numPr>
              <w:spacing w:line="420" w:lineRule="exact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通过Sound time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听说练习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能够自主归纳并概括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字母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在单词中的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读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音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numId w:val="0"/>
              </w:numPr>
              <w:spacing w:line="420" w:lineRule="exact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通过预测、观察图片等方式，了解故事大意，获取具体细节信息；</w:t>
            </w:r>
          </w:p>
          <w:p>
            <w:pPr>
              <w:numPr>
                <w:ilvl w:val="0"/>
                <w:numId w:val="0"/>
              </w:numPr>
              <w:spacing w:line="420" w:lineRule="exact"/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通过听、读、演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等活动理解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卡通故事并体会到其中的乐趣，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感受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Bobby粗心、时间规划意识不强的性格特点；</w:t>
            </w:r>
          </w:p>
          <w:p>
            <w:pPr>
              <w:numPr>
                <w:ilvl w:val="0"/>
                <w:numId w:val="0"/>
              </w:numPr>
              <w:spacing w:line="420" w:lineRule="exact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在理解故事的基础上发挥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想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象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 xml:space="preserve">进行创编和续编。 </w:t>
            </w:r>
          </w:p>
          <w:p>
            <w:pPr>
              <w:numPr>
                <w:ilvl w:val="0"/>
                <w:numId w:val="0"/>
              </w:numPr>
              <w:spacing w:line="420" w:lineRule="exact"/>
              <w:rPr>
                <w:rFonts w:hint="default" w:ascii="Times New Roman" w:hAnsi="Times New Roman" w:eastAsia="楷体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z w:val="24"/>
                <w:szCs w:val="24"/>
                <w:lang w:val="en-US" w:eastAsia="zh-CN"/>
              </w:rPr>
              <w:t>5.</w:t>
            </w:r>
            <w:bookmarkStart w:id="0" w:name="_GoBack"/>
            <w:bookmarkEnd w:id="0"/>
            <w:r>
              <w:rPr>
                <w:rFonts w:hint="default" w:ascii="Times New Roman" w:hAnsi="Times New Roman" w:eastAsia="楷体_GB2312" w:cs="Times New Roman"/>
                <w:color w:val="auto"/>
                <w:sz w:val="24"/>
                <w:szCs w:val="24"/>
                <w:lang w:val="en-US" w:eastAsia="zh-CN"/>
              </w:rPr>
              <w:t>借助文本信息，对Bobby和公鸡进行有理有据的评价，养成合理规划日常学习生活的能力。</w:t>
            </w:r>
          </w:p>
        </w:tc>
      </w:tr>
    </w:tbl>
    <w:p>
      <w:pPr>
        <w:spacing w:line="360" w:lineRule="auto"/>
        <w:ind w:left="560" w:hanging="560" w:hangingChars="200"/>
        <w:jc w:val="center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Unit 2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After School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70F5E8"/>
    <w:multiLevelType w:val="singleLevel"/>
    <w:tmpl w:val="D370F5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9C"/>
    <w:rsid w:val="00035F67"/>
    <w:rsid w:val="00086017"/>
    <w:rsid w:val="001179D4"/>
    <w:rsid w:val="001565B9"/>
    <w:rsid w:val="00175246"/>
    <w:rsid w:val="001A6D49"/>
    <w:rsid w:val="002F0C3C"/>
    <w:rsid w:val="003C3C15"/>
    <w:rsid w:val="007110B1"/>
    <w:rsid w:val="00791E00"/>
    <w:rsid w:val="008E6C9C"/>
    <w:rsid w:val="009A203B"/>
    <w:rsid w:val="009C1DA5"/>
    <w:rsid w:val="00AF7B08"/>
    <w:rsid w:val="00C34B63"/>
    <w:rsid w:val="00C67887"/>
    <w:rsid w:val="00D90897"/>
    <w:rsid w:val="00E0634D"/>
    <w:rsid w:val="00F86AC2"/>
    <w:rsid w:val="00FD0815"/>
    <w:rsid w:val="04092292"/>
    <w:rsid w:val="092F5398"/>
    <w:rsid w:val="11F1263E"/>
    <w:rsid w:val="15FC1EDE"/>
    <w:rsid w:val="1A470099"/>
    <w:rsid w:val="22530CF0"/>
    <w:rsid w:val="2421262B"/>
    <w:rsid w:val="24710F96"/>
    <w:rsid w:val="26B606F7"/>
    <w:rsid w:val="3342754A"/>
    <w:rsid w:val="34660C2A"/>
    <w:rsid w:val="3B7E71E7"/>
    <w:rsid w:val="402E3A57"/>
    <w:rsid w:val="415B3B06"/>
    <w:rsid w:val="4A1526E1"/>
    <w:rsid w:val="4E165C4E"/>
    <w:rsid w:val="543D7778"/>
    <w:rsid w:val="550D5A1D"/>
    <w:rsid w:val="59364C22"/>
    <w:rsid w:val="5FF826D1"/>
    <w:rsid w:val="64A47BEF"/>
    <w:rsid w:val="68781596"/>
    <w:rsid w:val="7868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462</Characters>
  <Lines>3</Lines>
  <Paragraphs>1</Paragraphs>
  <TotalTime>21</TotalTime>
  <ScaleCrop>false</ScaleCrop>
  <LinksUpToDate>false</LinksUpToDate>
  <CharactersWithSpaces>541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2019-02-28T05:37:00Z</dcterms:created>
  <dc:creator>小云 朱</dc:creator>
  <cp:lastModifiedBy>Administrator</cp:lastModifiedBy>
  <dcterms:modified xsi:type="dcterms:W3CDTF">2019-03-01T03:15:53Z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