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sww</w:t>
      </w:r>
      <w:r>
        <w:rPr>
          <w:rFonts w:hint="eastAsia" w:ascii="宋体" w:hAnsi="宋体" w:eastAsia="宋体"/>
          <w:sz w:val="24"/>
          <w:szCs w:val="24"/>
        </w:rPr>
        <w:t>Un</w:t>
      </w:r>
      <w:r>
        <w:rPr>
          <w:rFonts w:ascii="宋体" w:hAnsi="宋体" w:eastAsia="宋体"/>
          <w:sz w:val="24"/>
          <w:szCs w:val="24"/>
        </w:rPr>
        <w:t xml:space="preserve">it2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Good habits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Pe</w:t>
      </w:r>
      <w:r>
        <w:rPr>
          <w:rFonts w:ascii="宋体" w:hAnsi="宋体" w:eastAsia="宋体"/>
          <w:sz w:val="24"/>
          <w:szCs w:val="24"/>
        </w:rPr>
        <w:t xml:space="preserve">riod1: </w:t>
      </w:r>
      <w:r>
        <w:rPr>
          <w:rFonts w:hint="eastAsia" w:ascii="宋体" w:hAnsi="宋体" w:eastAsia="宋体"/>
          <w:sz w:val="24"/>
          <w:szCs w:val="24"/>
        </w:rPr>
        <w:t>（s</w:t>
      </w:r>
      <w:r>
        <w:rPr>
          <w:rFonts w:ascii="宋体" w:hAnsi="宋体" w:eastAsia="宋体"/>
          <w:sz w:val="24"/>
          <w:szCs w:val="24"/>
        </w:rPr>
        <w:t>tory time）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运用表格或思维导图或其他方式，梳理出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Wang Bin 和Liu Tao的习惯,明晰副词及习惯的核心语言:get up early,do well,do homework late等，学会根据图片理解词句的含义（put things in order,feel sleepy等）.</w:t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在理解文本、朗读表演表达中能掌握:put ...inorder,bad,sleepy,last night,slowly,badli,habit,never,late,finish,tidy,fast及核心主题句子的语音语义和语言功能。</w:t>
      </w:r>
      <w:bookmarkStart w:id="0" w:name="_GoBack"/>
      <w:bookmarkEnd w:id="0"/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  <w:lang w:eastAsia="zh-CN"/>
        </w:rPr>
        <w:t>跟读录音，了解长句的朗读技巧并会读文本内容。</w:t>
      </w:r>
    </w:p>
    <w:p>
      <w:p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/>
          <w:sz w:val="24"/>
          <w:szCs w:val="24"/>
          <w:lang w:eastAsia="zh-CN"/>
        </w:rPr>
        <w:t>能用一段话转述和评价文本人物习惯并给出建议，知晓好的学习和生活习惯，并评价自己是否有这些好习惯。</w:t>
      </w: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Per</w:t>
      </w:r>
      <w:r>
        <w:rPr>
          <w:rFonts w:ascii="宋体" w:hAnsi="宋体" w:eastAsia="宋体"/>
          <w:sz w:val="24"/>
          <w:szCs w:val="24"/>
        </w:rPr>
        <w:t>iod</w:t>
      </w:r>
      <w:r>
        <w:rPr>
          <w:rFonts w:hint="eastAsia" w:ascii="宋体" w:hAnsi="宋体" w:eastAsia="宋体"/>
          <w:sz w:val="24"/>
          <w:szCs w:val="24"/>
        </w:rPr>
        <w:t>2：(fun</w:t>
      </w:r>
      <w:r>
        <w:rPr>
          <w:rFonts w:ascii="宋体" w:hAnsi="宋体" w:eastAsia="宋体"/>
          <w:sz w:val="24"/>
          <w:szCs w:val="24"/>
        </w:rPr>
        <w:t xml:space="preserve"> time &amp; grammar time)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1.在归纳概括s</w:t>
      </w:r>
      <w:r>
        <w:rPr>
          <w:rFonts w:ascii="宋体" w:hAnsi="宋体" w:eastAsia="宋体"/>
          <w:sz w:val="24"/>
          <w:szCs w:val="24"/>
        </w:rPr>
        <w:t>tory time</w:t>
      </w:r>
      <w:r>
        <w:rPr>
          <w:rFonts w:hint="eastAsia" w:ascii="宋体" w:hAnsi="宋体" w:eastAsia="宋体"/>
          <w:sz w:val="24"/>
          <w:szCs w:val="24"/>
        </w:rPr>
        <w:t>中进一步</w:t>
      </w:r>
      <w:r>
        <w:rPr>
          <w:rFonts w:hint="eastAsia" w:ascii="宋体" w:hAnsi="宋体" w:eastAsia="宋体"/>
          <w:sz w:val="24"/>
          <w:szCs w:val="24"/>
          <w:lang w:eastAsia="zh-CN"/>
        </w:rPr>
        <w:t>能运用副词的功能和习惯主题语言，</w:t>
      </w:r>
      <w:r>
        <w:rPr>
          <w:rFonts w:hint="eastAsia" w:ascii="宋体" w:hAnsi="宋体" w:eastAsia="宋体"/>
          <w:sz w:val="24"/>
          <w:szCs w:val="24"/>
        </w:rPr>
        <w:t>复习一般现在时。</w:t>
      </w:r>
    </w:p>
    <w:p>
      <w:p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  <w:lang w:eastAsia="zh-CN"/>
        </w:rPr>
        <w:t>读教师自制文本中了解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Wang Bin和Liu Tao的其他习惯，梳理出更多好的习惯和不好的习惯，并给出建议。</w:t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  <w:lang w:eastAsia="zh-CN"/>
        </w:rPr>
        <w:t>小组合作在询问阐述中，比较分析中选出小组的习惯小明星，并互相给出建议，积累好习惯。</w:t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</w:t>
      </w:r>
      <w:r>
        <w:rPr>
          <w:rFonts w:ascii="宋体" w:hAnsi="宋体" w:eastAsia="宋体"/>
          <w:sz w:val="24"/>
          <w:szCs w:val="24"/>
        </w:rPr>
        <w:t>eriod3:</w:t>
      </w:r>
      <w:r>
        <w:rPr>
          <w:rFonts w:hint="eastAsia" w:ascii="宋体" w:hAnsi="宋体" w:eastAsia="宋体"/>
          <w:sz w:val="24"/>
          <w:szCs w:val="24"/>
        </w:rPr>
        <w:t>（Soun</w:t>
      </w:r>
      <w:r>
        <w:rPr>
          <w:rFonts w:ascii="宋体" w:hAnsi="宋体" w:eastAsia="宋体"/>
          <w:sz w:val="24"/>
          <w:szCs w:val="24"/>
        </w:rPr>
        <w:t xml:space="preserve">d time,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checkout</w:t>
      </w:r>
      <w:r>
        <w:rPr>
          <w:rFonts w:ascii="宋体" w:hAnsi="宋体" w:eastAsia="宋体"/>
          <w:sz w:val="24"/>
          <w:szCs w:val="24"/>
        </w:rPr>
        <w:t xml:space="preserve"> time &amp; cartoon time）</w:t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numPr>
          <w:ilvl w:val="0"/>
          <w:numId w:val="2"/>
        </w:num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eastAsia="zh-CN"/>
        </w:rPr>
        <w:t>完成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checkout time中苏阳和苏海的练习，并用给Tips的方式总结和熟练掌握习惯话题的语言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spacing w:line="380" w:lineRule="exac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 xml:space="preserve">.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通过帮苏海苏阳完成任务中，学唱歌曲并有一部分学生能创编；在比较归纳出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or的发音。</w:t>
      </w:r>
    </w:p>
    <w:p>
      <w:p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  <w:lang w:eastAsia="zh-CN"/>
        </w:rPr>
        <w:t>通过看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cartoon time 和教师补充的Bobby的习惯信息，并语言转述到笔头输出来介绍Bobby,并给出Bobby建议或进行故事的书面续编，培养学生语言输出的能力。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76F29"/>
    <w:multiLevelType w:val="multilevel"/>
    <w:tmpl w:val="1EC76F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D1CDBE"/>
    <w:multiLevelType w:val="singleLevel"/>
    <w:tmpl w:val="59D1CD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3C"/>
    <w:rsid w:val="00017C93"/>
    <w:rsid w:val="000279A7"/>
    <w:rsid w:val="000343C7"/>
    <w:rsid w:val="000D1FCC"/>
    <w:rsid w:val="001921AE"/>
    <w:rsid w:val="002764EB"/>
    <w:rsid w:val="002A16AD"/>
    <w:rsid w:val="003C207F"/>
    <w:rsid w:val="003C53DF"/>
    <w:rsid w:val="003C663D"/>
    <w:rsid w:val="006404AB"/>
    <w:rsid w:val="00652C2D"/>
    <w:rsid w:val="007B17E8"/>
    <w:rsid w:val="00847B92"/>
    <w:rsid w:val="00870814"/>
    <w:rsid w:val="00986E08"/>
    <w:rsid w:val="009B4F89"/>
    <w:rsid w:val="00B26138"/>
    <w:rsid w:val="00B52B02"/>
    <w:rsid w:val="00C15071"/>
    <w:rsid w:val="00CF1693"/>
    <w:rsid w:val="00D016B6"/>
    <w:rsid w:val="00D65544"/>
    <w:rsid w:val="00E63677"/>
    <w:rsid w:val="00F04312"/>
    <w:rsid w:val="00F431CE"/>
    <w:rsid w:val="00FA263C"/>
    <w:rsid w:val="0D425F02"/>
    <w:rsid w:val="1901243F"/>
    <w:rsid w:val="444D21BB"/>
    <w:rsid w:val="585B0CE8"/>
    <w:rsid w:val="6F5F6C98"/>
    <w:rsid w:val="76F5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485</Characters>
  <Lines>4</Lines>
  <Paragraphs>1</Paragraphs>
  <TotalTime>2</TotalTime>
  <ScaleCrop>false</ScaleCrop>
  <LinksUpToDate>false</LinksUpToDate>
  <CharactersWithSpaces>568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2019-02-26T07:32:00Z</dcterms:created>
  <dc:creator>壳 虾</dc:creator>
  <cp:lastModifiedBy>慧~想念sxh</cp:lastModifiedBy>
  <dcterms:modified xsi:type="dcterms:W3CDTF">2019-03-02T11:40:43Z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