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DF3A4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F3A44" w:rsidRPr="00BA0AAC" w:rsidRDefault="00DF3A4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薛家中学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《初中数学“模型思想”培养的实践研究》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5467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F3A4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5467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5467F" w:rsidRP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实验中学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（晋陵校区）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5467F">
              <w:rPr>
                <w:rFonts w:ascii="Courier New" w:eastAsia="宋体" w:hAnsi="Courier New" w:cs="宋体" w:hint="eastAsia"/>
                <w:kern w:val="0"/>
                <w:szCs w:val="21"/>
              </w:rPr>
              <w:t>物理数字化实验培训暨九年级计划交流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BA0AAC" w:rsidRDefault="0035467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20A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BA0AAC" w:rsidRDefault="0035467F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5467F">
              <w:rPr>
                <w:rFonts w:ascii="Courier New" w:eastAsia="宋体" w:hAnsi="Courier New" w:cs="宋体" w:hint="eastAsia"/>
                <w:kern w:val="0"/>
                <w:szCs w:val="21"/>
              </w:rPr>
              <w:t>九年级备课组长带好教学计划纸质稿</w:t>
            </w:r>
          </w:p>
        </w:tc>
      </w:tr>
      <w:tr w:rsidR="0035467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5467F" w:rsidRP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B04108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实验中学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（晋陵校区）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5467F">
              <w:rPr>
                <w:rFonts w:ascii="Courier New" w:eastAsia="宋体" w:hAnsi="Courier New" w:cs="宋体" w:hint="eastAsia"/>
                <w:kern w:val="0"/>
                <w:szCs w:val="21"/>
              </w:rPr>
              <w:t>初中数学教研组建设会议暨九年级计划交流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孙亚燕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5467F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B04108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5467F">
              <w:rPr>
                <w:rFonts w:ascii="Courier New" w:eastAsia="宋体" w:hAnsi="Courier New" w:cs="宋体" w:hint="eastAsia"/>
                <w:kern w:val="0"/>
                <w:szCs w:val="21"/>
              </w:rPr>
              <w:t>《初中化学实验创新设计（二）》（主讲：董新伟）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Default="0035467F" w:rsidP="003546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35467F" w:rsidRDefault="0035467F" w:rsidP="0035467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5467F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7F" w:rsidRPr="007F47C2" w:rsidRDefault="0035467F" w:rsidP="003546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35467F" w:rsidRPr="007F47C2" w:rsidRDefault="0035467F" w:rsidP="003546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35467F" w:rsidRPr="007F47C2" w:rsidRDefault="0035467F" w:rsidP="003546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EB6EBE">
        <w:rPr>
          <w:rFonts w:hint="eastAsia"/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35467F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EB6EBE">
        <w:rPr>
          <w:rFonts w:hint="eastAsia"/>
          <w:b/>
          <w:sz w:val="28"/>
          <w:szCs w:val="28"/>
        </w:rPr>
        <w:t>3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5467F" w:rsidRDefault="0035467F" w:rsidP="007F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3</w:t>
            </w:r>
            <w:r w:rsidR="00D419E6"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8</w:t>
            </w:r>
            <w:r w:rsidR="00D419E6"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35467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35467F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5467F" w:rsidRDefault="0035467F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35467F">
              <w:rPr>
                <w:rFonts w:ascii="Courier New" w:eastAsia="宋体" w:hAnsi="Courier New" w:cs="Courier New"/>
                <w:b/>
                <w:kern w:val="0"/>
                <w:szCs w:val="21"/>
              </w:rPr>
              <w:t>14:0</w:t>
            </w:r>
            <w:r w:rsidR="00D419E6" w:rsidRPr="0035467F">
              <w:rPr>
                <w:rFonts w:ascii="Courier New" w:eastAsia="宋体" w:hAnsi="Courier New" w:cs="Courier New"/>
                <w:b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35467F" w:rsidRDefault="0035467F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35467F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5467F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5467F" w:rsidP="0035467F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467F">
              <w:rPr>
                <w:rFonts w:ascii="Courier New" w:eastAsia="宋体" w:hAnsi="Courier New" w:cs="宋体" w:hint="eastAsia"/>
                <w:kern w:val="0"/>
                <w:szCs w:val="21"/>
              </w:rPr>
              <w:t>《初中化学实验创新设计（二）》（主讲：董新伟）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35467F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5467F"/>
    <w:rsid w:val="0079018C"/>
    <w:rsid w:val="007F6812"/>
    <w:rsid w:val="00891848"/>
    <w:rsid w:val="00B04108"/>
    <w:rsid w:val="00B049F8"/>
    <w:rsid w:val="00BA0AAC"/>
    <w:rsid w:val="00CA7B73"/>
    <w:rsid w:val="00D419E6"/>
    <w:rsid w:val="00DF3A44"/>
    <w:rsid w:val="00EB6EBE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664</Characters>
  <Application>Microsoft Office Word</Application>
  <DocSecurity>0</DocSecurity>
  <Lines>5</Lines>
  <Paragraphs>1</Paragraphs>
  <ScaleCrop>false</ScaleCrop>
  <Company>DoubleOX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2019-03-04T02:25:00Z</dcterms:modified>
</cp:coreProperties>
</file>