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常州市新北区薛家中心小学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2018~2019学年度第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</w:rPr>
        <w:t>学期</w:t>
      </w:r>
    </w:p>
    <w:p>
      <w:pPr>
        <w:jc w:val="center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校本课程讲义</w:t>
      </w: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autoSpaceDE w:val="0"/>
        <w:spacing w:line="480" w:lineRule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</w:rPr>
        <w:t> </w:t>
      </w:r>
    </w:p>
    <w:p>
      <w:pPr>
        <w:ind w:firstLine="883" w:firstLineChars="200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课程名称：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手工折纸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 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1100" w:firstLineChars="24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执教老师：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高亚莉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  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883" w:firstLineChars="200"/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上课地点：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 xml:space="preserve">）班  </w:t>
      </w: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</w:rPr>
        <w:t> </w:t>
      </w: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 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目  录</w:t>
      </w:r>
    </w:p>
    <w:p>
      <w:pPr>
        <w:rPr>
          <w:rFonts w:hint="eastAsia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课程纲要</w:t>
      </w: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讲义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手工折纸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21"/>
        <w:gridCol w:w="403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刘舒妍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高佳琪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邹婷逸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蔡恩霈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董佳琦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项岩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张梓轩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蒋沁蕊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倪鑫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包凌薇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陈笑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杨思诺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杨舒雯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陆可馨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杨寒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卞梦琪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孟梦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毛雨欣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罗梓辰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陈于子涵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肖俊龙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王梓权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朱恒睿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耿鸿磊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王梦泽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李子然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张菡韬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尹硕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孙逸凡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张禹辰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  点  名  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11"/>
        <w:gridCol w:w="413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吴皓轩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常宇成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吴君浩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刘辰熙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郑泽宇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邢炳阳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朱志豪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王一茗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武一铭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李岩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陈子言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吴金宸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王睿辰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孙苏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11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4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widowControl/>
        <w:autoSpaceDE w:val="0"/>
        <w:spacing w:line="480" w:lineRule="auto"/>
        <w:ind w:firstLine="885"/>
        <w:jc w:val="center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 </w:t>
      </w:r>
    </w:p>
    <w:p>
      <w:pPr>
        <w:widowControl/>
        <w:autoSpaceDE w:val="0"/>
        <w:spacing w:line="480" w:lineRule="auto"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薛家中心小学校本课程纲要</w:t>
      </w:r>
    </w:p>
    <w:tbl>
      <w:tblPr>
        <w:tblStyle w:val="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9"/>
        <w:gridCol w:w="1260"/>
        <w:gridCol w:w="720"/>
        <w:gridCol w:w="2340"/>
        <w:gridCol w:w="720"/>
        <w:gridCol w:w="1078"/>
        <w:gridCol w:w="8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手工折纸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撰写老师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高亚莉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17课时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适用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（教师资源、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学生需求）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ind w:firstLine="4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纸是学生最常见的物品，在小学阶段，学生喜欢做手工制作，折纸课程的开设是对课堂教学的补充和延伸，与课堂教学相比更具灵活性、可塑性，因而学生会非常乐意参与，折纸课程内容丰富，由简至繁，由易到难，层层深入，符合一年级小学生的认知特点。 </w:t>
            </w:r>
          </w:p>
          <w:p>
            <w:pPr>
              <w:ind w:firstLine="43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纸是一门实践性、综合性很强的课程，它对处于一年级身心发展特点的小朋友来说有乐趣也有挑战。一张纸能变幻成一只鸟、一朵花、一架飞机、一只小青蛙等等。学生会被神奇的变幻所吸引，但要折出好看的东西不仅要求孩子手指灵活，还要求孩子有耐心，能细心静心地对边对角，记清步骤逐步完成。如果我们能在课堂中有效地开展教学，便能较好地达到新课标的教学要求，使学生在操作中学习，手脑并用，运用于教学中，其对启发学生的想象力、锻炼心灵手巧和静心细心的品格，有着不可低估的作用。折纸课程作为一项校本课程，它包括折物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折植物、折动物等，培养学生一定的动手操作能力，独立完成作品的设计及制作。折纸艺术取材于生活，用材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方便，深受孩子们的喜爱。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1、学会折纸的基本技巧和方法。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2、锻炼动手能力，陶冶性情。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3、在兴趣中学习，学习中快乐，快乐中想象，想象中创新。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4、提高动手能力，观察能力等，同时也学会废物利用，在作品展示与鉴赏的过程中，能运用所学的知识，欣赏别人的作品，并体会纸艺的魅力。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5、欣赏优秀的纸艺作品，从中体会到纸艺与民族文化、生活的密切联系，继承民族文化，热爱生活，热爱自然。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教学评价（原则与方式）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评价原则：</w:t>
            </w:r>
          </w:p>
          <w:p>
            <w:pPr>
              <w:ind w:left="3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注重学习的过程，注重对知识技能的应用，注重学生亲身参与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sz w:val="24"/>
              </w:rPr>
              <w:t>并获感悟和体验。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采用形成性评价的方式，重视对过程的评价和在过程评价，重视学生喜爱学习过程中的自我评价和自我改进。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评价方式：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学生自评、互评和教师评价相结合。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对书面材料的评价与对学生口头报告、实践活动的评价相结合。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以定性评价为主。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条件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支撑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提供对应教学的</w:t>
            </w:r>
            <w:r>
              <w:rPr>
                <w:rFonts w:hint="eastAsia"/>
                <w:lang w:val="en-US" w:eastAsia="zh-CN"/>
              </w:rPr>
              <w:t>折纸工具和折法资料。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课时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具体内容安排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折狐狸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折企鹅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折彩鱼飞镖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折小猫头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折啄木鸟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折深海鱼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折领带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1.引导学生学习按图示折纸，并认识剪折符号；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2.通过简单的折纸，让学生学会抓住动物（燕子）的特征，并提高学生的动手能力。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重点难点：对折纸图示的理解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教学准备：正方形的黑色纸片（或是正刚性彩色纸片），剪刀，示范作品，步骤图示。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(一)引导学生了解燕子的特征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教师出示燕子范例让学生观察，知道燕子是黑色的，它的尾巴像剪刀一样。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(二)学习看图示，学折燕子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出示折纸图示，教师按图示讲解折纸过程（图示如下）：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63500</wp:posOffset>
                  </wp:positionV>
                  <wp:extent cx="4128135" cy="2136140"/>
                  <wp:effectExtent l="0" t="0" r="12065" b="10160"/>
                  <wp:wrapSquare wrapText="bothSides"/>
                  <wp:docPr id="3" name="Picture 3" descr="YP20140713161247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YP201407131612474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725" t="7700" b="9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135" cy="21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图①：将正方形纸的四角分别向中心折；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图②：将相邻的两个角再向中心折；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图③：如图案中心线上下对折；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图④：向里折出燕子的嘴巴；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图⑤：用剪刀沿虚线剪出“嘴巴”；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图⑥：将两翅向上翻折；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图⑦：涂画上眼睛,小燕子就折好了。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(三)交代折纸的要求，学生操作，教师在一旁指导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1.带着学生折一遍燕子，然后课让学生自动手用彩色纸片折，不清楚的地方相互商量，乐意拒收文老师；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2.教师巡回指导，帮助有困难的学生完成作品。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(四)总结评价。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2.折狐狸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1.让学生了解狐狸的外形与习性。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2.学习狐狸折纸。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教学准备：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狐狸图片    纸   油画棒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(一)开始部分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让学生看图片——感知狐狸的外形。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(二)基本部分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1.让学生说狐狸的外形，老师总结。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尖嘴大耳，长身短腿，身后拖着一条长长的尾巴。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2.老师介绍狐狸的吃食。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狐狸主要吃昆虫、野兔和鼠，这些动物都是危害庄稼的坏家伙 ，狐狸吃了它们，等于是帮了农民伯伯的忙。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狐狸的奇怪行为：一只狐狸跳进鸡舍里，把12只小鸡全部咬死，最后仅叼走一只。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3.让学生说说狐狸皮毛的用途。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4.让学生折纸：狐狸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老师示范折纸方法。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让学生随老师一起折纸，有困难，老师帮忙。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让学生把玩自己的折纸作品。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(三)结束部分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让学生把自己的作品送至展览区。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1.引导学生按图示折纸，并认识剪折符号；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2.通过简单的折纸，让学生学会抓住动物（大象）的特征。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(一)了解大象的特征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1.教学引导学生猜谜语：鼻子像钩子，而都项房子，腿粗像柱子，身子像房子。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（谜底：大象）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2.教师出示，大象的折纸成品，请学生观察：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（教师普及：）大象是以后总西游动物，生活在热带雨林中。它的身体很壮，有四条粗粗的像柱子一样的腿，还有一根长长的鼻子。它的鼻子可能干了，会卷起各种东子，还会喷水洗澡。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3.教师出示作品，让学生看一看是如何折的。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 二)引导学生根据图示符号学折大象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教师出示大象折纸作品，让学生取出彩色纸片，跟着指导老师一步步折（图示如下）：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307340</wp:posOffset>
                  </wp:positionV>
                  <wp:extent cx="5118100" cy="2569845"/>
                  <wp:effectExtent l="0" t="0" r="0" b="8255"/>
                  <wp:wrapSquare wrapText="bothSides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832" r="2888" b="17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0" cy="256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图①：将正方形对角折成三角形后打开，然后把衣角的两边按对角中心线折；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②：按图示将底部的三角形向上折，成一个三角形；图③：按图示对着成一个直角三角形；图④、图⑤、图⑥：按图示把大象的鼻子和身体分开。先将鼻子往下折出一条痕迹，按折痕往大象身体外面折下去，大象的鼻子就从脑袋中间伸出来了。把鼻子尖向下折一小截，打开，往内压一点，大象鼻子就翘起来了。图⑦：在大象的身体下面剪一个半圆，大象的腿就出来了，租后在给大象划伤眼睛、耳朵即可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(三)引导评论：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教师对学生的作品进行点评，从对齐、抹平、整齐、正确方面进行评价，给学生给予及时的鼓励。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1.了解鸽子的外形、习性及与人们日常生活的关系。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2.尝试学习用四角向中心折的方法折出鸽子。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3.喜欢折纸活动，体验合作的乐趣。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教学准备：有关鸽子的图片资料、折纸鸽子范例、各色彩纸、折纸步骤图、彩笔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(一)了解鸽子的外形特征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1.大家搜集到了这么多关于鸽子的资料，下面请同学们说一说你知道的关于鸽子的知识。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2.请学生观看挂图，结合学生的已有经验介绍鸽子的外形特征以及生活习性。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3.倾听故事：鸽子送信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(二)折纸：鸽子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1.（出示范例鸽子）今天，有一只鸽子飞到我们教师里，它想来找更多的伙伴，请同学们帮助它。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2.请学生观察折纸步骤，并尝试折小鸽子。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3.带着学生自己尝试折叠的疑问，集体教学。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4、引导学生独立折叠鸽子。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(三)评价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1.表扬折的有好又快的学生，并请他们帮助其他的同学。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2.和学生一起布置主题墙。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(四)活动延伸：引导学生在《小白鸽》歌曲的伴奏下，自由折叠小鸽子，小鸽子交到了好多新朋友，大家一起快乐的舞蹈。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折企鹅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1.了解折企鹅的方法，学会将正方形的两个边对着对角线折。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2.学会看图示将三角形的角向内折，折出嘴巴和尾巴的基本技法。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3.对折纸活动和玩纸活动有兴趣。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（一）出示范例，引起学生兴趣。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1、出示折纸小企鹅，提问：这是什么？它是什么样子的？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2、告诉学生这是一只会走路的企鹅，教师在泥工板上示范，将泥工板倾斜一些将小企鹅放在高处，瞧！小企鹅走路啦！小朋友，你想折一只小企鹅玩玩吗？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（二）引导学生看图示了解折纸步骤。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重点讲解：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1、将方形纸对角对折，折出对角线。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2、将正方形相邻的两条边向对角线折，要对整齐。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3、先将三角形的两个角折一下，再将两个角向里面折，折出尾巴和尖嘴巴。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（三）学生看图示进行折纸——小企鹅。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在学生折纸过程中，教师巡回观察，对学生进行个别指导，帮助学生折小企鹅。 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（四）让学生借泥工板玩一玩小企鹅，在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 HYPERLINK "http://www.baobaolong.com/sheji/yx/" \t "_blank" 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活动中充分感受折纸。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折鸭子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学习折叠符号正折、反折和翻折。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2、培养学生看示意图折鸭子的能力，会正确使用翻折和反折。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（一）多媒体课件教学《折叠符号图解》。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附图解：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INCLUDEPICTURE "http://www.baby611.com/pic/userup/1204/11151T0H50.jpg" \* MERGEFORMATINET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114300" distR="114300">
                  <wp:extent cx="4839970" cy="3287395"/>
                  <wp:effectExtent l="0" t="0" r="11430" b="1905"/>
                  <wp:docPr id="8" name="图片 4" descr="11151T0H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11151T0H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970" cy="328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（二）　教师指导学生边看图边示范。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1、学生在教师的指导下学习正折、反折和翻折。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2、利用刚才学会的正折、反折和翻折学习折叠鸭子。教师指导学生边看示意图边折鸭子，教师个别指导。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附鸭子折叠示意图：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INCLUDEPICTURE "http://www.baby611.com/pic/userup/1204/11151U4B29.jpg" \* MERGEFORMATINET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drawing>
                <wp:inline distT="0" distB="0" distL="114300" distR="114300">
                  <wp:extent cx="4346575" cy="3402965"/>
                  <wp:effectExtent l="0" t="0" r="9525" b="635"/>
                  <wp:docPr id="9" name="图片 5" descr="11151U4B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11151U4B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575" cy="340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三、学生实践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教师巡视并指导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欣赏小结：展示并评价学生作品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1、继续巩固对折叠符号的认识，学生能看懂折叠符号并会使用。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2、学生能看着示意图学折《知了》。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（一）出示《折叠符号示意图解》。学生边看边折一折。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附《折叠符号示意图解》：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INCLUDEPICTURE "http://www.baby611.com/pic/userup/1204/1G123153643.jpg" \* MERGEFORMATINET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106545" cy="2270760"/>
                  <wp:effectExtent l="0" t="0" r="8255" b="2540"/>
                  <wp:docPr id="12" name="图片 8" descr="1G12315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1G123153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545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（二）教师指导学生看示意图学折《知了》。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附示意图：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INCLUDEPICTURE "http://www.baby611.com/pic/userup/1204/1G12332H93.jpg" \* MERGEFORMATINET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087495" cy="2525395"/>
                  <wp:effectExtent l="0" t="0" r="1905" b="1905"/>
                  <wp:docPr id="13" name="图片 9" descr="1G12332H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1G12332H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495" cy="252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（三）作品展示与交流。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1、初步了解对称的概念，知道蝴蝶是对称图形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2、学会用正反的折纸方法折出蝴蝶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3、激发学生对折纸活动的兴趣，喜欢折纸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"http://rj.5ykj.com/" \t "_blank"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游戏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(一)欣赏蝴蝶歌曲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   师：小朋友们，首先请你们欣赏一首歌曲《花蝴蝶与蝴蝶花》，欣赏完了你们要回答老师的问题哦！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  （二）简述蝴蝶特征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   （1）你们在歌曲中看到了什么？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   （2）今天呀老师也带来了几只蝴蝶，你们看看，谁能讲一下蝴蝶长什么样子呢？（幻灯片播放蝴蝶图片）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        蝴蝶有几只翅膀？几只触角？他的左右翅膀是怎么样的？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小结：蝴蝶是种很美丽的小昆虫，它的翅膀和身体是左右对称的，也就是说左右是一样的，比如说园就是左右对称的图形。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（三）创设花园情景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（1）小朋友，你知道现在是什么季节吗？哦，虽然天气有点冷可花园的草地上好多花仍开的很漂亮，小朋友想不想去看看啊。那让我们赶紧来看看吧！（出示花园背景图）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2、看，花园的花开的多漂亮啊，可是，老是觉得这美丽的花园少了些东西,你们看看可以增加些什么呀？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（蜜蜂：噢，蜜蜂采蜜对不对，这不，说到蜜蜂，蜜蜂小弟弟就飞来了；蝴蝶：蝴蝶姑娘也来了）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师：看看蝴蝶姑娘还少了些什么呀？（飞出纸工蝴蝶并粘在背景图上）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（哦，两只触角，少了它呀，蝴蝶姑娘也不完整了，老师就用记号笔帮她画上触角，小朋友自己贴的时候可别忘了哦！）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四、手工制作蝴蝶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看，蝴蝶漂不漂亮啊，那你们想不想让更多美丽的蝴蝶来花丛中跳舞啊？好，看好，老师就教小朋友怎么把一张正方形的纸变成一只美丽的蝴蝶，就像我们之前折小扇子一样的方法：正反折成小长方形，再用桌子上的透明胶帮她绑上一条白色的腰带，记住要系在中间，不然蝴蝶的翅膀就变的一只大一只小了。（老师示范折纸蝴蝶并介绍其材料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2、我请小朋友用你手中的正方形纸变成美丽的小蝴蝶，好不好？（四个小朋友一组，完成纸蝴蝶的操作）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3、师：飞出你们的纸蝴蝶来，让我看看那只蝴蝶最好看。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4、蝴蝶做好了，它们就要飞到花丛中去跳舞了，小朋友们，你们把蝴蝶送到花丛中好不好？（让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 HYPERLINK "http://rj.5ykj.com/" \t "_blank" 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把蝴蝶粘在背景图上并画上触角）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五、小结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看，现在花园多美丽呀，有美丽的花，有美丽的蝴蝶姑娘在跳舞，她们心里可开心了，直称赞小朋友的手真灵巧，把她们打扮的漂漂亮亮的，她们非常感激小朋友，你们喜欢她们吗？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折彩鱼飞镖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1、进一步学习撕、折的技能。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2、训练手指的灵活性。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3、在老师的引导下学习有序整理用具。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（一）好玩的飞镖。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1、出示范例作品：小朋友你们看这是什么呀?(鱼)这个鱼还会飞呢。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2、教师玩弄飞镖。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3、你们想不想也来做一个这个会飞的鱼呀?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（二）引导学习制作彩鱼飞镖的方法。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1、出示操作材料：今天杨老师就来教小朋友来做这个会飞的鱼，小朋友可要看仔细哦!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2、教师示范讲解《彩鱼飞镖》的制作方法。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(1)教师一边示范制作一边讲解：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1、沿切线撕下彩色大鱼。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2、按虚线对折，再按点划线向外折。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3、用回形针将大鱼的尾部固定好。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（三）交待要求，学生操作，教师巡回指导。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1、提出要求：要求学生先想想应该怎么做，再动手制作;桌子地面都要理干净;碰到问题可以问老师也可以问小朋友。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2、学生操作，教师对能力较弱的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instrText xml:space="preserve"> HYPERLINK "http://rj.5ykj.com/"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进行指导，请能力强的孩子帮助别的孩子(语言及动作)，提醒保持干净。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3、教师提醒学生注意浆糊不能涂的太多，要不然作品会不整洁、美观。在制作的时候每一步我都要慢一点，帮助能力弱的学生完成作品。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（四）结束活动。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1、小结学生制作情况，引导学生相互欣赏作品。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2、表扬做的好的学生。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1、引导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看图示，用正方形纸折、剪的方法制作马。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2、培养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的耐心做事的良好习惯。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（一）图示马的图片，引起兴趣。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教师：（出示马的图片）小朋友，你们看，这是什么？你们知道那生活在什么地方吗？马喜欢吃什么吗？你们坐过马吗？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今天老师带来了一匹不一样的马。小朋友你们看，这匹马是老师用指着出来的，你们想知道这匹马是怎么折出来的吗？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（二）教师示范折马。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1、现在老师教你们怎么样折吗？我们先来看折纸图示，小朋友你们能看出怎么样折吗？你能看懂哪个步骤呢？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2、教师讲解示范。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（1）首先我们要将正方形纸张对边折，变成长方形。我们再把长方形对角折一下，再打开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（2）然后我们再把它折成双三角形。一个往外折一个往里折。对到中线来，轻轻压平。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（3）我们那周放在中间变成了菱形，用剪刀把双三角形的中间对半剪开。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（4）将双三角形的四个角分别向四个斜下方拉开。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（5）将上面的两个角分别折出马的头和尾巴。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3、小朋友你们看，你们知道怎么样折马了吗？现在老师再示范折马，请小朋友仔细看。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4、教师再次示范折马。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(三)学生操作。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1、分发纸张和剪刀。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小朋友你们想来折马吗？现在老师给小朋友分发剪刀和纸张，小朋友拿到剪刀后，不能拿来玩，在使用剪刀的时候要注意安全。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2、学生折纸，教师巡回指导。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请小朋友按照图示的方法来折马，在用剪刀剪的时候要注意不能剪的太下了。折马的头和马尾巴的时候，马的头应比尾巴折得更短。帮助能力差的学生完成作业。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(四)评价学生作品。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我们一起来看一看、比一比谁的马折得最漂亮。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折小猫头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1.学习运用对角折的方法折双三角，并在此基础上折出小猫头。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2.学会看图示折纸，并添画眼睛、嘴巴、胡须等。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3.能仔细观察，喜欢参加折纸活动。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（一）引导学生观察主题墙，导入活动。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师：小朋友们，瞧我们的主题墙，上面有什么呀？（11只猫做苦工的地图）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我们今天就来折小猫，折好后带着他们去旅行，好吗？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（二）引导学生观察小猫的图示，在折双三角的基础上学折小猫。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1.学生看图示尝试折纸，教师观察。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师：老师带来了小猫的图示，小朋友们试着看图示自己动手折一折，能完成多少是多少！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巩固复习对角折的方法，折出双三角。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（将正方形纸对角折，一个角和对面的角对齐，要边对边、角对角折，对好之后用手轻轻地将折痕抹平，再一角向前折，一角向后折，拉开并压折两角，双三角完成。）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2.共同讨论遇到的困难，探索小猫头的折法。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师：小朋友们在折时有没有遇到困难啊？哪一步不会？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教师详细解决小朋友遇到的困难。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双三角折成后的步骤：接着再两角向前、两角向后想三角形垂直线对齐；开口朝上，将正方形两条边向前，两条边向后折去，最后将折好的吹鼓起来，小猫头就完成了。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3.小朋友们继续完成自己的作品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教师指导，帮助理解力差的学生。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4.添画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师：小猫头折好了，大家看看上面还缺些什么？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教师用笔为小猫头画上眼睛、鼻子、嘴巴、胡须等。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（三）展示学生作品，引导学生互相欣赏评价。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师：现在我们一起送小猫们去旅行吧！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请学生一起欣赏大家的作品，并选择个别小猫头进行简单的点评。（从折法、五官等方面入手）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折啄木鸟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1．通过看图折纸和讨论的方法，掌握啄木鸟的基本折法。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2．用添、画的方法为所折的啄木鸟画上眼睛。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ind w:firstLine="321" w:firstLineChars="10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ind w:firstLine="321" w:firstLineChars="10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ind w:firstLine="321" w:firstLineChars="10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ind w:firstLine="321" w:firstLineChars="100"/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教学准备：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折啄木鸟的步骤图、手工纸、记号笔、教师范例。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教学过程：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（一）了解啄木鸟的基本制作过程和方法：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1．出示教师的作品，共同欣赏。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2．分析制作步骤。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（二）共同分析、探讨的基啄木鸟本折法。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出示折叠啄木鸟步骤图，师生共同分析步骤图，对学生不懂的几个环节进行重点演示。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（三）学生制作。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在学生制作的过程中教师要注意个别指导并给与适当的帮助，鼓励学生独立完成作品。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（四）作品展示，共同欣赏。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折深海鱼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1.培养学生爱护大自然的情感和对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"https://www.baidu.com/s?wd=%E6%B7%B1%E6%B5%B7%E9%B1%BC&amp;tn=44039180_cpr&amp;fenlei=mv6quAkxTZn0IZRqIHckPjm4nH00T1YLuH6vPHD4ujTsrHb1Pjbk0ZwV5Hcvrjm3rH6sPfKWUMw85HfYnjn4nH6sgvPsT6KdThsqpZwYTjCEQLGCpyw9Uz4Bmy-bIi4WUvYETgN-TLwGUv3EPjbsP1b4PHRvrjbsn16LnHTz" \t "_blank"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深海鱼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的认识。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2.通过制作，让学生感知自创绘画的快乐，进一步提高手工制作能力。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3.让学生体会同伴之间合作可以带来更大的快乐。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（一）导入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1.带领学生双手合掌形做小鱼游水的动作，随着播放的音乐唱着“我是一只快乐的小鱼。。。”排队进入教室，请学生依次入座。学生觉察到黑板上的图画，引导学生说出看到的景象和图画上的生物。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2.提问“海洋图画上好像少了些什么？”引导学生说出答案并出示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 HYPERLINK "https://www.baidu.com/s?wd=%E6%B7%B1%E6%B5%B7%E9%B1%BC&amp;tn=44039180_cpr&amp;fenlei=mv6quAkxTZn0IZRqIHckPjm4nH00T1YLuH6vPHD4ujTsrHb1Pjbk0ZwV5Hcvrjm3rH6sPfKWUMw85HfYnjn4nH6sgvPsT6KdThsqpZwYTjCEQLGCpyw9Uz4Bmy-bIi4WUvYETgN-TLwGUv3EPjbsP1b4PHRvrjbsn16LnHTz" \t "_blank" 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深海鱼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的折纸样品，将其贴在海洋图画上。“海洋里的这条鱼快不快乐?有没有同伴和它一起做游戏？”启发学生的探索思维;“我们来做些鱼和它一起做游戏吧！”引导学生动手创作。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（二）示范制作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 HYPERLINK "https://www.baidu.com/s?wd=%E6%B7%B1%E6%B5%B7%E9%B1%BC&amp;tn=44039180_cpr&amp;fenlei=mv6quAkxTZn0IZRqIHckPjm4nH00T1YLuH6vPHD4ujTsrHb1Pjbk0ZwV5Hcvrjm3rH6sPfKWUMw85HfYnjn4nH6sgvPsT6KdThsqpZwYTjCEQLGCpyw9Uz4Bmy-bIi4WUvYETgN-TLwGUv3EPjbsP1b4PHRvrjbsn16LnHTz" \t "_blank" 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深海鱼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过程三步骤：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1.把正方形折纸斜对角对折打开，然后以折纸的中间为顶点，折纸正对角对折成双重三角（鱼身）。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2.把一边的两个小三角以起向内中心对折合拢（鱼尾巴）。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3.把另一边的三角形尖点的部分画上眼睛，（鱼身）绘画上鱼鳞。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在制作过程中给予学生适时的肯定和鼓励。激发学生喜欢制作手工的兴趣和体会制作过程的乐趣。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（三）小节结束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再次提问学生“鱼在哪里最快乐呢？”启发学生将鱼放到深海洋中去和那只孤单的鱼一起做游戏。音乐再次响起，请学生起排队做“我是只快乐小鱼”游戏，让学生在欢乐中结束课程。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了解荷花的生长过程，折纸教案：纸荷花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运用美工材料制作纸荷花。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在折纸中锻炼小肌肉的精确性。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1 、故事《快乐的夏天》引入、并提问：蟋蟀到荷花池找青蛙，荷花池里还会有什么呢？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2、看课件《赏荷花》教师介绍荷花的生长过程，以及相关的荷叶、茎、藕的介绍。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3、教师边提问：荷叶是什么样子的？荷花的颜色和花瓣开的大小？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4、引导学生讨论： -——荷叶的形状是什么样的？ ——荷叶的大小一样吗？高矮一样吗？ ——春、夏、秋、冬荷叶有什么变化呢？ ——荷叶上面有什么呢？ ——荷花什么时候开放呢？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教师示范制作荷花：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1、折纸荷花的步骤附在后面。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2、对于一些动手能力较弱的学生，可以通过纸粘花来完成这次的制作。 ——用粉红卡纸剪出花瓣。 ——用报纸做花心。 ——用花瓣根部粘贴花心，使其呈现立体感。 ——再把做好的花固定在纸棒上。   学生制作，教师指导、鼓励学生大胆制作。  学生相互欣赏、交流。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需要选择一个质地较好的纸张，这样就能最好的体现出她的美丽。同时选用的纸要有些任性，因为在后面的第7步的时候，可能会出现纸被撕裂的情况。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步骤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1.首先进行角对折。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2.将4个角折向纸张的中点。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3.继续对新形成的4个角对折向中点。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4.依旧将4个角折向中点。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5.这个时候，将折纸翻过来，再进行一次角向中点的折叠。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6.将四个角小心按照虚线向内折叠。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7.此步骤需要极其缓慢，防止纸被撕裂。将每个角后面的小四方形纸片翻折上来，就会形成花瓣。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8.每个边的背面也有张可以翻过来的纸片，将其翻过来。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9.最后将每个花瓣下面对应的纸片翻到正面。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1、继续巩固双三角形折法。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2、利用双三角形折法学折桃子，锻炼学生的动手能力。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一、复习双三角形折法。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老师提问：上星期我们学习了双三角形的折法，同学们还记得怎么折吗？今天我们就继续学习双三角形折法。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1、教师出示折好的双三角形让学生观察，能后学生自己试着折一折。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2、请一至俩名折好的同学上台讲一讲折法，其余同学跟着再折一折。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二、学折桃子。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1、请同学们拿出带来的桃子仔细观察它们的特征，指名说一说。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2、教师出示折好的桃子，请大家说说像不像？激发他们学习的兴趣。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3、学折桃子。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教师先出示《桃子》折纸示意图，请学生看着示意图跟老师一起学折。教师边讲解边示范。学生完成一个后，要求他们自己再试着折一个，教师只在旁边个别指导有困难的同学。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三、作品展示与交流。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　　请同学们把自己的作品先在小组里交流，能后每组再推荐一件作品到全班交流。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1、看图折纸，中间留出一个正方形凸起并两边曲折的方法。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2、压折四角，把三角形压实折痕两边再向中心折出表带。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3、培养动手动脑能力和耐心认真工作的态度。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一、谜语导入，引起儿童折纸的兴趣。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1、师：小朋友，今天老师给大家带来了一样好东西，猜猜是什么？仔细听：有家兄弟真奇怪，哥哥短，弟弟长，一天到晚转圈圈。它会告诉我们什么时候睡，什么时候起。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2、提问：你在哪些地方见过钟表？那里为什么要有钟表？除了时钟可以看时间，还有手机、手表也能看时间。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3、今天老师带来一块手表，出示范例，我们一起欣赏一下吧！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二、提出问题，引导儿童发现示意图折纸的方法。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1、在折手表之前我们先来看看折纸符号。出示折纸图谱，教师在儿童探索发现的基础上，教儿童认识折线，箭头，曲折线。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２、按折纸符号儿童自己理解。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cpro.baidu.com/cpro/ui/uijs.php?adclass=0&amp;app_id=0&amp;c=news&amp;cf=1001&amp;ch=0&amp;di=128&amp;fv=18&amp;is_app=0&amp;jk=b98d34bd827ef31a&amp;k=%D0%A1%C5%F3%D3%D1&amp;k0=%D0%A1%C5%F3%D3%D1&amp;kdi0=0&amp;luki=3&amp;mcpm=0&amp;n=10&amp;p=baidu&amp;q=00046150_cpr&amp;rb=0&amp;rs=1&amp;seller_id=1&amp;sid=1af37e82bd348db9&amp;ssp2=1&amp;stid=0&amp;t=tpclicked3_hc&amp;td=2113080&amp;tu=u2113080&amp;u=http%3A%2F%2Fwww%2Ejy135%2Ecom%2Fkindergarten%2Fjianzhi%2F2013%2F1227%2F54246%2Ehtml&amp;urlid=0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小朋友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尝试按照折纸步骤。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1、教师按顺序出示示意图，并用简单的语言给与提示。儿童通过自己的观察来完成作品。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2、让儿童看图折纸基本的方法。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３、重点：第四步，在中间留出一个正方形凸起并两边曲折的方法。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４、难点：第五步，把三角形压实折痕两边再向中心折出表带。老师可以通过简单的示来辅助儿童理解。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５、第一遍作品完成之后，老师给与儿童肯定和表扬，并让儿童看着图示再折一块手表。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６、不会折的儿童仔细看老师是怎么折的？（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cpro.baidu.com/cpro/ui/uijs.php?adclass=0&amp;app_id=0&amp;c=news&amp;cf=1001&amp;ch=0&amp;di=128&amp;fv=18&amp;is_app=0&amp;jk=b98d34bd827ef31a&amp;k=%BD%CC%CA%A6&amp;k0=%BD%CC%CA%A6&amp;kdi0=0&amp;luki=4&amp;mcpm=0&amp;n=10&amp;p=baidu&amp;q=00046150_cpr&amp;rb=0&amp;rs=1&amp;seller_id=1&amp;sid=1af37e82bd348db9&amp;ssp2=1&amp;stid=0&amp;t=tpclicked3_hc&amp;td=2113080&amp;tu=u2113080&amp;u=http%3A%2F%2Fwww%2Ejy135%2Ecom%2Fkindergarten%2Fjianzhi%2F2013%2F1227%2F54246%2Ehtml&amp;urlid=0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示范，儿童观察）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７、折好手表后，画出表面时间，装饰表带。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四、展示作品后把手表带在自己的手上。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1、把儿童折好的手表作品展示在手表店里（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cpro.baidu.com/cpro/ui/uijs.php?adclass=0&amp;app_id=0&amp;c=news&amp;cf=1001&amp;ch=0&amp;di=128&amp;fv=18&amp;is_app=0&amp;jk=b98d34bd827ef31a&amp;k=%BA%DA%B0%E5&amp;k0=%BA%DA%B0%E5&amp;kdi0=0&amp;luki=1&amp;mcpm=0&amp;n=10&amp;p=baidu&amp;q=00046150_cpr&amp;rb=0&amp;rs=1&amp;seller_id=1&amp;sid=1af37e82bd348db9&amp;ssp2=1&amp;stid=0&amp;t=tpclicked3_hc&amp;td=2113080&amp;tu=u2113080&amp;u=http%3A%2F%2Fwww%2Ejy135%2Ecom%2Fkindergarten%2Fjianzhi%2F2013%2F1227%2F54246%2Ehtml&amp;urlid=0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上），看看谁的手表折的平整、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cpro.baidu.com/cpro/ui/uijs.php?adclass=0&amp;app_id=0&amp;c=news&amp;cf=1001&amp;ch=0&amp;di=128&amp;fv=18&amp;is_app=0&amp;jk=b98d34bd827ef31a&amp;k=%C9%E8%BC%C6&amp;k0=%C9%E8%BC%C6&amp;kdi0=0&amp;luki=2&amp;mcpm=0&amp;n=10&amp;p=baidu&amp;q=00046150_cpr&amp;rb=0&amp;rs=1&amp;seller_id=1&amp;sid=1af37e82bd348db9&amp;ssp2=1&amp;stid=0&amp;t=tpclicked3_hc&amp;td=2113080&amp;tu=u2113080&amp;u=http%3A%2F%2Fwww%2Ejy135%2Ecom%2Fkindergarten%2Fjianzhi%2F2013%2F1227%2F54246%2Ehtml&amp;urlid=0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的好看。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２、自己喜欢哪一块手表。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３、带上自己的手表，看看时间是几点了。 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校本课程讲义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折领带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1．通过观察折纸示意图和教师的示范讲解学习领带的基本折法，并掌握隐蔽的折法。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2．能将作品折得平整美观，提高自己折纸能力。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3．熟悉爸爸的衣饰特点，更主动的关心爸爸。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一、导入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1．出示范例领带，提问：“小朋友知道这是干什么用的吗?”“家里谁最喜欢用领带啊?”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2．请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"http://youer.1kejian.com/" \t "_blank"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儿童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自由观赏领带，说说领带的颜色及花纹。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3．你的爸爸喜欢什么样的颜色和花纹呢？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4．请小朋友想一想，我们能用什么图案来做领带爸爸会喜欢呢?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5．那今天我们就来为爸爸折一条漂亮的领带吧。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二、学习领带的折法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（一）儿童探索折法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1．老师把领带的折法已经显示在大屏幕上了，请你们看看图谱，你在图谱上看到了什么？那些步骤你能看懂？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2.请儿童来进行示范。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3.儿童自行操作。小朋友们再去试试看，我们来比比谁折得领带最整齐最漂亮，爸爸最喜欢。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4.集体讲解：你在哪里遇到了困难？谁能来帮助他？还有哪些地方你觉得比较难呀？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（二）教师示范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1.出示范例，这是我折好的领带，你想知道我是怎么折叠的吗？一起来看看吧。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2.师看图谱进行讲解。在讲解的时候在次将儿童探索出来的问题进行重点解决。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3.儿童再次尝试独立折叠。并用各种各样的线条装饰好自己的领带。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三、作品展示讲评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1.小朋友们快把自己的领带戴在身上试试看吧。（撕一小段双面胶将领带贴在身上）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2.你觉得谁的领带最漂亮?为什么?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3.教师讲解儿童再折时需要注意的地方。小朋友们快把你的领带放到小柜子里，晚上送给你的爸爸吧。</w:t>
            </w:r>
          </w:p>
        </w:tc>
      </w:tr>
    </w:tbl>
    <w:p>
      <w:pPr>
        <w:widowControl/>
        <w:spacing w:line="330" w:lineRule="atLeas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72E1AA"/>
    <w:multiLevelType w:val="singleLevel"/>
    <w:tmpl w:val="DA72E1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EF78C9"/>
    <w:multiLevelType w:val="multilevel"/>
    <w:tmpl w:val="34EF78C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B76612"/>
    <w:multiLevelType w:val="multilevel"/>
    <w:tmpl w:val="4BB766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1"/>
    <w:rsid w:val="00353E5B"/>
    <w:rsid w:val="00417E14"/>
    <w:rsid w:val="005420AD"/>
    <w:rsid w:val="005D25C4"/>
    <w:rsid w:val="00BD6C31"/>
    <w:rsid w:val="085A565A"/>
    <w:rsid w:val="0F8D722B"/>
    <w:rsid w:val="10FC2FFE"/>
    <w:rsid w:val="19513BFA"/>
    <w:rsid w:val="1B4232AF"/>
    <w:rsid w:val="20194D6B"/>
    <w:rsid w:val="23624A56"/>
    <w:rsid w:val="2A7D791C"/>
    <w:rsid w:val="2EFA07A4"/>
    <w:rsid w:val="34F10BF6"/>
    <w:rsid w:val="39490B7C"/>
    <w:rsid w:val="3CF2083C"/>
    <w:rsid w:val="3EA42800"/>
    <w:rsid w:val="40D474A9"/>
    <w:rsid w:val="41A40616"/>
    <w:rsid w:val="454E550E"/>
    <w:rsid w:val="46710C4B"/>
    <w:rsid w:val="4BC24B47"/>
    <w:rsid w:val="4D677581"/>
    <w:rsid w:val="4F7F2593"/>
    <w:rsid w:val="50FA427F"/>
    <w:rsid w:val="53053791"/>
    <w:rsid w:val="55DC6377"/>
    <w:rsid w:val="5BB311DF"/>
    <w:rsid w:val="5CB014D2"/>
    <w:rsid w:val="5CB44DF1"/>
    <w:rsid w:val="5DBB4A83"/>
    <w:rsid w:val="604068BB"/>
    <w:rsid w:val="66E60AEF"/>
    <w:rsid w:val="6C8025BF"/>
    <w:rsid w:val="70E11F75"/>
    <w:rsid w:val="71801106"/>
    <w:rsid w:val="72020A42"/>
    <w:rsid w:val="73AF5EB7"/>
    <w:rsid w:val="74961D33"/>
    <w:rsid w:val="75694DFF"/>
    <w:rsid w:val="7B833306"/>
    <w:rsid w:val="7EA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1266</Characters>
  <Lines>10</Lines>
  <Paragraphs>2</Paragraphs>
  <TotalTime>2</TotalTime>
  <ScaleCrop>false</ScaleCrop>
  <LinksUpToDate>false</LinksUpToDate>
  <CharactersWithSpaces>1485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2018-09-04T13:37:00Z</dcterms:created>
  <dc:creator>落 桃</dc:creator>
  <cp:lastModifiedBy>落桃</cp:lastModifiedBy>
  <dcterms:modified xsi:type="dcterms:W3CDTF">2019-03-04T05:41:52Z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KSORubyTemplateID" linkTarget="0">
    <vt:lpwstr>6</vt:lpwstr>
  </property>
</Properties>
</file>