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8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王赟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高琳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蒋莉 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徐军平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2月28日     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周四   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阴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大部分学生文明有礼，主动跟老师打招呼。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Arial" w:hAnsi="Arial" w:eastAsia="楷体" w:cs="Arial"/>
                <w:kern w:val="0"/>
                <w:szCs w:val="21"/>
              </w:rPr>
              <w:t>×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Arial" w:hAnsi="Arial" w:eastAsia="楷体" w:cs="Arial"/>
                <w:kern w:val="0"/>
                <w:szCs w:val="21"/>
              </w:rPr>
              <w:t>×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Arial" w:hAnsi="Arial" w:eastAsia="楷体" w:cs="Arial"/>
                <w:kern w:val="0"/>
                <w:szCs w:val="21"/>
              </w:rPr>
              <w:t>×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Arial" w:hAnsi="Arial" w:eastAsia="楷体" w:cs="Arial"/>
                <w:kern w:val="0"/>
                <w:szCs w:val="21"/>
              </w:rPr>
              <w:t>×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二楼男厕所课间聚集人较多，七年级和八年级的男生攀谈嬉笑。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表扬：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八年级7、9、10班同学自觉组织晨读，声音响亮。</w:t>
            </w:r>
            <w:r>
              <w:rPr>
                <w:rFonts w:ascii="楷体" w:hAnsi="楷体" w:eastAsia="楷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ind w:firstLine="630" w:firstLineChars="300"/>
              <w:rPr>
                <w:rFonts w:hint="default" w:ascii="Times New Roman" w:hAnsi="Times New Roman" w:eastAsia="楷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" w:cs="Times New Roman"/>
                <w:kern w:val="0"/>
                <w:szCs w:val="21"/>
              </w:rPr>
              <w:t>何宇鹏老师利用中午休息时间为七2班同学单独辅导功课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有些同学早上到校很早（6:30），由于值日教师、班主任都没有到位，缺少监管，建议班主任注意引导，不提倡太早到校。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firstLine="420" w:firstLineChars="200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大课间任何教师不要拖课，影响学生进场速度。</w:t>
            </w:r>
            <w:bookmarkStart w:id="0" w:name="_GoBack"/>
            <w:bookmarkEnd w:id="0"/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Microsoft YaHei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Microsoft YaHei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8A7D0F"/>
    <w:multiLevelType w:val="singleLevel"/>
    <w:tmpl w:val="A48A7D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0D5755"/>
    <w:rsid w:val="001210A3"/>
    <w:rsid w:val="00122ADE"/>
    <w:rsid w:val="00123F04"/>
    <w:rsid w:val="001A7C1F"/>
    <w:rsid w:val="001E1E6F"/>
    <w:rsid w:val="001F3858"/>
    <w:rsid w:val="00212AC0"/>
    <w:rsid w:val="002670EB"/>
    <w:rsid w:val="002A4033"/>
    <w:rsid w:val="002D6699"/>
    <w:rsid w:val="002F0828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73AC1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951DA"/>
    <w:rsid w:val="006A0882"/>
    <w:rsid w:val="006B6BCC"/>
    <w:rsid w:val="006D48B0"/>
    <w:rsid w:val="006E2B90"/>
    <w:rsid w:val="00743980"/>
    <w:rsid w:val="00744B10"/>
    <w:rsid w:val="00750E70"/>
    <w:rsid w:val="0075281B"/>
    <w:rsid w:val="00793642"/>
    <w:rsid w:val="007A368E"/>
    <w:rsid w:val="007D472D"/>
    <w:rsid w:val="00801CAB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A0377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1543A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9B93756"/>
    <w:rsid w:val="0BB53C88"/>
    <w:rsid w:val="116C7B2A"/>
    <w:rsid w:val="194B2864"/>
    <w:rsid w:val="27EF3194"/>
    <w:rsid w:val="299C752E"/>
    <w:rsid w:val="29BB0FAA"/>
    <w:rsid w:val="2E4D3BBF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5ECF569A"/>
    <w:rsid w:val="607B5915"/>
    <w:rsid w:val="65D575E2"/>
    <w:rsid w:val="66B030F8"/>
    <w:rsid w:val="682C7836"/>
    <w:rsid w:val="6BED3529"/>
    <w:rsid w:val="6CB86799"/>
    <w:rsid w:val="6E6914D8"/>
    <w:rsid w:val="7DCE65F1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7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B9A693-38E6-4D1F-B92B-330F6F1F42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256</Words>
  <Characters>1460</Characters>
  <Lines>12</Lines>
  <Paragraphs>3</Paragraphs>
  <TotalTime>2</TotalTime>
  <ScaleCrop>false</ScaleCrop>
  <LinksUpToDate>false</LinksUpToDate>
  <CharactersWithSpaces>1713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2019-02-28T09:22:00Z</dcterms:created>
  <dc:creator>Administrator</dc:creator>
  <cp:lastModifiedBy>日月云</cp:lastModifiedBy>
  <cp:lastPrinted>2019-02-16T01:35:00Z</cp:lastPrinted>
  <dcterms:modified xsi:type="dcterms:W3CDTF">2019-02-28T10:43:50Z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