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3F" w:rsidRPr="0053313F" w:rsidRDefault="0053313F" w:rsidP="0053313F">
      <w:pPr>
        <w:pStyle w:val="a5"/>
        <w:shd w:val="clear" w:color="auto" w:fill="FFFFFF"/>
        <w:ind w:firstLineChars="345" w:firstLine="1108"/>
        <w:rPr>
          <w:rFonts w:ascii="Arial" w:hAnsi="Arial" w:cs="Arial"/>
          <w:color w:val="000000"/>
          <w:sz w:val="32"/>
          <w:szCs w:val="32"/>
        </w:rPr>
      </w:pPr>
      <w:r w:rsidRPr="0053313F">
        <w:rPr>
          <w:rStyle w:val="apple-style-span"/>
          <w:rFonts w:ascii="Arial" w:hAnsi="Arial" w:cs="Arial"/>
          <w:b/>
          <w:bCs/>
          <w:color w:val="000000"/>
          <w:sz w:val="32"/>
          <w:szCs w:val="32"/>
        </w:rPr>
        <w:t>2017</w:t>
      </w:r>
      <w:r w:rsidRPr="0053313F">
        <w:rPr>
          <w:rStyle w:val="apple-style-span"/>
          <w:rFonts w:ascii="Arial" w:hAnsi="Arial" w:cs="Arial"/>
          <w:b/>
          <w:bCs/>
          <w:color w:val="000000"/>
          <w:sz w:val="32"/>
          <w:szCs w:val="32"/>
        </w:rPr>
        <w:t>年春季实幼</w:t>
      </w:r>
      <w:r w:rsidR="00A60FA4">
        <w:rPr>
          <w:rStyle w:val="apple-style-span"/>
          <w:rFonts w:ascii="Arial" w:hAnsi="Arial" w:cs="Arial" w:hint="eastAsia"/>
          <w:b/>
          <w:bCs/>
          <w:color w:val="000000"/>
          <w:sz w:val="32"/>
          <w:szCs w:val="32"/>
        </w:rPr>
        <w:t>短期早教</w:t>
      </w:r>
      <w:r w:rsidRPr="0053313F">
        <w:rPr>
          <w:rStyle w:val="apple-style-span"/>
          <w:rFonts w:ascii="Arial" w:hAnsi="Arial" w:cs="Arial"/>
          <w:b/>
          <w:bCs/>
          <w:color w:val="000000"/>
          <w:sz w:val="32"/>
          <w:szCs w:val="32"/>
        </w:rPr>
        <w:t>班招生通知</w:t>
      </w:r>
    </w:p>
    <w:p w:rsidR="0053313F" w:rsidRPr="0053313F" w:rsidRDefault="0053313F" w:rsidP="0053313F">
      <w:pPr>
        <w:pStyle w:val="a5"/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招收对象：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2013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年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月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日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--2014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年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8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月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31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>日出生的幼儿</w:t>
      </w:r>
      <w:r w:rsidRPr="0053313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53313F" w:rsidRPr="0053313F" w:rsidRDefault="0053313F" w:rsidP="0053313F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报名时间：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2017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年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1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月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4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日开始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 xml:space="preserve">  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上午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 xml:space="preserve"> 9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：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00--11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：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15  </w:t>
      </w:r>
    </w:p>
    <w:p w:rsidR="0053313F" w:rsidRPr="0053313F" w:rsidRDefault="0053313F" w:rsidP="0053313F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报名地点：天宁区实验幼儿园保健室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 xml:space="preserve">  </w:t>
      </w:r>
    </w:p>
    <w:p w:rsidR="0053313F" w:rsidRPr="0053313F" w:rsidRDefault="0053313F" w:rsidP="0053313F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附：报名时带好您的孩子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,</w:t>
      </w:r>
      <w:r w:rsidRPr="0053313F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出生证、户口本、房产证、保健手册。</w:t>
      </w:r>
    </w:p>
    <w:p w:rsidR="00021CCA" w:rsidRPr="0053313F" w:rsidRDefault="00021CCA"/>
    <w:sectPr w:rsidR="00021CCA" w:rsidRPr="0053313F" w:rsidSect="0002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3D" w:rsidRDefault="0079363D" w:rsidP="0053313F">
      <w:pPr>
        <w:spacing w:line="240" w:lineRule="auto"/>
      </w:pPr>
      <w:r>
        <w:separator/>
      </w:r>
    </w:p>
  </w:endnote>
  <w:endnote w:type="continuationSeparator" w:id="0">
    <w:p w:rsidR="0079363D" w:rsidRDefault="0079363D" w:rsidP="0053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3D" w:rsidRDefault="0079363D" w:rsidP="0053313F">
      <w:pPr>
        <w:spacing w:line="240" w:lineRule="auto"/>
      </w:pPr>
      <w:r>
        <w:separator/>
      </w:r>
    </w:p>
  </w:footnote>
  <w:footnote w:type="continuationSeparator" w:id="0">
    <w:p w:rsidR="0079363D" w:rsidRDefault="0079363D" w:rsidP="0053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13F"/>
    <w:rsid w:val="00021CCA"/>
    <w:rsid w:val="00430C4D"/>
    <w:rsid w:val="0053313F"/>
    <w:rsid w:val="006918B0"/>
    <w:rsid w:val="0079363D"/>
    <w:rsid w:val="00A60FA4"/>
    <w:rsid w:val="00DD7A66"/>
    <w:rsid w:val="00E0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1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1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13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31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533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3</cp:revision>
  <dcterms:created xsi:type="dcterms:W3CDTF">2016-12-26T02:03:00Z</dcterms:created>
  <dcterms:modified xsi:type="dcterms:W3CDTF">2016-12-26T02:05:00Z</dcterms:modified>
</cp:coreProperties>
</file>