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449" w:rsidRPr="00616449" w:rsidRDefault="00616449" w:rsidP="0061644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616449">
        <w:rPr>
          <w:rFonts w:ascii="宋体" w:eastAsia="宋体" w:hAnsi="宋体" w:hint="eastAsia"/>
          <w:sz w:val="24"/>
          <w:szCs w:val="24"/>
        </w:rPr>
        <w:t>绘本推荐</w:t>
      </w:r>
      <w:proofErr w:type="gramEnd"/>
      <w:r w:rsidRPr="00616449">
        <w:rPr>
          <w:rFonts w:ascii="宋体" w:eastAsia="宋体" w:hAnsi="宋体" w:hint="eastAsia"/>
          <w:sz w:val="24"/>
          <w:szCs w:val="24"/>
        </w:rPr>
        <w:t>《大猩猩》</w:t>
      </w:r>
    </w:p>
    <w:p w:rsidR="00616449" w:rsidRPr="00616449" w:rsidRDefault="00616449" w:rsidP="0061644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16449">
        <w:rPr>
          <w:rFonts w:ascii="宋体" w:eastAsia="宋体" w:hAnsi="宋体" w:hint="eastAsia"/>
          <w:sz w:val="24"/>
          <w:szCs w:val="24"/>
        </w:rPr>
        <w:t>小女孩安娜，非常渴望得到爸爸的关爱，可是现实生活中爸爸却总是很忙。安娜找他，他总是说：“现在不行，我很忙，明天吧。”在安娜过生日的前一晚，安娜想要大猩猩做生日礼物，得到的却是一只玩具猩猩。当晚让人惊异的事情发生了，玩具猩猩变成了真正的大猩猩，并且要带安娜去动物园玩……</w:t>
      </w:r>
    </w:p>
    <w:p w:rsidR="000C2CF7" w:rsidRDefault="00616449" w:rsidP="00616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6449">
        <w:rPr>
          <w:rFonts w:ascii="宋体" w:eastAsia="宋体" w:hAnsi="宋体" w:hint="eastAsia"/>
          <w:sz w:val="24"/>
          <w:szCs w:val="24"/>
        </w:rPr>
        <w:t>现实生活中，有太多家庭存在这父亲缺位的现象。父爱的缺失，带给孩子的伤害是巨大的，就像故事中的安娜，她无助，孤单，没有安全感，极度渴望爸爸的关爱，然而却惟有在幻想中找寻父爱来慰藉自己，安东尼</w:t>
      </w:r>
      <w:r w:rsidRPr="00616449">
        <w:rPr>
          <w:rFonts w:ascii="宋体" w:eastAsia="宋体" w:hAnsi="宋体"/>
          <w:sz w:val="24"/>
          <w:szCs w:val="24"/>
        </w:rPr>
        <w:t>.布朗真是将这心理刻画得惟妙惟肖。</w:t>
      </w:r>
    </w:p>
    <w:p w:rsidR="00616449" w:rsidRPr="00616449" w:rsidRDefault="00616449" w:rsidP="0061644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4310" cy="42830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df431adcbef7609eae862192bdda3cc7dd99e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6449" w:rsidRPr="0061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49"/>
    <w:rsid w:val="003D146E"/>
    <w:rsid w:val="004076D4"/>
    <w:rsid w:val="00616449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4349"/>
  <w15:chartTrackingRefBased/>
  <w15:docId w15:val="{4C240CA5-3FB5-496D-A838-E65E875F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2018-10-07T12:09:00Z</dcterms:created>
  <dcterms:modified xsi:type="dcterms:W3CDTF">2018-10-07T12:10:00Z</dcterms:modified>
</cp:coreProperties>
</file>