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F8" w:rsidRDefault="009B08F8" w:rsidP="009B08F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《环保汽车》</w:t>
      </w:r>
    </w:p>
    <w:p w:rsidR="009B08F8" w:rsidRPr="009B08F8" w:rsidRDefault="009B08F8" w:rsidP="009B08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08F8">
        <w:rPr>
          <w:rFonts w:ascii="宋体" w:eastAsia="宋体" w:hAnsi="宋体" w:hint="eastAsia"/>
          <w:bCs/>
          <w:sz w:val="24"/>
          <w:szCs w:val="24"/>
        </w:rPr>
        <w:t>教学目标：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1、</w:t>
      </w:r>
      <w:r w:rsidRPr="009B08F8">
        <w:rPr>
          <w:rFonts w:ascii="宋体" w:eastAsia="宋体" w:hAnsi="宋体" w:hint="eastAsia"/>
          <w:sz w:val="24"/>
          <w:szCs w:val="24"/>
        </w:rPr>
        <w:t>通过活动让孩子知道汽车对人类的危害。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2、</w:t>
      </w:r>
      <w:r w:rsidRPr="009B08F8">
        <w:rPr>
          <w:rFonts w:ascii="宋体" w:eastAsia="宋体" w:hAnsi="宋体" w:hint="eastAsia"/>
          <w:sz w:val="24"/>
          <w:szCs w:val="24"/>
        </w:rPr>
        <w:t>幼儿初步了解环境对人类的重要性，激发幼儿保护环境的责任感。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3、</w:t>
      </w:r>
      <w:r w:rsidRPr="009B08F8">
        <w:rPr>
          <w:rFonts w:ascii="宋体" w:eastAsia="宋体" w:hAnsi="宋体" w:hint="eastAsia"/>
          <w:sz w:val="24"/>
          <w:szCs w:val="24"/>
        </w:rPr>
        <w:t>培养幼儿大胆在集体面前表述自己的想法，设计出新型的环保汽车，加深对环保的理解。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教学准备：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1、自制PPT图片：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（1）消防员整装待发坐在消防车里着急的图片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（2）马路上堵车的图片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（3）汽车经过后留下一股黑烟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（4）马路两旁小树没精打采表情的图片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（5）马路上戴口罩行人的图片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（6）汽车经过后留下一股黑烟后面行走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2、人手一套油画棒、记号笔、绘画纸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教学过程：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一、导入。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1、出示图片（消防员整装待发坐在消防车里着急的图片），提问引出主题。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（1）“小朋友们看！图片上有谁呢？”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（2）“他们穿着消防衣，坐着消防车去干什么呢？”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（3）“他们的表情怎么样？” “为什么会这样呢？”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（4）出示整幅消防车堵车的图片，幼儿了解汽车多了给人类带来的烦恼。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2、引导幼儿如何减少汽车给人类带来的不便。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二、逐步出示图片，引导幼儿了解汽车尾气的危害。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1、出示图片（马路两旁小树没精打采表情的图片），提问：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（1）“小树怎么啦？”（生病）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（2）“它们为什么会生病？”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（3）引导幼儿了解尾气给植物带来的危害。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2、出示图片（马路上戴口罩的行人）提问：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lastRenderedPageBreak/>
        <w:t xml:space="preserve">　　（1）“这些人为什么要戴口罩呢？”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（2）观看整幅图片（汽车经过后留下一股黑烟后面行走）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（3）引导幼儿了解尾气会给人类带来危害。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三、引导幼儿讨论，设计环保汽车。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1、</w:t>
      </w:r>
      <w:r w:rsidRPr="009B08F8">
        <w:rPr>
          <w:rFonts w:ascii="宋体" w:eastAsia="宋体" w:hAnsi="宋体" w:hint="eastAsia"/>
          <w:sz w:val="24"/>
          <w:szCs w:val="24"/>
        </w:rPr>
        <w:t>幼儿自由讲述，自己设想的未来的环保汽车。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2、</w:t>
      </w:r>
      <w:r w:rsidRPr="009B08F8">
        <w:rPr>
          <w:rFonts w:ascii="宋体" w:eastAsia="宋体" w:hAnsi="宋体" w:hint="eastAsia"/>
          <w:sz w:val="24"/>
          <w:szCs w:val="24"/>
        </w:rPr>
        <w:t>幼儿动手绘画未来环保车。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</w:t>
      </w:r>
      <w:r w:rsidRPr="009B08F8">
        <w:rPr>
          <w:rFonts w:ascii="宋体" w:eastAsia="宋体" w:hAnsi="宋体" w:hint="eastAsia"/>
          <w:bCs/>
          <w:sz w:val="24"/>
          <w:szCs w:val="24"/>
        </w:rPr>
        <w:t>四、结束活动。</w:t>
      </w:r>
    </w:p>
    <w:p w:rsidR="009B08F8" w:rsidRPr="009B08F8" w:rsidRDefault="009B08F8" w:rsidP="009B08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08F8">
        <w:rPr>
          <w:rFonts w:ascii="宋体" w:eastAsia="宋体" w:hAnsi="宋体" w:hint="eastAsia"/>
          <w:sz w:val="24"/>
          <w:szCs w:val="24"/>
        </w:rPr>
        <w:t xml:space="preserve">　　师友一起举办“未来环保车展”</w:t>
      </w:r>
    </w:p>
    <w:p w:rsidR="000C2CF7" w:rsidRPr="009B08F8" w:rsidRDefault="009B08F8" w:rsidP="009B08F8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0C2CF7" w:rsidRPr="009B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76"/>
    <w:rsid w:val="00363076"/>
    <w:rsid w:val="003D146E"/>
    <w:rsid w:val="004076D4"/>
    <w:rsid w:val="009B08F8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98E7"/>
  <w15:chartTrackingRefBased/>
  <w15:docId w15:val="{666A3D1C-6258-44E0-9E5F-CFEACBBE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2</cp:revision>
  <dcterms:created xsi:type="dcterms:W3CDTF">2018-10-07T12:27:00Z</dcterms:created>
  <dcterms:modified xsi:type="dcterms:W3CDTF">2018-10-07T12:27:00Z</dcterms:modified>
</cp:coreProperties>
</file>