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19B" w:rsidRDefault="00F3319B"/>
    <w:p w:rsidR="00F3319B" w:rsidRDefault="009C6ED3">
      <w:pPr>
        <w:spacing w:line="32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2018-2019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学年第二学期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社团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学习成果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展示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申报表</w:t>
      </w:r>
    </w:p>
    <w:p w:rsidR="00F3319B" w:rsidRDefault="00F3319B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W w:w="8912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2558"/>
        <w:gridCol w:w="1934"/>
        <w:gridCol w:w="2524"/>
      </w:tblGrid>
      <w:tr w:rsidR="00F3319B">
        <w:trPr>
          <w:trHeight w:val="9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9B" w:rsidRDefault="009C6ED3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社团名称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9B" w:rsidRDefault="00A55DF1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悦在指尖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9B" w:rsidRDefault="009C6ED3">
            <w:pPr>
              <w:widowControl/>
              <w:spacing w:line="720" w:lineRule="auto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指导老师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9B" w:rsidRDefault="00A55DF1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徐涛、殷玉艳</w:t>
            </w:r>
          </w:p>
        </w:tc>
      </w:tr>
      <w:tr w:rsidR="00F3319B">
        <w:trPr>
          <w:trHeight w:val="96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9B" w:rsidRDefault="009C6ED3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9B" w:rsidRDefault="00A55DF1" w:rsidP="00A55DF1">
            <w:pPr>
              <w:widowControl/>
              <w:spacing w:line="72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科学小制作，手摇充电宝的制作以及后期应用。</w:t>
            </w:r>
          </w:p>
        </w:tc>
      </w:tr>
      <w:tr w:rsidR="00F3319B">
        <w:trPr>
          <w:trHeight w:val="96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9B" w:rsidRDefault="009C6ED3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9B" w:rsidRDefault="00A55DF1">
            <w:pPr>
              <w:widowControl/>
              <w:spacing w:line="72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创艺节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9B" w:rsidRDefault="009C6ED3">
            <w:pPr>
              <w:widowControl/>
              <w:spacing w:line="720" w:lineRule="auto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展示人数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9B" w:rsidRDefault="00A55DF1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4-5组</w:t>
            </w:r>
          </w:p>
        </w:tc>
      </w:tr>
      <w:tr w:rsidR="00F3319B">
        <w:trPr>
          <w:trHeight w:val="315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9B" w:rsidRDefault="009C6ED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9B" w:rsidRDefault="00F3319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F3319B" w:rsidRDefault="009C6ED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视频展示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A55DF1">
              <w:rPr>
                <w:rFonts w:ascii="宋体" w:eastAsia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  <w:p w:rsidR="00F3319B" w:rsidRDefault="009C6ED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作品展示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</w:p>
          <w:p w:rsidR="00F3319B" w:rsidRDefault="009C6ED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现场展示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A55DF1">
              <w:rPr>
                <w:rFonts w:ascii="宋体" w:eastAsia="宋体" w:hAnsi="宋体" w:cs="宋体" w:hint="eastAsia"/>
                <w:kern w:val="0"/>
                <w:sz w:val="24"/>
              </w:rPr>
              <w:t>√</w:t>
            </w:r>
          </w:p>
          <w:p w:rsidR="00F3319B" w:rsidRDefault="009C6ED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其他形式：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</w:t>
            </w:r>
          </w:p>
          <w:p w:rsidR="00F3319B" w:rsidRDefault="009C6ED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             </w:t>
            </w:r>
          </w:p>
        </w:tc>
      </w:tr>
      <w:tr w:rsidR="00F3319B">
        <w:trPr>
          <w:trHeight w:val="270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9B" w:rsidRDefault="009C6ED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9B" w:rsidRPr="00A55DF1" w:rsidRDefault="00A55DF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5DF1">
              <w:rPr>
                <w:rFonts w:ascii="宋体" w:eastAsia="宋体" w:hAnsi="宋体" w:cs="宋体" w:hint="eastAsia"/>
                <w:kern w:val="0"/>
                <w:sz w:val="24"/>
              </w:rPr>
              <w:t>充电设备及其生活化的应用</w:t>
            </w:r>
          </w:p>
        </w:tc>
      </w:tr>
      <w:tr w:rsidR="00F3319B">
        <w:trPr>
          <w:trHeight w:val="115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9B" w:rsidRDefault="009C6ED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9B" w:rsidRPr="00A55DF1" w:rsidRDefault="00A55DF1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A55DF1">
              <w:rPr>
                <w:rFonts w:ascii="宋体" w:eastAsia="宋体" w:hAnsi="宋体" w:cs="宋体" w:hint="eastAsia"/>
                <w:kern w:val="0"/>
                <w:sz w:val="24"/>
              </w:rPr>
              <w:t>美术教室</w:t>
            </w:r>
            <w:r w:rsidR="009C6ED3">
              <w:rPr>
                <w:rFonts w:ascii="宋体" w:eastAsia="宋体" w:hAnsi="宋体" w:cs="宋体" w:hint="eastAsia"/>
                <w:kern w:val="0"/>
                <w:sz w:val="24"/>
              </w:rPr>
              <w:t>二室</w:t>
            </w:r>
            <w:bookmarkStart w:id="0" w:name="_GoBack"/>
            <w:bookmarkEnd w:id="0"/>
          </w:p>
        </w:tc>
      </w:tr>
      <w:tr w:rsidR="00F3319B">
        <w:trPr>
          <w:trHeight w:val="115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9B" w:rsidRDefault="009C6ED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9B" w:rsidRPr="00A55DF1" w:rsidRDefault="00A55DF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32"/>
              </w:rPr>
            </w:pPr>
            <w:r w:rsidRPr="00A55DF1">
              <w:rPr>
                <w:rFonts w:ascii="宋体" w:eastAsia="宋体" w:hAnsi="宋体" w:cs="宋体" w:hint="eastAsia"/>
                <w:kern w:val="0"/>
                <w:sz w:val="24"/>
              </w:rPr>
              <w:t>制作器材经费</w:t>
            </w:r>
          </w:p>
        </w:tc>
      </w:tr>
    </w:tbl>
    <w:p w:rsidR="00F3319B" w:rsidRDefault="00F3319B"/>
    <w:sectPr w:rsidR="00F33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19B"/>
    <w:rsid w:val="009C6ED3"/>
    <w:rsid w:val="00A55DF1"/>
    <w:rsid w:val="00F3319B"/>
    <w:rsid w:val="03286FA3"/>
    <w:rsid w:val="118E3601"/>
    <w:rsid w:val="186C0166"/>
    <w:rsid w:val="189B2B77"/>
    <w:rsid w:val="1AE950EA"/>
    <w:rsid w:val="1B424104"/>
    <w:rsid w:val="33FE5023"/>
    <w:rsid w:val="40532A05"/>
    <w:rsid w:val="41380818"/>
    <w:rsid w:val="44CA3675"/>
    <w:rsid w:val="49981E7F"/>
    <w:rsid w:val="5351716A"/>
    <w:rsid w:val="5C7D486D"/>
    <w:rsid w:val="6667317F"/>
    <w:rsid w:val="6D3D67E2"/>
    <w:rsid w:val="7061728D"/>
    <w:rsid w:val="79A0494C"/>
    <w:rsid w:val="7AAC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5AE203"/>
  <w15:docId w15:val="{3E164BCE-BCD6-437D-87F7-8689DFE8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玉艳 殷</cp:lastModifiedBy>
  <cp:revision>3</cp:revision>
  <dcterms:created xsi:type="dcterms:W3CDTF">2014-10-29T12:08:00Z</dcterms:created>
  <dcterms:modified xsi:type="dcterms:W3CDTF">2019-02-18T00:39:00Z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