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2018-2019学年第二学期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社团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学习成果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</w:rPr>
        <w:t>展示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eastAsia="zh-CN"/>
        </w:rPr>
        <w:t>申报表</w:t>
      </w:r>
    </w:p>
    <w:p>
      <w:pPr>
        <w:widowControl/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</w:p>
    <w:tbl>
      <w:tblPr>
        <w:tblStyle w:val="3"/>
        <w:tblW w:w="8912" w:type="dxa"/>
        <w:tblInd w:w="-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558"/>
        <w:gridCol w:w="1934"/>
        <w:gridCol w:w="2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英语课本剧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指导老师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曹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孙 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主要成果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改编课文，形成创意的课本剧。结合课外阅读的材料，形成自己的英语剧本。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2019年5月底，六月初</w:t>
            </w:r>
          </w:p>
        </w:tc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ind w:firstLine="240" w:firstLineChars="10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展示人数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72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全体成员（分四组或五组）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1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展示形式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宋体" w:cs="Arial"/>
                <w:kern w:val="0"/>
                <w:sz w:val="24"/>
                <w:szCs w:val="24"/>
                <w:lang w:val="en-US" w:eastAsia="zh-CN"/>
              </w:rPr>
              <w:t>√</w:t>
            </w:r>
            <w:r>
              <w:rPr>
                <w:rFonts w:hint="eastAsia" w:ascii="Arial" w:hAnsi="Arial" w:eastAsia="宋体" w:cs="Arial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视频展示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作品展示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现场展示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其他形式：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展示内容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ind w:firstLine="480" w:firstLineChars="2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>全体社团成员（共5小组），用视频的方式展示自己编排的最好的课本剧。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展示地点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none"/>
                <w:lang w:val="en-US" w:eastAsia="zh-CN"/>
              </w:rPr>
              <w:t xml:space="preserve">    听学校安排，可用学校小广播或电视台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需要学校提供的支持保障</w:t>
            </w:r>
          </w:p>
        </w:tc>
        <w:tc>
          <w:tcPr>
            <w:tcW w:w="70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u w:val="none"/>
                <w:lang w:val="en-US" w:eastAsia="zh-CN"/>
              </w:rPr>
              <w:t xml:space="preserve">  暂无</w:t>
            </w:r>
            <w:bookmarkStart w:id="0" w:name="_GoBack"/>
            <w:bookmarkEnd w:id="0"/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86FA3"/>
    <w:rsid w:val="118E3601"/>
    <w:rsid w:val="186C0166"/>
    <w:rsid w:val="189B2B77"/>
    <w:rsid w:val="1AE950EA"/>
    <w:rsid w:val="1B424104"/>
    <w:rsid w:val="33FE5023"/>
    <w:rsid w:val="40532A05"/>
    <w:rsid w:val="41380818"/>
    <w:rsid w:val="44CA3675"/>
    <w:rsid w:val="49981E7F"/>
    <w:rsid w:val="5351716A"/>
    <w:rsid w:val="5C7D486D"/>
    <w:rsid w:val="6667317F"/>
    <w:rsid w:val="6D3D67E2"/>
    <w:rsid w:val="7061728D"/>
    <w:rsid w:val="79A0494C"/>
    <w:rsid w:val="7AAC1FA6"/>
    <w:rsid w:val="7E3F69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慧~想念sxh</cp:lastModifiedBy>
  <dcterms:modified xsi:type="dcterms:W3CDTF">2019-02-17T01:28:45Z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