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B1" w:rsidRDefault="00FE27B1"/>
    <w:p w:rsidR="00FE27B1" w:rsidRDefault="00CD6FCD">
      <w:pPr>
        <w:spacing w:line="32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2018-2019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学年第二学期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社团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学习成果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展示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申报表</w:t>
      </w:r>
    </w:p>
    <w:p w:rsidR="00FE27B1" w:rsidRDefault="00FE27B1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W w:w="891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2558"/>
        <w:gridCol w:w="1934"/>
        <w:gridCol w:w="2524"/>
      </w:tblGrid>
      <w:tr w:rsidR="00FE27B1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B1" w:rsidRDefault="00CD6FC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社团名称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B1" w:rsidRDefault="00CD6FCD">
            <w:pPr>
              <w:widowControl/>
              <w:spacing w:line="72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美术社团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B1" w:rsidRDefault="00CD6FCD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B1" w:rsidRDefault="00CD6FC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步曼琳</w:t>
            </w:r>
          </w:p>
        </w:tc>
      </w:tr>
      <w:tr w:rsidR="00FE27B1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B1" w:rsidRDefault="00CD6FC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B1" w:rsidRDefault="00CD6FCD" w:rsidP="00CD6FCD">
            <w:pPr>
              <w:widowControl/>
              <w:spacing w:line="720" w:lineRule="auto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培养学生对美术的兴趣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，丰富知识面，</w:t>
            </w:r>
            <w:r>
              <w:rPr>
                <w:rFonts w:ascii="宋体" w:eastAsia="宋体" w:hAnsi="宋体" w:cs="宋体"/>
                <w:kern w:val="0"/>
                <w:sz w:val="24"/>
              </w:rPr>
              <w:t>提高审美能力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  <w:bookmarkStart w:id="0" w:name="_GoBack"/>
            <w:bookmarkEnd w:id="0"/>
          </w:p>
          <w:p w:rsidR="00FE27B1" w:rsidRDefault="00FE27B1">
            <w:pPr>
              <w:widowControl/>
              <w:spacing w:line="720" w:lineRule="auto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E27B1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B1" w:rsidRDefault="00CD6FC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B1" w:rsidRDefault="00CD6FC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</w:rPr>
              <w:t>019年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B1" w:rsidRDefault="00CD6FCD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展示人数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B1" w:rsidRDefault="00CD6FCD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</w:tr>
      <w:tr w:rsidR="00FE27B1">
        <w:trPr>
          <w:trHeight w:val="315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B1" w:rsidRDefault="00CD6FC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B1" w:rsidRDefault="00FE27B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FE27B1" w:rsidRDefault="00CD6FC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视频展示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FE27B1" w:rsidRDefault="00CD6FC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F050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作品展示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FE27B1" w:rsidRDefault="00CD6FC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现场展示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FE27B1" w:rsidRDefault="00CD6FC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其他形式：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:rsidR="00FE27B1" w:rsidRDefault="00CD6FC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</w:tr>
      <w:tr w:rsidR="00FE27B1">
        <w:trPr>
          <w:trHeight w:val="270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B1" w:rsidRDefault="00CD6FC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B1" w:rsidRPr="00CD6FCD" w:rsidRDefault="00CD6FC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6FCD">
              <w:rPr>
                <w:rFonts w:ascii="宋体" w:eastAsia="宋体" w:hAnsi="宋体" w:cs="宋体"/>
                <w:kern w:val="0"/>
                <w:sz w:val="24"/>
              </w:rPr>
              <w:t>优秀美术作品展示</w:t>
            </w:r>
          </w:p>
          <w:p w:rsidR="00CD6FCD" w:rsidRDefault="00CD6FC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</w:pPr>
            <w:r w:rsidRPr="00CD6FCD">
              <w:rPr>
                <w:rFonts w:ascii="宋体" w:eastAsia="宋体" w:hAnsi="宋体" w:cs="宋体" w:hint="eastAsia"/>
                <w:kern w:val="0"/>
                <w:sz w:val="24"/>
              </w:rPr>
              <w:t>（简笔画、手工）</w:t>
            </w:r>
          </w:p>
        </w:tc>
      </w:tr>
      <w:tr w:rsidR="00FE27B1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B1" w:rsidRDefault="00CD6FC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B1" w:rsidRPr="00CD6FCD" w:rsidRDefault="00CD6FCD" w:rsidP="00CD6FC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D6FCD">
              <w:rPr>
                <w:rFonts w:ascii="宋体" w:eastAsia="宋体" w:hAnsi="宋体" w:cs="宋体"/>
                <w:kern w:val="0"/>
                <w:sz w:val="24"/>
              </w:rPr>
              <w:t>二</w:t>
            </w:r>
            <w:r w:rsidRPr="00CD6FCD">
              <w:rPr>
                <w:rFonts w:ascii="宋体" w:eastAsia="宋体" w:hAnsi="宋体" w:cs="宋体" w:hint="eastAsia"/>
                <w:kern w:val="0"/>
                <w:sz w:val="24"/>
              </w:rPr>
              <w:t>（4）班教室</w:t>
            </w:r>
          </w:p>
        </w:tc>
      </w:tr>
      <w:tr w:rsidR="00FE27B1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B1" w:rsidRDefault="00CD6FCD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B1" w:rsidRPr="00CD6FCD" w:rsidRDefault="00CD6FC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CD6FCD">
              <w:rPr>
                <w:rFonts w:ascii="宋体" w:eastAsia="宋体" w:hAnsi="宋体" w:cs="宋体" w:hint="eastAsia"/>
                <w:kern w:val="0"/>
                <w:sz w:val="24"/>
              </w:rPr>
              <w:t>无</w:t>
            </w:r>
          </w:p>
        </w:tc>
      </w:tr>
    </w:tbl>
    <w:p w:rsidR="00FE27B1" w:rsidRDefault="00FE27B1"/>
    <w:sectPr w:rsidR="00FE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B1"/>
    <w:rsid w:val="00CD6FCD"/>
    <w:rsid w:val="00FE27B1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B0A07F-F8A6-47C8-9428-33377120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2014-10-29T12:08:00Z</dcterms:created>
  <dcterms:modified xsi:type="dcterms:W3CDTF">2019-02-18T11:48:00Z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