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FB" w:rsidRDefault="00F678FB"/>
    <w:p w:rsidR="00F678FB" w:rsidRDefault="003D2D8F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F678FB" w:rsidRDefault="00F678F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2558"/>
        <w:gridCol w:w="1934"/>
        <w:gridCol w:w="2524"/>
      </w:tblGrid>
      <w:tr w:rsidR="00F678FB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A35CC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经典阅读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A35CC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孙鸣</w:t>
            </w:r>
            <w:proofErr w:type="gramEnd"/>
          </w:p>
        </w:tc>
      </w:tr>
      <w:tr w:rsidR="00F678FB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C0" w:rsidRPr="00A35CC0" w:rsidRDefault="00A35CC0" w:rsidP="00A35CC0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A35CC0"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  <w:proofErr w:type="gramStart"/>
            <w:r w:rsidRPr="00A35CC0">
              <w:rPr>
                <w:rFonts w:ascii="宋体" w:eastAsia="宋体" w:hAnsi="宋体" w:cs="宋体" w:hint="eastAsia"/>
                <w:kern w:val="0"/>
                <w:sz w:val="24"/>
              </w:rPr>
              <w:t>读书卡</w:t>
            </w:r>
            <w:proofErr w:type="gramEnd"/>
            <w:r w:rsidRPr="00A35CC0">
              <w:rPr>
                <w:rFonts w:ascii="宋体" w:eastAsia="宋体" w:hAnsi="宋体" w:cs="宋体" w:hint="eastAsia"/>
                <w:kern w:val="0"/>
                <w:sz w:val="24"/>
              </w:rPr>
              <w:t>制作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；2.文学摘抄；3.话剧表演</w:t>
            </w:r>
          </w:p>
          <w:p w:rsidR="00F678FB" w:rsidRDefault="00F678FB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678FB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A35CC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14-16周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A35CC0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</w:tr>
      <w:tr w:rsidR="00F678FB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FB" w:rsidRDefault="00F678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F678FB" w:rsidRDefault="003D2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678FB" w:rsidRDefault="00A35CC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instrText>eq \o\ac(□,</w:instrText>
            </w:r>
            <w:r w:rsidRPr="00A35CC0">
              <w:rPr>
                <w:rFonts w:ascii="宋体" w:eastAsia="宋体" w:hAnsi="宋体" w:cs="宋体" w:hint="eastAsia"/>
                <w:kern w:val="0"/>
                <w:position w:val="2"/>
                <w:sz w:val="16"/>
              </w:rPr>
              <w:instrText>√</w:instrTex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instrText>)</w:instrText>
            </w:r>
            <w:r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="003D2D8F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3D2D8F"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 w:rsidR="003D2D8F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678FB" w:rsidRDefault="00623B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instrText>eq \o\ac(□,</w:instrText>
            </w:r>
            <w:r w:rsidRPr="00A35CC0">
              <w:rPr>
                <w:rFonts w:ascii="宋体" w:eastAsia="宋体" w:hAnsi="宋体" w:cs="宋体" w:hint="eastAsia"/>
                <w:kern w:val="0"/>
                <w:position w:val="2"/>
                <w:sz w:val="16"/>
              </w:rPr>
              <w:instrText>√</w:instrTex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instrText>)</w:instrText>
            </w:r>
            <w:r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="00A35CC0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3D2D8F"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 w:rsidR="003D2D8F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  <w:p w:rsidR="00F678FB" w:rsidRDefault="003D2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F678FB" w:rsidRDefault="003D2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F678FB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FB" w:rsidRPr="00A35CC0" w:rsidRDefault="00A35CC0" w:rsidP="00A35CC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35CC0">
              <w:rPr>
                <w:rFonts w:ascii="宋体" w:eastAsia="宋体" w:hAnsi="宋体" w:cs="宋体" w:hint="eastAsia"/>
                <w:kern w:val="0"/>
                <w:szCs w:val="21"/>
              </w:rPr>
              <w:t>1.读书卡</w:t>
            </w:r>
          </w:p>
          <w:p w:rsidR="00A35CC0" w:rsidRPr="00A35CC0" w:rsidRDefault="00A35CC0" w:rsidP="00A35C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>话剧表演</w:t>
            </w:r>
          </w:p>
        </w:tc>
      </w:tr>
      <w:tr w:rsidR="00F678FB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FB" w:rsidRPr="00A35CC0" w:rsidRDefault="00A35CC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5CC0">
              <w:rPr>
                <w:rFonts w:ascii="宋体" w:eastAsia="宋体" w:hAnsi="宋体" w:cs="宋体"/>
                <w:kern w:val="0"/>
                <w:szCs w:val="21"/>
              </w:rPr>
              <w:t>四</w:t>
            </w:r>
            <w:r w:rsidRPr="00A35CC0">
              <w:rPr>
                <w:rFonts w:ascii="宋体" w:eastAsia="宋体" w:hAnsi="宋体" w:cs="宋体" w:hint="eastAsia"/>
                <w:kern w:val="0"/>
                <w:szCs w:val="21"/>
              </w:rPr>
              <w:t>（4）班</w:t>
            </w:r>
          </w:p>
        </w:tc>
      </w:tr>
      <w:tr w:rsidR="00F678FB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FB" w:rsidRDefault="003D2D8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FB" w:rsidRPr="00A35CC0" w:rsidRDefault="00A35CC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5CC0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</w:tr>
    </w:tbl>
    <w:p w:rsidR="00F678FB" w:rsidRDefault="00F678FB"/>
    <w:sectPr w:rsidR="00F678FB" w:rsidSect="00F6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8F" w:rsidRDefault="003D2D8F" w:rsidP="00A35CC0">
      <w:r>
        <w:separator/>
      </w:r>
    </w:p>
  </w:endnote>
  <w:endnote w:type="continuationSeparator" w:id="0">
    <w:p w:rsidR="003D2D8F" w:rsidRDefault="003D2D8F" w:rsidP="00A3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8F" w:rsidRDefault="003D2D8F" w:rsidP="00A35CC0">
      <w:r>
        <w:separator/>
      </w:r>
    </w:p>
  </w:footnote>
  <w:footnote w:type="continuationSeparator" w:id="0">
    <w:p w:rsidR="003D2D8F" w:rsidRDefault="003D2D8F" w:rsidP="00A35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8F3"/>
    <w:multiLevelType w:val="hybridMultilevel"/>
    <w:tmpl w:val="9684D12C"/>
    <w:lvl w:ilvl="0" w:tplc="B75CD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69416D"/>
    <w:multiLevelType w:val="hybridMultilevel"/>
    <w:tmpl w:val="CBBA2CDE"/>
    <w:lvl w:ilvl="0" w:tplc="BA1A0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FB"/>
    <w:rsid w:val="003D2D8F"/>
    <w:rsid w:val="00623BDF"/>
    <w:rsid w:val="00A35CC0"/>
    <w:rsid w:val="00F678FB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8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5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5C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35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5C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35C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2019-02-18T06:07:00Z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