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6B7" w:rsidRDefault="000D76B7">
      <w:pPr>
        <w:rPr>
          <w:rFonts w:hint="eastAsia"/>
        </w:rPr>
      </w:pPr>
    </w:p>
    <w:p w:rsidR="000D76B7" w:rsidRDefault="00401D94">
      <w:pPr>
        <w:spacing w:line="32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2018-2019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学年第二学期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社团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学习成果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展示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申报表</w:t>
      </w:r>
    </w:p>
    <w:p w:rsidR="000D76B7" w:rsidRDefault="000D76B7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W w:w="891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2558"/>
        <w:gridCol w:w="1934"/>
        <w:gridCol w:w="2524"/>
      </w:tblGrid>
      <w:tr w:rsidR="000D76B7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B7" w:rsidRDefault="00401D94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社团名称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B7" w:rsidRDefault="00401D94">
            <w:pPr>
              <w:widowControl/>
              <w:spacing w:line="72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英语作品鉴赏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B7" w:rsidRDefault="00401D94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B7" w:rsidRDefault="00401D94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薛珂</w:t>
            </w:r>
          </w:p>
        </w:tc>
      </w:tr>
      <w:tr w:rsidR="000D76B7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B7" w:rsidRDefault="00401D94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B7" w:rsidRDefault="00401D94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学习更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地道地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英语表达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</w:rPr>
              <w:t>，帮助学生在特定的情境下提升英语语言运用能力</w:t>
            </w:r>
          </w:p>
          <w:p w:rsidR="000D76B7" w:rsidRDefault="000D76B7">
            <w:pPr>
              <w:widowControl/>
              <w:spacing w:line="720" w:lineRule="auto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D76B7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B7" w:rsidRDefault="00401D94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B7" w:rsidRDefault="00401D94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6月10日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B7" w:rsidRDefault="00401D94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展示人数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B7" w:rsidRDefault="00401D94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</w:tr>
      <w:tr w:rsidR="000D76B7">
        <w:trPr>
          <w:trHeight w:val="315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B7" w:rsidRDefault="00401D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B7" w:rsidRDefault="000D76B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0D76B7" w:rsidRDefault="00401D9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-44359</wp:posOffset>
                      </wp:positionH>
                      <wp:positionV relativeFrom="paragraph">
                        <wp:posOffset>43179</wp:posOffset>
                      </wp:positionV>
                      <wp:extent cx="217714" cy="206829"/>
                      <wp:effectExtent l="0" t="0" r="11430" b="22225"/>
                      <wp:wrapNone/>
                      <wp:docPr id="1" name="流程图: 接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14" cy="206829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112E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流程图: 接点 1" o:spid="_x0000_s1026" type="#_x0000_t120" style="position:absolute;left:0;text-align:left;margin-left:-3.5pt;margin-top:3.4pt;width:17.1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" filled="f" strokecolor="red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视频展示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0D76B7" w:rsidRDefault="00401D9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作品展示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0D76B7" w:rsidRDefault="00401D9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现场展示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0D76B7" w:rsidRDefault="00401D9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其他形式：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0D76B7" w:rsidRDefault="00401D9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</w:tr>
      <w:tr w:rsidR="000D76B7">
        <w:trPr>
          <w:trHeight w:val="27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B7" w:rsidRDefault="00401D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B7" w:rsidRPr="00401D94" w:rsidRDefault="00401D9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01D94">
              <w:rPr>
                <w:rFonts w:ascii="宋体" w:eastAsia="宋体" w:hAnsi="宋体" w:cs="宋体" w:hint="eastAsia"/>
                <w:kern w:val="0"/>
                <w:sz w:val="24"/>
              </w:rPr>
              <w:t>创设情境让学生用英语表演。</w:t>
            </w:r>
          </w:p>
        </w:tc>
      </w:tr>
      <w:tr w:rsidR="000D76B7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B7" w:rsidRDefault="00401D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B7" w:rsidRPr="00401D94" w:rsidRDefault="00401D94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401D94">
              <w:rPr>
                <w:rFonts w:ascii="宋体" w:eastAsia="宋体" w:hAnsi="宋体" w:cs="宋体" w:hint="eastAsia"/>
                <w:kern w:val="0"/>
                <w:sz w:val="24"/>
              </w:rPr>
              <w:t>四</w:t>
            </w:r>
            <w:proofErr w:type="gramStart"/>
            <w:r w:rsidRPr="00401D94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proofErr w:type="gramEnd"/>
            <w:r w:rsidRPr="00401D94">
              <w:rPr>
                <w:rFonts w:ascii="宋体" w:eastAsia="宋体" w:hAnsi="宋体" w:cs="宋体" w:hint="eastAsia"/>
                <w:kern w:val="0"/>
                <w:sz w:val="24"/>
              </w:rPr>
              <w:t>班教室</w:t>
            </w:r>
          </w:p>
        </w:tc>
      </w:tr>
      <w:tr w:rsidR="000D76B7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B7" w:rsidRDefault="00401D94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B7" w:rsidRDefault="000D76B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32"/>
                <w:szCs w:val="32"/>
                <w:u w:val="single"/>
              </w:rPr>
            </w:pPr>
          </w:p>
        </w:tc>
      </w:tr>
    </w:tbl>
    <w:p w:rsidR="000D76B7" w:rsidRDefault="000D76B7"/>
    <w:sectPr w:rsidR="000D7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B7"/>
    <w:rsid w:val="000D76B7"/>
    <w:rsid w:val="00401D94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27CD1"/>
  <w15:docId w15:val="{90CE40B1-810B-4D15-8ACD-4F76F44D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壳 虾</cp:lastModifiedBy>
  <cp:revision>2</cp:revision>
  <dcterms:created xsi:type="dcterms:W3CDTF">2019-02-19T01:48:00Z</dcterms:created>
  <dcterms:modified xsi:type="dcterms:W3CDTF">2019-02-19T01:48:00Z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