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21D297" w14:textId="6F25D99E" w:rsidR="00E21A2C" w:rsidRDefault="00E934DA">
      <w:r>
        <w:rPr>
          <w:noProof/>
        </w:rPr>
        <w:drawing>
          <wp:anchor distT="0" distB="0" distL="114300" distR="114300" simplePos="0" relativeHeight="251663360" behindDoc="0" locked="0" layoutInCell="1" allowOverlap="1" wp14:anchorId="1255F853" wp14:editId="1DE2132A">
            <wp:simplePos x="0" y="0"/>
            <wp:positionH relativeFrom="column">
              <wp:posOffset>815340</wp:posOffset>
            </wp:positionH>
            <wp:positionV relativeFrom="paragraph">
              <wp:posOffset>5419725</wp:posOffset>
            </wp:positionV>
            <wp:extent cx="3703320" cy="3114040"/>
            <wp:effectExtent l="0" t="0" r="0" b="0"/>
            <wp:wrapSquare wrapText="bothSides"/>
            <wp:docPr id="9" name="图片 9" descr="http://s9.sinaimg.cn/large/880e3acfhd3ff19394928&amp;6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s9.sinaimg.cn/large/880e3acfhd3ff19394928&amp;69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97" t="10843" r="1928" b="10121"/>
                    <a:stretch/>
                  </pic:blipFill>
                  <pic:spPr bwMode="auto">
                    <a:xfrm>
                      <a:off x="0" y="0"/>
                      <a:ext cx="3703320" cy="3114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1EEA804D" wp14:editId="0BC8D205">
                <wp:simplePos x="0" y="0"/>
                <wp:positionH relativeFrom="column">
                  <wp:posOffset>800100</wp:posOffset>
                </wp:positionH>
                <wp:positionV relativeFrom="paragraph">
                  <wp:posOffset>571500</wp:posOffset>
                </wp:positionV>
                <wp:extent cx="5486400" cy="4678680"/>
                <wp:effectExtent l="0" t="0" r="19050" b="26670"/>
                <wp:wrapSquare wrapText="bothSides"/>
                <wp:docPr id="217" name="文本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0" cy="467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1D5A96" w14:textId="347210CF" w:rsidR="00E934DA" w:rsidRPr="00E934DA" w:rsidRDefault="00E934DA" w:rsidP="00E934DA">
                            <w:pPr>
                              <w:spacing w:line="580" w:lineRule="exact"/>
                              <w:ind w:firstLineChars="550" w:firstLine="2640"/>
                              <w:rPr>
                                <w:sz w:val="48"/>
                                <w:szCs w:val="48"/>
                              </w:rPr>
                            </w:pPr>
                            <w:r w:rsidRPr="00E934DA">
                              <w:rPr>
                                <w:sz w:val="48"/>
                                <w:szCs w:val="48"/>
                              </w:rPr>
                              <w:t>我为</w:t>
                            </w:r>
                            <w:r w:rsidRPr="00E934DA">
                              <w:rPr>
                                <w:rFonts w:hint="eastAsia"/>
                                <w:sz w:val="48"/>
                                <w:szCs w:val="48"/>
                              </w:rPr>
                              <w:t>什么快乐</w:t>
                            </w:r>
                          </w:p>
                          <w:p w14:paraId="028F96A1" w14:textId="77777777" w:rsidR="00E934DA" w:rsidRDefault="00E934DA" w:rsidP="00E934DA">
                            <w:pPr>
                              <w:spacing w:line="420" w:lineRule="exact"/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02073264" w14:textId="259C91BC" w:rsidR="00E934DA" w:rsidRPr="00E934DA" w:rsidRDefault="00E934DA" w:rsidP="00E934DA">
                            <w:pPr>
                              <w:spacing w:line="420" w:lineRule="exact"/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E934D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这本书的作者是一对英国夫妇，丈夫叫罗伦斯·安荷特，妻子叫凯瑟琳·安荷特。他们的写作和绘画灵感，都来自于和孩子相处的经验。他们自己有三个孩子，其中两个还是双胞胎。一旦有了新的创作想法，他们会先用在自己的孩子身上，看看反响如何。在绝大多数作品里，罗伦斯都选择了韵文的表达方式，凯瑟琳的绘画则简单而真实，虽然没有形形色色的绘画技巧，但有内容、有感情、有温馨的细节和超出画面之外的无穷余味。在她笔下，那些孩子总是有表情的，而且总在做着什么事。看看现实生活中的孩子，的确如此，孩子没有一刻能停下来。</w:t>
                            </w:r>
                          </w:p>
                          <w:p w14:paraId="4D05A065" w14:textId="617610E3" w:rsidR="00E934DA" w:rsidRPr="00E934DA" w:rsidRDefault="00E934DA" w:rsidP="00E934DA">
                            <w:pPr>
                              <w:spacing w:line="420" w:lineRule="exact"/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E934D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不过，这本书最大的特点在于，它让孩子们看到自己各种各样的形象：髙兴的、生气的、害怕的、嫉妒的、兴奋的……这些形象和每个孩子的生活都离得非常近，孩子会很自然地从书里的形象联想到自己，并由此知道，“和大家在一起时我会很高兴”，“我生气是因为我总扣不好扣子”，“黑黑的山洞让我害怕”……当然，这些情绪孩子不能一下子全弄懂，必须一点</w:t>
                            </w:r>
                            <w:proofErr w:type="gramStart"/>
                            <w:r w:rsidRPr="00E934D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一点</w:t>
                            </w:r>
                            <w:proofErr w:type="gramEnd"/>
                            <w:r w:rsidRPr="00E934D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去体会，这个过程需要爸爸妈妈的耐心教导，</w:t>
                            </w:r>
                            <w:proofErr w:type="gramStart"/>
                            <w:r w:rsidRPr="00E934D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需要绘本的</w:t>
                            </w:r>
                            <w:proofErr w:type="gramEnd"/>
                            <w:r w:rsidRPr="00E934D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心灵滋养</w:t>
                            </w:r>
                            <w:r w:rsidRPr="00E934DA">
                              <w:rPr>
                                <w:sz w:val="24"/>
                                <w:szCs w:val="24"/>
                              </w:rPr>
                              <w:t>,需要生活中现实的</w:t>
                            </w:r>
                            <w:proofErr w:type="gramStart"/>
                            <w:r w:rsidRPr="00E934DA">
                              <w:rPr>
                                <w:sz w:val="24"/>
                                <w:szCs w:val="24"/>
                              </w:rPr>
                              <w:t>磨炼</w:t>
                            </w:r>
                            <w:proofErr w:type="gramEnd"/>
                            <w:r w:rsidRPr="00E934DA">
                              <w:rPr>
                                <w:sz w:val="24"/>
                                <w:szCs w:val="24"/>
                              </w:rPr>
                              <w:t>。这样，他们才能慢慢成长起来。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EA804D"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6" type="#_x0000_t202" style="position:absolute;left:0;text-align:left;margin-left:63pt;margin-top:45pt;width:6in;height:368.4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" strokecolor="white [3212]">
                <v:textbox>
                  <w:txbxContent>
                    <w:p w14:paraId="041D5A96" w14:textId="347210CF" w:rsidR="00E934DA" w:rsidRPr="00E934DA" w:rsidRDefault="00E934DA" w:rsidP="00E934DA">
                      <w:pPr>
                        <w:spacing w:line="580" w:lineRule="exact"/>
                        <w:ind w:firstLineChars="550" w:firstLine="2640"/>
                        <w:rPr>
                          <w:sz w:val="48"/>
                          <w:szCs w:val="48"/>
                        </w:rPr>
                      </w:pPr>
                      <w:r w:rsidRPr="00E934DA">
                        <w:rPr>
                          <w:sz w:val="48"/>
                          <w:szCs w:val="48"/>
                        </w:rPr>
                        <w:t>我为</w:t>
                      </w:r>
                      <w:r w:rsidRPr="00E934DA">
                        <w:rPr>
                          <w:rFonts w:hint="eastAsia"/>
                          <w:sz w:val="48"/>
                          <w:szCs w:val="48"/>
                        </w:rPr>
                        <w:t>什么快乐</w:t>
                      </w:r>
                    </w:p>
                    <w:p w14:paraId="028F96A1" w14:textId="77777777" w:rsidR="00E934DA" w:rsidRDefault="00E934DA" w:rsidP="00E934DA">
                      <w:pPr>
                        <w:spacing w:line="420" w:lineRule="exact"/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</w:p>
                    <w:p w14:paraId="02073264" w14:textId="259C91BC" w:rsidR="00E934DA" w:rsidRPr="00E934DA" w:rsidRDefault="00E934DA" w:rsidP="00E934DA">
                      <w:pPr>
                        <w:spacing w:line="420" w:lineRule="exact"/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E934DA">
                        <w:rPr>
                          <w:rFonts w:hint="eastAsia"/>
                          <w:sz w:val="24"/>
                          <w:szCs w:val="24"/>
                        </w:rPr>
                        <w:t>这本书的作者是一对英国夫妇，丈夫叫罗伦斯·安荷特，妻子叫凯瑟琳·安荷特。他们的写作和绘画灵感，都来自于和孩子相处的经验。他们自己有三个孩子，其中两个还是双胞胎。一旦有了新的创作想法，他们会先用在自己的孩子身上，看看反响如何。在绝大多数作品里，罗伦斯都选择了韵文的表达方式，凯瑟琳的绘画则简单而真实，虽然没有形形色色的绘画技巧，但有内容、有感情、有温馨的细节和超出画面之外的无穷余味。在她笔下，那些孩子总是有表情的，而且总在做着什么事。看看现实生活中的孩子，的确如此，孩子没有一刻能停下来。</w:t>
                      </w:r>
                    </w:p>
                    <w:p w14:paraId="4D05A065" w14:textId="617610E3" w:rsidR="00E934DA" w:rsidRPr="00E934DA" w:rsidRDefault="00E934DA" w:rsidP="00E934DA">
                      <w:pPr>
                        <w:spacing w:line="420" w:lineRule="exact"/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E934DA">
                        <w:rPr>
                          <w:rFonts w:hint="eastAsia"/>
                          <w:sz w:val="24"/>
                          <w:szCs w:val="24"/>
                        </w:rPr>
                        <w:t>不过，这本书最大的特点在于，它让孩子们看到自己各种各样的形象：髙兴的、生气的、害怕的、嫉妒的、兴奋的……这些形象和每个孩子的生活都离得非常近，孩子会很自然地从书里的形象联想到自己，并由此知道，“和大家在一起时我会很高兴”，“我生气是因为我总扣不好扣子”，“黑黑的山洞让我害怕”……当然，这些情绪孩子不能一下子全弄懂，必须一点</w:t>
                      </w:r>
                      <w:proofErr w:type="gramStart"/>
                      <w:r w:rsidRPr="00E934DA">
                        <w:rPr>
                          <w:rFonts w:hint="eastAsia"/>
                          <w:sz w:val="24"/>
                          <w:szCs w:val="24"/>
                        </w:rPr>
                        <w:t>一点</w:t>
                      </w:r>
                      <w:proofErr w:type="gramEnd"/>
                      <w:r w:rsidRPr="00E934DA">
                        <w:rPr>
                          <w:rFonts w:hint="eastAsia"/>
                          <w:sz w:val="24"/>
                          <w:szCs w:val="24"/>
                        </w:rPr>
                        <w:t>去体会，这个过程需要爸爸妈妈的耐心教导，</w:t>
                      </w:r>
                      <w:proofErr w:type="gramStart"/>
                      <w:r w:rsidRPr="00E934DA">
                        <w:rPr>
                          <w:rFonts w:hint="eastAsia"/>
                          <w:sz w:val="24"/>
                          <w:szCs w:val="24"/>
                        </w:rPr>
                        <w:t>需要绘本的</w:t>
                      </w:r>
                      <w:proofErr w:type="gramEnd"/>
                      <w:r w:rsidRPr="00E934DA">
                        <w:rPr>
                          <w:rFonts w:hint="eastAsia"/>
                          <w:sz w:val="24"/>
                          <w:szCs w:val="24"/>
                        </w:rPr>
                        <w:t>心灵滋养</w:t>
                      </w:r>
                      <w:r w:rsidRPr="00E934DA">
                        <w:rPr>
                          <w:sz w:val="24"/>
                          <w:szCs w:val="24"/>
                        </w:rPr>
                        <w:t>,需要生活中现实的</w:t>
                      </w:r>
                      <w:proofErr w:type="gramStart"/>
                      <w:r w:rsidRPr="00E934DA">
                        <w:rPr>
                          <w:sz w:val="24"/>
                          <w:szCs w:val="24"/>
                        </w:rPr>
                        <w:t>磨炼</w:t>
                      </w:r>
                      <w:proofErr w:type="gramEnd"/>
                      <w:r w:rsidRPr="00E934DA">
                        <w:rPr>
                          <w:sz w:val="24"/>
                          <w:szCs w:val="24"/>
                        </w:rPr>
                        <w:t>。这样，他们才能慢慢成长起来。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r>
        <w:rPr>
          <w:noProof/>
        </w:rPr>
        <w:drawing>
          <wp:anchor distT="0" distB="0" distL="114300" distR="114300" simplePos="0" relativeHeight="251659264" behindDoc="1" locked="0" layoutInCell="1" allowOverlap="1" wp14:anchorId="197B35A0" wp14:editId="385D8209">
            <wp:simplePos x="0" y="0"/>
            <wp:positionH relativeFrom="margin">
              <wp:posOffset>201930</wp:posOffset>
            </wp:positionH>
            <wp:positionV relativeFrom="paragraph">
              <wp:posOffset>0</wp:posOffset>
            </wp:positionV>
            <wp:extent cx="6901255" cy="9918065"/>
            <wp:effectExtent l="0" t="0" r="0" b="698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01bb7943ea457b6f3f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1255" cy="991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6259A7" wp14:editId="56952620">
                <wp:simplePos x="0" y="0"/>
                <wp:positionH relativeFrom="column">
                  <wp:posOffset>213360</wp:posOffset>
                </wp:positionH>
                <wp:positionV relativeFrom="paragraph">
                  <wp:posOffset>533400</wp:posOffset>
                </wp:positionV>
                <wp:extent cx="6019800" cy="6141720"/>
                <wp:effectExtent l="0" t="0" r="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6141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71746AC" id="矩形 4" o:spid="_x0000_s1026" style="position:absolute;left:0;text-align:left;margin-left:16.8pt;margin-top:42pt;width:474pt;height:483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" filled="f" stroked="f" strokeweight="1pt"/>
            </w:pict>
          </mc:Fallback>
        </mc:AlternateContent>
      </w:r>
    </w:p>
    <w:sectPr w:rsidR="00E21A2C" w:rsidSect="00E934D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59A95" w14:textId="77777777" w:rsidR="00092ADF" w:rsidRDefault="00092ADF" w:rsidP="00E934DA">
      <w:r>
        <w:separator/>
      </w:r>
    </w:p>
  </w:endnote>
  <w:endnote w:type="continuationSeparator" w:id="0">
    <w:p w14:paraId="10F36404" w14:textId="77777777" w:rsidR="00092ADF" w:rsidRDefault="00092ADF" w:rsidP="00E9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535BC3" w14:textId="77777777" w:rsidR="00092ADF" w:rsidRDefault="00092ADF" w:rsidP="00E934DA">
      <w:r>
        <w:separator/>
      </w:r>
    </w:p>
  </w:footnote>
  <w:footnote w:type="continuationSeparator" w:id="0">
    <w:p w14:paraId="29884AAA" w14:textId="77777777" w:rsidR="00092ADF" w:rsidRDefault="00092ADF" w:rsidP="00E93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8AF"/>
    <w:rsid w:val="00092ADF"/>
    <w:rsid w:val="00473185"/>
    <w:rsid w:val="0095510B"/>
    <w:rsid w:val="009748AF"/>
    <w:rsid w:val="009922F6"/>
    <w:rsid w:val="00B31446"/>
    <w:rsid w:val="00C15B64"/>
    <w:rsid w:val="00E93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3CB0103"/>
  <w15:chartTrackingRefBased/>
  <w15:docId w15:val="{5C17FC97-D009-44A7-9208-5C8EE934A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3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34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3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34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403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小佳丽</dc:creator>
  <cp:keywords/>
  <dc:description/>
  <cp:lastModifiedBy>小佳丽</cp:lastModifiedBy>
  <cp:revision>3</cp:revision>
  <dcterms:created xsi:type="dcterms:W3CDTF">2019-02-15T06:26:00Z</dcterms:created>
  <dcterms:modified xsi:type="dcterms:W3CDTF">2019-02-27T05:40:00Z</dcterms:modified>
</cp:coreProperties>
</file>