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9A8B" w14:textId="77777777" w:rsidR="00743E62" w:rsidRDefault="00743E62"/>
    <w:p w14:paraId="3974A295" w14:textId="77777777" w:rsidR="00743E62" w:rsidRDefault="00E327C4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14:paraId="4A8E1109" w14:textId="77777777" w:rsidR="00743E62" w:rsidRDefault="00743E6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743E62" w14:paraId="4B991547" w14:textId="77777777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571E" w14:textId="77777777" w:rsidR="00743E62" w:rsidRDefault="00E327C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35D" w14:textId="77777777" w:rsidR="00743E62" w:rsidRDefault="00E14008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硬笔书法社团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0BFC" w14:textId="77777777" w:rsidR="00743E62" w:rsidRDefault="00E327C4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63D2" w14:textId="77777777" w:rsidR="00743E62" w:rsidRDefault="00E14008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黄娟玉 金静</w:t>
            </w:r>
          </w:p>
        </w:tc>
      </w:tr>
      <w:tr w:rsidR="00743E62" w14:paraId="1390062A" w14:textId="77777777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2DA7" w14:textId="77777777" w:rsidR="00743E62" w:rsidRDefault="00E327C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3DA0" w14:textId="77777777" w:rsidR="00E14008" w:rsidRPr="0008076A" w:rsidRDefault="00E14008" w:rsidP="00E14008">
            <w:pPr>
              <w:pStyle w:val="p1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 w:rsidRPr="0008076A">
              <w:rPr>
                <w:rStyle w:val="s1"/>
                <w:rFonts w:ascii="SimSun" w:eastAsia="SimSun" w:hAnsi="SimSun"/>
                <w:color w:val="000000"/>
                <w:sz w:val="24"/>
                <w:szCs w:val="24"/>
              </w:rPr>
              <w:t>1、在</w:t>
            </w:r>
            <w:r w:rsidRPr="0008076A">
              <w:rPr>
                <w:rStyle w:val="s1"/>
                <w:rFonts w:ascii="SimSun" w:eastAsia="SimSun" w:hAnsi="SimSun" w:hint="eastAsia"/>
                <w:color w:val="000000"/>
                <w:sz w:val="24"/>
                <w:szCs w:val="24"/>
              </w:rPr>
              <w:t>硬笔</w:t>
            </w:r>
            <w:r w:rsidRPr="0008076A">
              <w:rPr>
                <w:rStyle w:val="s1"/>
                <w:rFonts w:ascii="SimSun" w:eastAsia="SimSun" w:hAnsi="SimSun"/>
                <w:color w:val="000000"/>
                <w:sz w:val="24"/>
                <w:szCs w:val="24"/>
              </w:rPr>
              <w:t>书法学习中，使学生养成良好规范的书写姿势和执笔姿势，掌握基本的硬笔书法技巧，熟练书写。低年级学生重点书写汉字基本笔画；基本掌握汉字的结构要领、书写要领。高年级重点练习字的笔画，熟练掌握汉字的结构，书写要领以及基本的书写章法。</w:t>
            </w:r>
          </w:p>
          <w:p w14:paraId="14FF1ACA" w14:textId="77777777" w:rsidR="00E14008" w:rsidRPr="0008076A" w:rsidRDefault="00E14008" w:rsidP="00E14008">
            <w:pPr>
              <w:pStyle w:val="p1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 w:rsidRPr="0008076A">
              <w:rPr>
                <w:rStyle w:val="s1"/>
                <w:rFonts w:ascii="SimSun" w:eastAsia="SimSun" w:hAnsi="SimSun"/>
                <w:color w:val="000000"/>
                <w:sz w:val="24"/>
                <w:szCs w:val="24"/>
              </w:rPr>
              <w:t>2、通过</w:t>
            </w:r>
            <w:r w:rsidRPr="0008076A">
              <w:rPr>
                <w:rStyle w:val="s1"/>
                <w:rFonts w:ascii="SimSun" w:eastAsia="SimSun" w:hAnsi="SimSun" w:hint="eastAsia"/>
                <w:color w:val="000000"/>
                <w:sz w:val="24"/>
                <w:szCs w:val="24"/>
              </w:rPr>
              <w:t>硬笔</w:t>
            </w:r>
            <w:r w:rsidRPr="0008076A">
              <w:rPr>
                <w:rStyle w:val="s1"/>
                <w:rFonts w:ascii="SimSun" w:eastAsia="SimSun" w:hAnsi="SimSun"/>
                <w:color w:val="000000"/>
                <w:sz w:val="24"/>
                <w:szCs w:val="24"/>
              </w:rPr>
              <w:t>书法练习，培养学生专心致志、持之以恒的学习态度。</w:t>
            </w:r>
          </w:p>
          <w:p w14:paraId="19B36E02" w14:textId="77777777" w:rsidR="00743E62" w:rsidRPr="00B801B7" w:rsidRDefault="00E14008" w:rsidP="00B801B7">
            <w:pPr>
              <w:pStyle w:val="p1"/>
              <w:rPr>
                <w:rFonts w:ascii="SimSun" w:eastAsia="SimSun" w:hAnsi="SimSun" w:hint="eastAsia"/>
                <w:color w:val="000000"/>
                <w:sz w:val="24"/>
                <w:szCs w:val="24"/>
              </w:rPr>
            </w:pPr>
            <w:r w:rsidRPr="0008076A">
              <w:rPr>
                <w:rStyle w:val="s1"/>
                <w:rFonts w:ascii="SimSun" w:eastAsia="SimSun" w:hAnsi="SimSun"/>
                <w:color w:val="000000"/>
                <w:sz w:val="24"/>
                <w:szCs w:val="24"/>
              </w:rPr>
              <w:t>3、让学生接触书法，爱好</w:t>
            </w:r>
            <w:r w:rsidRPr="0008076A">
              <w:rPr>
                <w:rStyle w:val="s1"/>
                <w:rFonts w:ascii="SimSun" w:eastAsia="SimSun" w:hAnsi="SimSun" w:hint="eastAsia"/>
                <w:color w:val="000000"/>
                <w:sz w:val="24"/>
                <w:szCs w:val="24"/>
              </w:rPr>
              <w:t>硬笔</w:t>
            </w:r>
            <w:r w:rsidRPr="0008076A">
              <w:rPr>
                <w:rStyle w:val="s1"/>
                <w:rFonts w:ascii="SimSun" w:eastAsia="SimSun" w:hAnsi="SimSun"/>
                <w:color w:val="000000"/>
                <w:sz w:val="24"/>
                <w:szCs w:val="24"/>
              </w:rPr>
              <w:t>书法，学有所用。</w:t>
            </w:r>
          </w:p>
        </w:tc>
      </w:tr>
      <w:tr w:rsidR="00743E62" w14:paraId="7AE19E16" w14:textId="77777777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3F05" w14:textId="77777777" w:rsidR="00743E62" w:rsidRDefault="00E327C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5A69" w14:textId="77777777" w:rsidR="00743E62" w:rsidRDefault="00E14008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6月</w:t>
            </w:r>
            <w:r w:rsidR="00B801B7">
              <w:rPr>
                <w:rFonts w:ascii="宋体" w:eastAsia="宋体" w:hAnsi="宋体" w:cs="宋体" w:hint="eastAsia"/>
                <w:kern w:val="0"/>
                <w:sz w:val="24"/>
              </w:rPr>
              <w:t>10日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5CE" w14:textId="77777777" w:rsidR="00743E62" w:rsidRDefault="00E327C4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6CD2" w14:textId="77777777" w:rsidR="00743E62" w:rsidRDefault="002E5D62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</w:tr>
      <w:tr w:rsidR="00743E62" w14:paraId="2EAA00A5" w14:textId="77777777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E1D" w14:textId="77777777" w:rsidR="00743E62" w:rsidRDefault="00E327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C92" w14:textId="77777777" w:rsidR="00743E62" w:rsidRDefault="00743E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353654E" w14:textId="77777777" w:rsidR="00743E62" w:rsidRDefault="00E327C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2E5D62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14:paraId="11623A21" w14:textId="77777777" w:rsidR="00743E62" w:rsidRPr="002E5D62" w:rsidRDefault="00E327C4" w:rsidP="00E71940">
            <w:pPr>
              <w:pStyle w:val="p1"/>
              <w:rPr>
                <w:rFonts w:ascii="Arial" w:hAnsi="Arial" w:cs="Arial"/>
                <w:color w:val="323333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="002E5D62" w:rsidRPr="002E5D62">
              <w:rPr>
                <w:rFonts w:ascii="Arial" w:hAnsi="Arial" w:cs="Arial"/>
                <w:color w:val="323333"/>
              </w:rPr>
              <w:t> √  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作品展示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14:paraId="005CC0D6" w14:textId="77777777" w:rsidR="00743E62" w:rsidRDefault="00E327C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2E5D62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14:paraId="015E71BE" w14:textId="77777777" w:rsidR="00743E62" w:rsidRDefault="00E327C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2E5D62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14:paraId="1F3E28A5" w14:textId="77777777" w:rsidR="00743E62" w:rsidRDefault="00E327C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743E62" w14:paraId="28C11322" w14:textId="77777777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89AA" w14:textId="77777777" w:rsidR="00743E62" w:rsidRDefault="00E327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22CA" w14:textId="77777777" w:rsidR="00B801B7" w:rsidRDefault="00B801B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</w:pPr>
          </w:p>
          <w:p w14:paraId="20D865AB" w14:textId="77777777" w:rsidR="00B801B7" w:rsidRPr="002E5D62" w:rsidRDefault="00B801B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2E5D62">
              <w:rPr>
                <w:rFonts w:ascii="宋体" w:eastAsia="宋体" w:hAnsi="宋体" w:cs="宋体" w:hint="eastAsia"/>
                <w:kern w:val="0"/>
                <w:sz w:val="24"/>
              </w:rPr>
              <w:t>硬笔书法</w:t>
            </w:r>
          </w:p>
        </w:tc>
      </w:tr>
      <w:tr w:rsidR="00743E62" w14:paraId="6379A1EC" w14:textId="77777777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A2B" w14:textId="77777777" w:rsidR="00743E62" w:rsidRDefault="00E327C4" w:rsidP="002E5D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  <w:bookmarkStart w:id="0" w:name="_GoBack"/>
            <w:bookmarkEnd w:id="0"/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5CCA" w14:textId="77777777" w:rsidR="00743E62" w:rsidRPr="002E5D62" w:rsidRDefault="00B801B7" w:rsidP="002E5D6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2E5D62">
              <w:rPr>
                <w:rFonts w:ascii="宋体" w:eastAsia="宋体" w:hAnsi="宋体" w:cs="宋体" w:hint="eastAsia"/>
                <w:kern w:val="0"/>
                <w:sz w:val="24"/>
              </w:rPr>
              <w:t>三（2）班</w:t>
            </w:r>
          </w:p>
        </w:tc>
      </w:tr>
      <w:tr w:rsidR="00743E62" w14:paraId="0F9F6928" w14:textId="77777777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D431" w14:textId="77777777" w:rsidR="00743E62" w:rsidRDefault="00E327C4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4680" w14:textId="77777777" w:rsidR="00743E62" w:rsidRDefault="00743E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</w:pPr>
          </w:p>
        </w:tc>
      </w:tr>
    </w:tbl>
    <w:p w14:paraId="7191D009" w14:textId="77777777" w:rsidR="00743E62" w:rsidRDefault="00743E62"/>
    <w:sectPr w:rsidR="0074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62"/>
    <w:rsid w:val="002E5D62"/>
    <w:rsid w:val="00743E62"/>
    <w:rsid w:val="00B801B7"/>
    <w:rsid w:val="00E14008"/>
    <w:rsid w:val="00E327C4"/>
    <w:rsid w:val="00E71940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DC7C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14008"/>
    <w:pPr>
      <w:widowControl/>
      <w:jc w:val="left"/>
    </w:pPr>
    <w:rPr>
      <w:rFonts w:ascii="Times" w:eastAsia="宋体" w:hAnsi="Times" w:cs="Times New Roman"/>
      <w:color w:val="444444"/>
      <w:kern w:val="0"/>
      <w:szCs w:val="21"/>
    </w:rPr>
  </w:style>
  <w:style w:type="character" w:customStyle="1" w:styleId="s1">
    <w:name w:val="s1"/>
    <w:rsid w:val="00E1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</cp:revision>
  <dcterms:created xsi:type="dcterms:W3CDTF">2019-02-16T11:29:00Z</dcterms:created>
  <dcterms:modified xsi:type="dcterms:W3CDTF">2019-02-16T11:29:00Z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