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小班家园共育的实施策略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1. 家长方面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（1）改变家长家园共育的观念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一些家长对家园共育的观念认识不够。他们认为，把孩子送到幼儿园，幼儿的一切发展全靠老师来教，很少参加幼儿园的亲子活动等，往往只关注幼儿的饮食、睡眠和情绪问题，而对孩子的学习兴趣、品德素质等很少过问；或者觉得老师具有绝对的权威，在教育孩子的问题上一味听从教师，很少和教师沟通自己的想法和意愿，处于被动状态。要切实搞好家园共育工作，就需要从根本上改变家长的家园共育观念，让家长意识到教育孩子是家长和幼儿园的共同责任，双方应积极沟通，就孩子的教育问题达成一致，形成教育理念的共识，才能很好地促进孩子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（2）合理利用家长资源优势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首先家长的职业优势可以为幼儿园的教育提供帮助和支持；其次是家长的个性优势，将不同家长的兴趣和爱好与幼儿园的发展相结合，为幼儿园的教育提供更广阔的范围，能得到意想不到的收获。例如:可以进行区域游戏, 通过利用家长资源, 老师收集了很多与区域主题相关的废旧物品, 经过清洁处理后投放到孩子的区域活动中供孩子们操作探索, 有了丰富的操作材料, 孩子们参与活动的积极性与自主性都加强了；同时，可以结合幼儿园教育内容，请家长到幼儿园给孩子上课，展示家长的才能。通过这样的互动参与, 加深了父母与子女之间的感情, 也促进了幼儿园教育工作的顺利进行。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2.教师方面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（1）提高幼儿教师的自身素质，培养家长家园共育的意识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教师在家园共育合作过程起着举足轻重的作用，教师的素质决定着家园共育工作质量的好坏。一方面，教师要熟练掌握幼儿教育的理论知识，另一方面，教师还要掌握有效指导家长教育幼儿的方法。在家园共育工作中，教师一定要有良好的心态，在平等的原则下，充满责任心和爱心，让家长看到教师的辛勤劳动，从而促进家长对幼儿教育工作的理解，赢得家长的信任，为家园共育工作提供良好的基础。同时，掌握与家长沟通的有效策略，将家园共育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（2）教师要学会换位思考，积极主动地与家长进行交流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不管教师与家长的育儿观念存在多大的分歧，但是两者的本质是一样的，即通过双方的合作，促进幼儿的发展。所以教师要学会换位思考，从家长的角度出发，主动与家长进行沟通，改变家长在家园共育中所处的被动地位，寻求家园共育的最佳形式。而家长也需要积极主动地配合教师的活动，并为教师的活动提供建设性的意见。比如，在实际开展的亲子活动中，大部分家长都能积极配合完成，并且完成的数量和质量都很高，个别家长由于有特殊情况实在没办法完成的，教师应当给予理解，并告知家长可通过其他方式进行活动。这样，既理解了家长的难处，又提高了家长的关注度和支持度，使得班级共育工作更加人性化、合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（3）家长与幼儿园互通反馈信息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随着家园共育工作开展，家长的思想会不断地变化。因此，家长与幼儿园必须注重互通反馈信息，这样才有利于家园共育工作的进一步改善。为了更有效地促进家园的沟通, 首先是为家长提供平等对话和交流的平台。可以改进家长会的形式, 原来的家长会多半是一言堂的模式, 现在我们改用了家长座谈会、家长沙龙、经验分享会等形式。其目的就是拉近教师和家长之间的距离, 让大家在平等对话中产生共鸣, 从而消除隔膜, 有效解决幼儿教育中出现的问题。例如:在举行家长会以前, 老师提前向家长做问卷调查来收集家长最关心的问题, 在教师召开家长会时把问题抛出, 进行小组讨论拿出最佳的解决方案后, 在同一时间, 父母也可以分享良好的教学经验。这种参与式的讨论让每个家长都有机会表达自己的意见, 进行良好的对话和沟通, 并有效地解决实质性问题。同时能帮助教师发现家园共育工作的不足，及时调整方向，促进家园共育工作的顺利进行。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（4）结合班级幼儿及家长情况开展具有本班特色的"家园共育"系列活动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①根据本班幼儿的薄弱环节，例如：“自主进餐”、“生活自理能力”及多数幼儿存在的"挑食、偏食"等，开展有针对性的“小型家长交流研讨会”，由家委会成员及幼儿能力较好的家长介绍经验，以点带面的进行，并及时把幼儿的进步告知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②定期举行育儿经验交流活动，充分利用"班级家委会"的作用，由教师与家委会共同商讨，开展有针对性的家长专题讲座。结合不同时期家长教育孩子中存在的问题与困惑，邀请有经验的家长撰写经验材料，向家长介绍家教经验和育儿方法。例如：孩子在家中任性、发脾气的原因及对策。教师也可结合平时家园工作中的一些个案和家长进行交流和讨论，交流结束后，教师根据具体情况为孩子制定有针对性的成长方案或短期成长计划，帮助孩子改正不良行为，促进孩子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③适逢传统节日或是幼儿园自己的节庆日, 我们诚挚的邀请家长和孩子一起活动, 共读一本书, 同唱一首歌, 共绘一幅画, 共做一件玩具, 共讲一个故事, 共做一份亲子画报, 共演一个童话剧, 共同完成一份主题调查问卷等活动, 既拉近家园距离, 又让家长感受到亲子陪伴的益处。季节更替或者周末休息日, 鼓励家长委员会组织踏青、采摘、敬老院里献爱心、做个环保卫士等亲子活动, 家长们带孩子走向田边, 走进自然,走进社会, 用明亮的眼睛观察, 用稚嫩的小手操作, 用童稚的爱心感受, 家长在陪伴孩子的过程中与孩子一起成长。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④利用线上平台，继续做好家园共育工作，将亲子活动内容丰富化、生活化。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09"/>
    <w:rsid w:val="00143509"/>
    <w:rsid w:val="003D2CA1"/>
    <w:rsid w:val="008E6D28"/>
    <w:rsid w:val="00A03333"/>
    <w:rsid w:val="00F1381B"/>
    <w:rsid w:val="0247748F"/>
    <w:rsid w:val="0534596B"/>
    <w:rsid w:val="0B4A0347"/>
    <w:rsid w:val="0B4F6315"/>
    <w:rsid w:val="14EE3F8E"/>
    <w:rsid w:val="16A81283"/>
    <w:rsid w:val="16D42F6F"/>
    <w:rsid w:val="18045E05"/>
    <w:rsid w:val="1B5813AF"/>
    <w:rsid w:val="245A6C5B"/>
    <w:rsid w:val="253B04A1"/>
    <w:rsid w:val="299E62D6"/>
    <w:rsid w:val="2B335034"/>
    <w:rsid w:val="2D35106A"/>
    <w:rsid w:val="2E307087"/>
    <w:rsid w:val="2F4C3CAB"/>
    <w:rsid w:val="33632A2B"/>
    <w:rsid w:val="343558D4"/>
    <w:rsid w:val="377E12D6"/>
    <w:rsid w:val="3D8B78FA"/>
    <w:rsid w:val="3F6E76B9"/>
    <w:rsid w:val="3FE7542E"/>
    <w:rsid w:val="408204C6"/>
    <w:rsid w:val="43577BB2"/>
    <w:rsid w:val="4392202D"/>
    <w:rsid w:val="43B93FBE"/>
    <w:rsid w:val="44105DAF"/>
    <w:rsid w:val="4AFE257A"/>
    <w:rsid w:val="4D1C014F"/>
    <w:rsid w:val="4DBE3105"/>
    <w:rsid w:val="4E370B6E"/>
    <w:rsid w:val="4EE3614A"/>
    <w:rsid w:val="4FF84A4A"/>
    <w:rsid w:val="50222CD1"/>
    <w:rsid w:val="51B22B79"/>
    <w:rsid w:val="561C065E"/>
    <w:rsid w:val="56FD43EF"/>
    <w:rsid w:val="58DF2766"/>
    <w:rsid w:val="5AE8210C"/>
    <w:rsid w:val="5CEF0D9A"/>
    <w:rsid w:val="618353F4"/>
    <w:rsid w:val="62AD7672"/>
    <w:rsid w:val="645A691B"/>
    <w:rsid w:val="653B0C58"/>
    <w:rsid w:val="6AC11746"/>
    <w:rsid w:val="6D484249"/>
    <w:rsid w:val="70BD05E3"/>
    <w:rsid w:val="7323016C"/>
    <w:rsid w:val="7A557520"/>
    <w:rsid w:val="7B0E2ABF"/>
    <w:rsid w:val="7EBA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737</Characters>
  <Lines>6</Lines>
  <Paragraphs>1</Paragraphs>
  <TotalTime>59</TotalTime>
  <ScaleCrop>false</ScaleCrop>
  <LinksUpToDate>false</LinksUpToDate>
  <CharactersWithSpaces>865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2018-08-27T14:14:00Z</dcterms:created>
  <dc:creator>微软中国</dc:creator>
  <cp:lastModifiedBy>梨子</cp:lastModifiedBy>
  <cp:lastPrinted>2019-02-20T04:30:00Z</cp:lastPrinted>
  <dcterms:modified xsi:type="dcterms:W3CDTF">2019-02-27T06:40:24Z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