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CB" w:rsidRDefault="003303CB" w:rsidP="003303CB">
      <w:pPr>
        <w:jc w:val="center"/>
        <w:rPr>
          <w:b/>
          <w:sz w:val="24"/>
        </w:rPr>
      </w:pPr>
      <w:proofErr w:type="gramStart"/>
      <w:r>
        <w:rPr>
          <w:rFonts w:eastAsia="黑体" w:hint="eastAsia"/>
          <w:b/>
          <w:sz w:val="36"/>
        </w:rPr>
        <w:t>湟里中心</w:t>
      </w:r>
      <w:proofErr w:type="gramEnd"/>
      <w:r>
        <w:rPr>
          <w:rFonts w:eastAsia="黑体" w:hint="eastAsia"/>
          <w:b/>
          <w:sz w:val="36"/>
        </w:rPr>
        <w:t>小学</w:t>
      </w:r>
      <w:r>
        <w:rPr>
          <w:rFonts w:ascii="黑体" w:eastAsia="黑体" w:hint="eastAsia"/>
          <w:b/>
          <w:sz w:val="36"/>
        </w:rPr>
        <w:t>201</w:t>
      </w:r>
      <w:r w:rsidR="002B631E">
        <w:rPr>
          <w:rFonts w:ascii="黑体" w:eastAsia="黑体" w:hint="eastAsia"/>
          <w:b/>
          <w:sz w:val="36"/>
        </w:rPr>
        <w:t>8</w:t>
      </w:r>
      <w:r>
        <w:rPr>
          <w:rFonts w:ascii="黑体" w:eastAsia="黑体" w:hint="eastAsia"/>
          <w:b/>
          <w:sz w:val="36"/>
        </w:rPr>
        <w:t>—2019学年第</w:t>
      </w:r>
      <w:r w:rsidR="002B631E">
        <w:rPr>
          <w:rFonts w:ascii="黑体" w:eastAsia="黑体" w:hint="eastAsia"/>
          <w:b/>
          <w:sz w:val="36"/>
        </w:rPr>
        <w:t>二</w:t>
      </w:r>
      <w:r>
        <w:rPr>
          <w:rFonts w:ascii="黑体" w:eastAsia="黑体" w:hint="eastAsia"/>
          <w:b/>
          <w:sz w:val="36"/>
        </w:rPr>
        <w:t>学期行事历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426"/>
        <w:gridCol w:w="6861"/>
      </w:tblGrid>
      <w:tr w:rsidR="003303CB" w:rsidTr="00074553">
        <w:trPr>
          <w:trHeight w:val="130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AE567C" w:rsidTr="00074553">
        <w:trPr>
          <w:trHeight w:val="283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2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17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1CBD" w:rsidRPr="00074553" w:rsidRDefault="009A1CBD" w:rsidP="009A1CB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1、总结寒假活动，部署新学期工作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、严格执行课程计划，按四表上课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E15F67" w:rsidRPr="00E15F67" w:rsidRDefault="009A1CBD" w:rsidP="0049663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、学习各科课程标准，制订各科教学计划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、分发教材、卫生用品，调整课桌椅，调剂课本；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5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、收交寒假行政值日记载表；食堂、门卫后勤从业人员会议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6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、制订各学科教研组、</w:t>
            </w:r>
            <w:proofErr w:type="gramStart"/>
            <w:r w:rsidRPr="00074553">
              <w:rPr>
                <w:rFonts w:asciiTheme="minorEastAsia" w:eastAsiaTheme="minorEastAsia" w:hAnsiTheme="minorEastAsia" w:hint="eastAsia"/>
                <w:szCs w:val="21"/>
              </w:rPr>
              <w:t>备课组</w:t>
            </w:r>
            <w:proofErr w:type="gramEnd"/>
            <w:r w:rsidRPr="00074553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7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、做好学籍统计期初报表工作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；8、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讨论制订课后服务工作方案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；9、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举行第一次升旗仪式暨开学典礼；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0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出好新学期黑板报；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制订少先队工作计划；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2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节日节点课程活动：我们的节日——“元宵”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15F67" w:rsidRPr="00074553">
              <w:rPr>
                <w:rFonts w:asciiTheme="minorEastAsia" w:eastAsiaTheme="minorEastAsia" w:hAnsiTheme="minorEastAsia" w:hint="eastAsia"/>
                <w:szCs w:val="21"/>
              </w:rPr>
              <w:t>开课题组长会议，各课题组长制订好计划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；1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15F67" w:rsidRPr="00E15F67">
              <w:rPr>
                <w:rFonts w:asciiTheme="minorEastAsia" w:eastAsiaTheme="minorEastAsia" w:hAnsiTheme="minorEastAsia" w:hint="eastAsia"/>
                <w:szCs w:val="21"/>
              </w:rPr>
              <w:t>英语教师会议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 xml:space="preserve"> 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5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二月份绩效考核；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6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文明办公室检查评比；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96635" w:rsidRPr="00074553">
              <w:rPr>
                <w:rFonts w:asciiTheme="minorEastAsia" w:eastAsiaTheme="minorEastAsia" w:hAnsiTheme="minorEastAsia"/>
                <w:szCs w:val="21"/>
              </w:rPr>
              <w:t>7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各科室归档资料上交档案室</w:t>
            </w:r>
            <w:r w:rsidR="00C112C9">
              <w:rPr>
                <w:rFonts w:asciiTheme="minorEastAsia" w:eastAsiaTheme="minorEastAsia" w:hAnsiTheme="minorEastAsia" w:hint="eastAsia"/>
                <w:szCs w:val="21"/>
              </w:rPr>
              <w:t>；18、做好电教设备保养维修工作；19、</w:t>
            </w:r>
            <w:r w:rsidR="00496635" w:rsidRPr="0007455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112C9">
              <w:rPr>
                <w:rFonts w:asciiTheme="minorEastAsia" w:eastAsiaTheme="minorEastAsia" w:hAnsiTheme="minorEastAsia" w:hint="eastAsia"/>
                <w:szCs w:val="21"/>
              </w:rPr>
              <w:t>宣传并落实严禁有害APP进校园。</w:t>
            </w:r>
          </w:p>
          <w:p w:rsidR="00AE567C" w:rsidRPr="00C112C9" w:rsidRDefault="00AE567C" w:rsidP="009A1CB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567C" w:rsidTr="00074553">
        <w:trPr>
          <w:trHeight w:val="156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2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25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03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49663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开学安全教育；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加强电子学籍管理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；3、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9A1CBD" w:rsidRPr="00074553">
              <w:rPr>
                <w:rFonts w:asciiTheme="minorEastAsia" w:eastAsiaTheme="minorEastAsia" w:hAnsiTheme="minorEastAsia"/>
                <w:szCs w:val="21"/>
              </w:rPr>
              <w:t>“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小小数学家</w:t>
            </w:r>
            <w:r w:rsidR="009A1CBD" w:rsidRPr="00074553">
              <w:rPr>
                <w:rFonts w:asciiTheme="minorEastAsia" w:eastAsiaTheme="minorEastAsia" w:hAnsiTheme="minorEastAsia"/>
                <w:szCs w:val="21"/>
              </w:rPr>
              <w:t>”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第二轮比赛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；4、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召开六年级任课教师会议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；5、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上交“缤纷冬日——寒假生活”活动材料，开展评比；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6、</w:t>
            </w:r>
            <w:r w:rsidR="007949C1" w:rsidRPr="00074553">
              <w:rPr>
                <w:rFonts w:asciiTheme="minorEastAsia" w:eastAsiaTheme="minorEastAsia" w:hAnsiTheme="minorEastAsia" w:hint="eastAsia"/>
                <w:szCs w:val="21"/>
              </w:rPr>
              <w:t>“品格提升工程”项目申报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；7、</w:t>
            </w:r>
            <w:r w:rsidR="00E15F67" w:rsidRPr="00074553">
              <w:rPr>
                <w:rFonts w:asciiTheme="minorEastAsia" w:eastAsiaTheme="minorEastAsia" w:hAnsiTheme="minorEastAsia" w:hint="eastAsia"/>
                <w:szCs w:val="21"/>
              </w:rPr>
              <w:t>各课题组长开好课题会议，落实好相关活动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；8、党员培训活动。</w:t>
            </w:r>
          </w:p>
        </w:tc>
      </w:tr>
      <w:tr w:rsidR="00AE567C" w:rsidTr="00074553">
        <w:trPr>
          <w:trHeight w:val="13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04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C112C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proofErr w:type="gramStart"/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初教学</w:t>
            </w:r>
            <w:proofErr w:type="gramEnd"/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工作检查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；2、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开展 “学雷锋”活动；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庆祝“三八”妇女节；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“生命教育月”系列活动；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 w:rsidR="00E15F67" w:rsidRPr="00074553">
              <w:rPr>
                <w:rFonts w:asciiTheme="minorEastAsia" w:eastAsiaTheme="minorEastAsia" w:hAnsiTheme="minorEastAsia" w:hint="eastAsia"/>
                <w:szCs w:val="21"/>
              </w:rPr>
              <w:t>英语学科调研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；6、学校宣传工作会议；7、</w:t>
            </w:r>
            <w:r w:rsidR="00C112C9">
              <w:rPr>
                <w:rFonts w:asciiTheme="minorEastAsia" w:eastAsiaTheme="minorEastAsia" w:hAnsiTheme="minorEastAsia" w:hint="eastAsia"/>
                <w:szCs w:val="21"/>
              </w:rPr>
              <w:t>个性化学习报名。</w:t>
            </w:r>
          </w:p>
        </w:tc>
      </w:tr>
      <w:tr w:rsidR="00AE567C" w:rsidTr="00F32639">
        <w:trPr>
          <w:trHeight w:val="936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11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496635">
            <w:pPr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召开教代会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校车逃生演练；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举行“我的廉洁梦”主题征文、板报评比、漫画创作活动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；4、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爱心义卖活动；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六年级家长会</w:t>
            </w:r>
            <w:r w:rsidR="00C112C9">
              <w:rPr>
                <w:rFonts w:asciiTheme="minorEastAsia" w:eastAsiaTheme="minorEastAsia" w:hAnsiTheme="minorEastAsia" w:hint="eastAsia"/>
                <w:szCs w:val="21"/>
              </w:rPr>
              <w:t>；6、</w:t>
            </w:r>
            <w:r w:rsidR="00C112C9" w:rsidRPr="00074553">
              <w:rPr>
                <w:rFonts w:asciiTheme="minorEastAsia" w:eastAsiaTheme="minorEastAsia" w:hAnsiTheme="minorEastAsia" w:hint="eastAsia"/>
                <w:szCs w:val="21"/>
              </w:rPr>
              <w:t>召开2</w:t>
            </w:r>
            <w:r w:rsidR="00C112C9" w:rsidRPr="00074553">
              <w:rPr>
                <w:rFonts w:asciiTheme="minorEastAsia" w:eastAsiaTheme="minorEastAsia" w:hAnsiTheme="minorEastAsia"/>
                <w:szCs w:val="21"/>
              </w:rPr>
              <w:t>018</w:t>
            </w:r>
            <w:r w:rsidR="00C112C9" w:rsidRPr="00074553">
              <w:rPr>
                <w:rFonts w:asciiTheme="minorEastAsia" w:eastAsiaTheme="minorEastAsia" w:hAnsiTheme="minorEastAsia" w:hint="eastAsia"/>
                <w:szCs w:val="21"/>
              </w:rPr>
              <w:t>年度组织生活会和民主评议党员活动</w:t>
            </w:r>
            <w:r w:rsidR="00C112C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AE567C" w:rsidTr="00074553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18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AE567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预防春季传染病教育；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举行运算能力比赛</w:t>
            </w:r>
            <w:r w:rsidR="00074553">
              <w:rPr>
                <w:rFonts w:asciiTheme="minorEastAsia" w:eastAsiaTheme="minorEastAsia" w:hAnsiTheme="minorEastAsia" w:hint="eastAsia"/>
                <w:szCs w:val="21"/>
              </w:rPr>
              <w:t>；3、三月份“统一活动日”活动</w:t>
            </w:r>
            <w:r w:rsidR="00615686">
              <w:rPr>
                <w:rFonts w:asciiTheme="minorEastAsia" w:eastAsiaTheme="minorEastAsia" w:hAnsiTheme="minorEastAsia" w:hint="eastAsia"/>
                <w:szCs w:val="21"/>
              </w:rPr>
              <w:t>；4、围绕常规应用研究，协作片开展工作。</w:t>
            </w:r>
          </w:p>
        </w:tc>
      </w:tr>
      <w:tr w:rsidR="00AE567C" w:rsidTr="00074553">
        <w:trPr>
          <w:trHeight w:val="11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2B631E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325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31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496635">
            <w:pPr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毕业班市网、</w:t>
            </w:r>
            <w:proofErr w:type="gramStart"/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区网学籍</w:t>
            </w:r>
            <w:proofErr w:type="gramEnd"/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审核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；2、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进行教育集团教学研讨活动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；3、</w:t>
            </w:r>
            <w:r w:rsidR="00C4312F" w:rsidRPr="00074553">
              <w:rPr>
                <w:rFonts w:asciiTheme="minorEastAsia" w:eastAsiaTheme="minorEastAsia" w:hAnsiTheme="minorEastAsia" w:hint="eastAsia"/>
                <w:szCs w:val="21"/>
              </w:rPr>
              <w:t>五年级</w:t>
            </w:r>
            <w:r w:rsidR="00210FFD" w:rsidRPr="00074553">
              <w:rPr>
                <w:rFonts w:asciiTheme="minorEastAsia" w:eastAsiaTheme="minorEastAsia" w:hAnsiTheme="minorEastAsia" w:hint="eastAsia"/>
                <w:szCs w:val="21"/>
              </w:rPr>
              <w:t>中队观摩活动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；4、</w:t>
            </w:r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  <w:proofErr w:type="gramStart"/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绘本阅读</w:t>
            </w:r>
            <w:proofErr w:type="gramEnd"/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教学研讨活动（三节研究课）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；5、</w:t>
            </w:r>
            <w:r w:rsidR="002B62A4" w:rsidRPr="00074553">
              <w:rPr>
                <w:rFonts w:asciiTheme="minorEastAsia" w:eastAsiaTheme="minorEastAsia" w:hAnsiTheme="minorEastAsia" w:hint="eastAsia"/>
                <w:szCs w:val="21"/>
              </w:rPr>
              <w:t>三月份绩效考核；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6、三月份文明办公室检查评比；</w:t>
            </w:r>
          </w:p>
        </w:tc>
      </w:tr>
      <w:tr w:rsidR="00AE567C" w:rsidTr="00074553">
        <w:trPr>
          <w:trHeight w:val="71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147056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01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07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9722FF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组织工会活动</w:t>
            </w:r>
            <w:r w:rsidR="00074553">
              <w:rPr>
                <w:rFonts w:asciiTheme="minorEastAsia" w:eastAsiaTheme="minorEastAsia" w:hAnsiTheme="minorEastAsia" w:hint="eastAsia"/>
                <w:szCs w:val="21"/>
              </w:rPr>
              <w:t>；2、</w:t>
            </w:r>
            <w:r w:rsidR="007429F7" w:rsidRPr="00074553">
              <w:rPr>
                <w:rFonts w:asciiTheme="minorEastAsia" w:eastAsiaTheme="minorEastAsia" w:hAnsiTheme="minorEastAsia" w:hint="eastAsia"/>
                <w:szCs w:val="21"/>
              </w:rPr>
              <w:t>祭扫革命烈士墓；</w:t>
            </w:r>
            <w:r w:rsidR="0007455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gramStart"/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最</w:t>
            </w:r>
            <w:proofErr w:type="gramEnd"/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美人间四月天、最是读书好时光</w:t>
            </w:r>
            <w:proofErr w:type="gramStart"/>
            <w:r w:rsidR="00AD54FB" w:rsidRPr="00074553">
              <w:rPr>
                <w:rFonts w:asciiTheme="minorEastAsia" w:eastAsiaTheme="minorEastAsia" w:hAnsiTheme="minorEastAsia"/>
                <w:szCs w:val="21"/>
              </w:rPr>
              <w:t>”</w:t>
            </w:r>
            <w:proofErr w:type="gramEnd"/>
            <w:r w:rsidR="00AD54FB" w:rsidRPr="00074553">
              <w:rPr>
                <w:rFonts w:asciiTheme="minorEastAsia" w:eastAsiaTheme="minorEastAsia" w:hAnsiTheme="minorEastAsia" w:hint="eastAsia"/>
                <w:szCs w:val="21"/>
              </w:rPr>
              <w:t>读书活动启动（英语课题组）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AE567C" w:rsidTr="00074553">
        <w:trPr>
          <w:trHeight w:val="126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147056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08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AE567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开展青年教师基本功比赛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；2、</w:t>
            </w:r>
            <w:r w:rsidR="009722FF" w:rsidRPr="00074553">
              <w:rPr>
                <w:rFonts w:asciiTheme="minorEastAsia" w:eastAsiaTheme="minorEastAsia" w:hAnsiTheme="minorEastAsia" w:hint="eastAsia"/>
                <w:szCs w:val="21"/>
              </w:rPr>
              <w:t>二年级中队观摩活动</w:t>
            </w:r>
            <w:r w:rsidR="00F3263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615686">
              <w:rPr>
                <w:rFonts w:asciiTheme="minorEastAsia" w:eastAsiaTheme="minorEastAsia" w:hAnsiTheme="minorEastAsia" w:hint="eastAsia"/>
                <w:szCs w:val="21"/>
              </w:rPr>
              <w:t>；3、参加个性化学习比赛</w:t>
            </w:r>
            <w:r w:rsidR="00C74FD8">
              <w:rPr>
                <w:rFonts w:asciiTheme="minorEastAsia" w:eastAsiaTheme="minorEastAsia" w:hAnsiTheme="minorEastAsia" w:hint="eastAsia"/>
                <w:szCs w:val="21"/>
              </w:rPr>
              <w:t>；4、举行校园体育节活动。</w:t>
            </w:r>
          </w:p>
        </w:tc>
      </w:tr>
      <w:tr w:rsidR="00AE567C" w:rsidTr="00074553">
        <w:trPr>
          <w:trHeight w:val="13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AE567C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7C" w:rsidRPr="00074553" w:rsidRDefault="00147056" w:rsidP="00AE567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15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~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4</w:t>
            </w:r>
            <w:r w:rsidR="00AE567C" w:rsidRPr="00074553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74553">
              <w:rPr>
                <w:rFonts w:asciiTheme="minorEastAsia" w:eastAsiaTheme="minorEastAsia" w:hAnsiTheme="minorEastAsia"/>
                <w:szCs w:val="21"/>
              </w:rPr>
              <w:t>21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567C" w:rsidRPr="00074553" w:rsidRDefault="00496635" w:rsidP="0049663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74553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相关学科调研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；2、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部署教师体检事宜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；3、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进行青年教师基本功比赛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；4、</w:t>
            </w:r>
            <w:r w:rsidR="009A1CBD" w:rsidRPr="00074553">
              <w:rPr>
                <w:rFonts w:asciiTheme="minorEastAsia" w:eastAsiaTheme="minorEastAsia" w:hAnsiTheme="minorEastAsia" w:hint="eastAsia"/>
                <w:szCs w:val="21"/>
              </w:rPr>
              <w:t>评选优秀青年教师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；5、</w:t>
            </w:r>
            <w:r w:rsidR="007429F7" w:rsidRPr="00074553">
              <w:rPr>
                <w:rFonts w:asciiTheme="minorEastAsia" w:eastAsiaTheme="minorEastAsia" w:hAnsiTheme="minorEastAsia" w:hint="eastAsia"/>
                <w:szCs w:val="21"/>
              </w:rPr>
              <w:t>“奋进新时代”读书教育活动</w:t>
            </w:r>
            <w:r w:rsidRPr="0007455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3303CB" w:rsidRDefault="003303CB" w:rsidP="003303CB">
      <w:pPr>
        <w:jc w:val="center"/>
        <w:rPr>
          <w:b/>
          <w:sz w:val="24"/>
        </w:rPr>
      </w:pPr>
      <w:proofErr w:type="gramStart"/>
      <w:r>
        <w:rPr>
          <w:rFonts w:eastAsia="黑体" w:hint="eastAsia"/>
          <w:b/>
          <w:sz w:val="36"/>
        </w:rPr>
        <w:lastRenderedPageBreak/>
        <w:t>湟里中心</w:t>
      </w:r>
      <w:proofErr w:type="gramEnd"/>
      <w:r>
        <w:rPr>
          <w:rFonts w:eastAsia="黑体" w:hint="eastAsia"/>
          <w:b/>
          <w:sz w:val="36"/>
        </w:rPr>
        <w:t>小学</w:t>
      </w:r>
      <w:r>
        <w:rPr>
          <w:rFonts w:ascii="黑体" w:eastAsia="黑体" w:hint="eastAsia"/>
          <w:b/>
          <w:sz w:val="36"/>
        </w:rPr>
        <w:t>2018—2019学年第</w:t>
      </w:r>
      <w:r w:rsidR="00147056">
        <w:rPr>
          <w:rFonts w:ascii="黑体" w:eastAsia="黑体" w:hint="eastAsia"/>
          <w:b/>
          <w:sz w:val="36"/>
        </w:rPr>
        <w:t>二</w:t>
      </w:r>
      <w:r>
        <w:rPr>
          <w:rFonts w:ascii="黑体" w:eastAsia="黑体" w:hint="eastAsia"/>
          <w:b/>
          <w:sz w:val="36"/>
        </w:rPr>
        <w:t>学期行事历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426"/>
        <w:gridCol w:w="6861"/>
      </w:tblGrid>
      <w:tr w:rsidR="003303CB" w:rsidTr="003303CB">
        <w:trPr>
          <w:trHeight w:val="84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3303CB" w:rsidRPr="00074553" w:rsidTr="00054E1E">
        <w:trPr>
          <w:trHeight w:val="89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4</w:t>
            </w:r>
            <w:r w:rsidR="000D7C2E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22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4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F3263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7429F7" w:rsidRPr="00074553">
              <w:rPr>
                <w:rFonts w:ascii="宋体" w:hAnsi="宋体" w:hint="eastAsia"/>
                <w:szCs w:val="21"/>
              </w:rPr>
              <w:t>班主任（辅导员）基本功大赛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、四月份“统一活动日”活动。</w:t>
            </w:r>
          </w:p>
        </w:tc>
      </w:tr>
      <w:tr w:rsidR="003303CB" w:rsidRPr="00074553" w:rsidTr="00054E1E">
        <w:trPr>
          <w:trHeight w:val="973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 w:rsidP="000D7C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4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29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 w:rsidP="009722FF">
            <w:pPr>
              <w:spacing w:line="276" w:lineRule="auto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9722FF" w:rsidRPr="00074553">
              <w:rPr>
                <w:rFonts w:ascii="宋体" w:hAnsi="宋体" w:hint="eastAsia"/>
                <w:szCs w:val="21"/>
              </w:rPr>
              <w:t>庆祝“五一”劳动节</w:t>
            </w:r>
            <w:r w:rsidRPr="00074553">
              <w:rPr>
                <w:rFonts w:ascii="宋体" w:hAnsi="宋体" w:hint="eastAsia"/>
                <w:szCs w:val="21"/>
              </w:rPr>
              <w:t>；2、</w:t>
            </w:r>
            <w:r w:rsidR="00AD54FB" w:rsidRPr="00074553">
              <w:rPr>
                <w:rFonts w:ascii="宋体" w:hAnsi="宋体" w:hint="eastAsia"/>
                <w:szCs w:val="21"/>
              </w:rPr>
              <w:t>开展读书笔记评比活动（英语课题组）</w:t>
            </w:r>
            <w:r w:rsidR="002B62A4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>3、</w:t>
            </w:r>
            <w:r w:rsidR="002B62A4" w:rsidRPr="00074553">
              <w:rPr>
                <w:rFonts w:ascii="宋体" w:hAnsi="宋体" w:hint="eastAsia"/>
                <w:szCs w:val="21"/>
              </w:rPr>
              <w:t>四月份绩效考核；</w:t>
            </w:r>
            <w:r w:rsidRPr="00074553">
              <w:rPr>
                <w:rFonts w:ascii="宋体" w:hAnsi="宋体" w:hint="eastAsia"/>
                <w:szCs w:val="21"/>
              </w:rPr>
              <w:t>4、</w:t>
            </w:r>
            <w:r w:rsidR="002B62A4" w:rsidRPr="00074553">
              <w:rPr>
                <w:rFonts w:ascii="宋体" w:hAnsi="宋体" w:hint="eastAsia"/>
                <w:szCs w:val="21"/>
              </w:rPr>
              <w:t>防溺水教育；</w:t>
            </w:r>
            <w:r w:rsidRPr="00074553">
              <w:rPr>
                <w:rFonts w:ascii="宋体" w:hAnsi="宋体" w:hint="eastAsia"/>
                <w:szCs w:val="21"/>
              </w:rPr>
              <w:t>5、四月份文明办公室检查评比。</w:t>
            </w:r>
          </w:p>
        </w:tc>
      </w:tr>
      <w:tr w:rsidR="003303CB" w:rsidRPr="00074553" w:rsidTr="00054E1E">
        <w:trPr>
          <w:trHeight w:val="113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 w:rsidP="000D7C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06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 w:rsidP="0039209F">
            <w:pPr>
              <w:spacing w:line="276" w:lineRule="auto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9722FF" w:rsidRPr="00074553">
              <w:rPr>
                <w:rFonts w:ascii="宋体" w:hAnsi="宋体" w:hint="eastAsia"/>
                <w:szCs w:val="21"/>
              </w:rPr>
              <w:t>校园艺术节</w:t>
            </w:r>
            <w:r w:rsidR="0039209F">
              <w:rPr>
                <w:rFonts w:ascii="宋体" w:hAnsi="宋体" w:hint="eastAsia"/>
                <w:szCs w:val="21"/>
              </w:rPr>
              <w:t>；2、</w:t>
            </w:r>
            <w:r w:rsidR="00AD54FB" w:rsidRPr="00074553">
              <w:rPr>
                <w:rFonts w:ascii="宋体" w:hAnsi="宋体" w:hint="eastAsia"/>
                <w:szCs w:val="21"/>
              </w:rPr>
              <w:t>五年级整班朗读比赛</w:t>
            </w:r>
            <w:r w:rsidRPr="00074553">
              <w:rPr>
                <w:rFonts w:ascii="宋体" w:hAnsi="宋体" w:hint="eastAsia"/>
                <w:szCs w:val="21"/>
              </w:rPr>
              <w:t>；</w:t>
            </w:r>
            <w:r w:rsidR="0039209F">
              <w:rPr>
                <w:rFonts w:ascii="宋体" w:hAnsi="宋体" w:hint="eastAsia"/>
                <w:szCs w:val="21"/>
              </w:rPr>
              <w:t>3</w:t>
            </w:r>
            <w:r w:rsidRPr="00074553">
              <w:rPr>
                <w:rFonts w:ascii="宋体" w:hAnsi="宋体" w:hint="eastAsia"/>
                <w:szCs w:val="21"/>
              </w:rPr>
              <w:t>、</w:t>
            </w:r>
            <w:r w:rsidR="002B62A4" w:rsidRPr="00074553">
              <w:rPr>
                <w:rFonts w:ascii="宋体" w:hAnsi="宋体" w:hint="eastAsia"/>
                <w:szCs w:val="21"/>
              </w:rPr>
              <w:t>校舍、校园设施等维修；</w:t>
            </w:r>
            <w:r w:rsidR="0039209F">
              <w:rPr>
                <w:rFonts w:ascii="宋体" w:hAnsi="宋体" w:hint="eastAsia"/>
                <w:szCs w:val="21"/>
              </w:rPr>
              <w:t>4</w:t>
            </w:r>
            <w:r w:rsidRPr="00074553">
              <w:rPr>
                <w:rFonts w:ascii="宋体" w:hAnsi="宋体" w:hint="eastAsia"/>
                <w:szCs w:val="21"/>
              </w:rPr>
              <w:t>、</w:t>
            </w:r>
            <w:r w:rsidR="00A20A6A" w:rsidRPr="00074553">
              <w:rPr>
                <w:rFonts w:ascii="宋体" w:hAnsi="宋体" w:hint="eastAsia"/>
                <w:szCs w:val="21"/>
              </w:rPr>
              <w:t>防震减灾演练</w:t>
            </w:r>
            <w:r w:rsidRPr="0007455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303CB" w:rsidRPr="00074553" w:rsidTr="00F32639">
        <w:trPr>
          <w:cantSplit/>
          <w:trHeight w:val="98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5</w:t>
            </w:r>
            <w:r w:rsidR="000D7C2E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13</w:t>
            </w:r>
            <w:r w:rsidR="000D7C2E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A204B4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9722FF" w:rsidRPr="00074553">
              <w:rPr>
                <w:rFonts w:ascii="宋体" w:hAnsi="宋体" w:hint="eastAsia"/>
                <w:szCs w:val="21"/>
              </w:rPr>
              <w:t>“喜迎少代会”队课展评活动、四年级中队观摩活动</w:t>
            </w:r>
            <w:r>
              <w:rPr>
                <w:rFonts w:ascii="宋体" w:hAnsi="宋体" w:hint="eastAsia"/>
                <w:szCs w:val="21"/>
              </w:rPr>
              <w:t>；2、积极准备，参加武进区车辆模型比赛。</w:t>
            </w:r>
          </w:p>
        </w:tc>
      </w:tr>
      <w:tr w:rsidR="003303CB" w:rsidRPr="00074553" w:rsidTr="00F32639">
        <w:trPr>
          <w:cantSplit/>
          <w:trHeight w:val="82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5</w:t>
            </w:r>
            <w:r w:rsidR="000D7C2E" w:rsidRPr="00074553">
              <w:rPr>
                <w:rFonts w:ascii="宋体" w:hAnsi="宋体" w:hint="eastAsia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20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>
            <w:pPr>
              <w:spacing w:line="276" w:lineRule="auto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9A1CBD" w:rsidRPr="00074553">
              <w:rPr>
                <w:rFonts w:ascii="宋体" w:hAnsi="宋体" w:hint="eastAsia"/>
                <w:szCs w:val="21"/>
              </w:rPr>
              <w:t>迎接市关键能力测试</w:t>
            </w:r>
            <w:r w:rsidRPr="00074553">
              <w:rPr>
                <w:rFonts w:ascii="宋体" w:hAnsi="宋体" w:hint="eastAsia"/>
                <w:szCs w:val="21"/>
              </w:rPr>
              <w:t>；2、五月份文明办公室检查评比</w:t>
            </w:r>
            <w:r w:rsidR="00054E1E">
              <w:rPr>
                <w:rFonts w:ascii="宋体" w:hAnsi="宋体" w:hint="eastAsia"/>
                <w:szCs w:val="21"/>
              </w:rPr>
              <w:t>；</w:t>
            </w:r>
            <w:r w:rsidR="00054E1E">
              <w:rPr>
                <w:rFonts w:ascii="宋体" w:hAnsi="宋体"/>
                <w:szCs w:val="21"/>
              </w:rPr>
              <w:t>3</w:t>
            </w:r>
            <w:r w:rsidR="00054E1E">
              <w:rPr>
                <w:rFonts w:ascii="宋体" w:hAnsi="宋体" w:hint="eastAsia"/>
                <w:szCs w:val="21"/>
              </w:rPr>
              <w:t>、五月份“统一活动日”活动</w:t>
            </w:r>
            <w:r w:rsidR="00A204B4">
              <w:rPr>
                <w:rFonts w:ascii="宋体" w:hAnsi="宋体" w:hint="eastAsia"/>
                <w:szCs w:val="21"/>
              </w:rPr>
              <w:t>；4、完成毕业照拍摄工作。</w:t>
            </w:r>
          </w:p>
        </w:tc>
      </w:tr>
      <w:tr w:rsidR="003303CB" w:rsidRPr="00074553" w:rsidTr="00F32639">
        <w:trPr>
          <w:cantSplit/>
          <w:trHeight w:val="85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 w:rsidP="000D7C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5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27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6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>
            <w:pPr>
              <w:spacing w:line="276" w:lineRule="auto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9722FF" w:rsidRPr="00074553">
              <w:rPr>
                <w:rFonts w:ascii="宋体" w:hAnsi="宋体" w:hint="eastAsia"/>
                <w:szCs w:val="21"/>
              </w:rPr>
              <w:t>庆“六一”</w:t>
            </w:r>
            <w:r w:rsidR="00A20A6A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>2、</w:t>
            </w:r>
            <w:r w:rsidR="00A20A6A" w:rsidRPr="00074553">
              <w:rPr>
                <w:rFonts w:ascii="宋体" w:hAnsi="宋体" w:hint="eastAsia"/>
                <w:szCs w:val="21"/>
              </w:rPr>
              <w:t>五月份绩效考核</w:t>
            </w:r>
            <w:r w:rsidR="00054E1E">
              <w:rPr>
                <w:rFonts w:ascii="宋体" w:hAnsi="宋体" w:hint="eastAsia"/>
                <w:szCs w:val="21"/>
              </w:rPr>
              <w:t>；</w:t>
            </w:r>
            <w:r w:rsidR="00054E1E" w:rsidRPr="0007455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303CB" w:rsidRPr="00074553" w:rsidTr="00054E1E">
        <w:trPr>
          <w:cantSplit/>
          <w:trHeight w:val="84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 w:rsidP="000D7C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6</w:t>
            </w:r>
            <w:r w:rsidR="000D7C2E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03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6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54E1E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六月份“统一活动日”活动。</w:t>
            </w:r>
          </w:p>
        </w:tc>
      </w:tr>
      <w:tr w:rsidR="003303CB" w:rsidRPr="00074553" w:rsidTr="00D92A25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6</w:t>
            </w:r>
            <w:r w:rsidR="000D7C2E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10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6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 w:rsidP="00074553">
            <w:pPr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9A1CBD" w:rsidRPr="00074553">
              <w:rPr>
                <w:rFonts w:ascii="宋体" w:hAnsi="宋体" w:hint="eastAsia"/>
                <w:szCs w:val="21"/>
              </w:rPr>
              <w:t>举行毕业考试</w:t>
            </w:r>
            <w:r w:rsidRPr="00074553">
              <w:rPr>
                <w:rFonts w:ascii="宋体" w:hAnsi="宋体" w:hint="eastAsia"/>
                <w:szCs w:val="21"/>
              </w:rPr>
              <w:t>；2、</w:t>
            </w:r>
            <w:r w:rsidR="009A1CBD" w:rsidRPr="00074553">
              <w:rPr>
                <w:rFonts w:ascii="宋体" w:hAnsi="宋体" w:hint="eastAsia"/>
                <w:szCs w:val="21"/>
              </w:rPr>
              <w:t>期末教学工作检查</w:t>
            </w:r>
            <w:r w:rsidRPr="00074553">
              <w:rPr>
                <w:rFonts w:ascii="宋体" w:hAnsi="宋体" w:hint="eastAsia"/>
                <w:szCs w:val="21"/>
              </w:rPr>
              <w:t>；3、</w:t>
            </w:r>
            <w:r w:rsidR="009722FF" w:rsidRPr="00074553">
              <w:rPr>
                <w:rFonts w:ascii="宋体" w:hAnsi="宋体" w:hint="eastAsia"/>
                <w:szCs w:val="21"/>
              </w:rPr>
              <w:t>德育论文评比</w:t>
            </w:r>
            <w:r w:rsidRPr="00074553">
              <w:rPr>
                <w:rFonts w:ascii="宋体" w:hAnsi="宋体" w:hint="eastAsia"/>
                <w:szCs w:val="21"/>
              </w:rPr>
              <w:t>；4、</w:t>
            </w:r>
            <w:r w:rsidR="00AD54FB" w:rsidRPr="00074553">
              <w:rPr>
                <w:rFonts w:ascii="宋体" w:hAnsi="宋体"/>
                <w:szCs w:val="21"/>
              </w:rPr>
              <w:t>各课题收集、上传材料，作好总结，准备考核</w:t>
            </w:r>
            <w:r w:rsidR="00AC084F">
              <w:rPr>
                <w:rFonts w:ascii="宋体" w:hAnsi="宋体" w:hint="eastAsia"/>
                <w:szCs w:val="21"/>
              </w:rPr>
              <w:t>；5班级网站评选。</w:t>
            </w:r>
          </w:p>
        </w:tc>
      </w:tr>
      <w:tr w:rsidR="003303CB" w:rsidRPr="00074553" w:rsidTr="00054E1E">
        <w:trPr>
          <w:cantSplit/>
          <w:trHeight w:val="67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3303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Pr="00074553" w:rsidRDefault="001470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6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17</w:t>
            </w:r>
            <w:r w:rsidR="003303CB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6</w:t>
            </w:r>
            <w:r w:rsidR="003303CB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Pr="00074553" w:rsidRDefault="00074553" w:rsidP="00853242">
            <w:pPr>
              <w:spacing w:line="276" w:lineRule="auto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</w:t>
            </w:r>
            <w:r w:rsidR="008038F0" w:rsidRPr="00074553">
              <w:rPr>
                <w:rFonts w:ascii="宋体" w:hAnsi="宋体" w:hint="eastAsia"/>
                <w:szCs w:val="21"/>
              </w:rPr>
              <w:t>收集和整理少先队活动资料</w:t>
            </w:r>
            <w:r w:rsidR="00A20A6A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>2、</w:t>
            </w:r>
            <w:r w:rsidR="00A20A6A" w:rsidRPr="00074553">
              <w:rPr>
                <w:rFonts w:ascii="宋体" w:hAnsi="宋体" w:hint="eastAsia"/>
                <w:szCs w:val="21"/>
              </w:rPr>
              <w:t>检查学校安全教育平台</w:t>
            </w:r>
            <w:r w:rsidRPr="0007455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62703" w:rsidRPr="00074553" w:rsidTr="00D92A25">
        <w:trPr>
          <w:cantSplit/>
          <w:trHeight w:val="127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3" w:rsidRPr="00074553" w:rsidRDefault="00362703" w:rsidP="0036270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03" w:rsidRPr="00074553" w:rsidRDefault="00147056" w:rsidP="0036270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/>
                <w:szCs w:val="21"/>
              </w:rPr>
              <w:t>6</w:t>
            </w:r>
            <w:r w:rsidR="00362703" w:rsidRPr="00074553">
              <w:rPr>
                <w:rFonts w:ascii="宋体" w:hAnsi="宋体" w:hint="eastAsia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24</w:t>
            </w:r>
            <w:r w:rsidR="00362703" w:rsidRPr="00074553">
              <w:rPr>
                <w:rFonts w:ascii="宋体" w:hAnsi="宋体"/>
                <w:szCs w:val="21"/>
              </w:rPr>
              <w:t>~</w:t>
            </w:r>
            <w:r w:rsidRPr="00074553">
              <w:rPr>
                <w:rFonts w:ascii="宋体" w:hAnsi="宋体"/>
                <w:szCs w:val="21"/>
              </w:rPr>
              <w:t>6</w:t>
            </w:r>
            <w:r w:rsidR="00362703" w:rsidRPr="00074553">
              <w:rPr>
                <w:rFonts w:ascii="宋体" w:hAnsi="宋体"/>
                <w:szCs w:val="21"/>
              </w:rPr>
              <w:t>.</w:t>
            </w:r>
            <w:r w:rsidRPr="00074553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2703" w:rsidRPr="00074553" w:rsidRDefault="009A1CBD" w:rsidP="00074553">
            <w:pPr>
              <w:spacing w:line="280" w:lineRule="exact"/>
              <w:rPr>
                <w:rFonts w:ascii="宋体" w:hAnsi="宋体"/>
                <w:szCs w:val="21"/>
              </w:rPr>
            </w:pPr>
            <w:r w:rsidRPr="00074553">
              <w:rPr>
                <w:rFonts w:ascii="宋体" w:hAnsi="宋体" w:hint="eastAsia"/>
                <w:szCs w:val="21"/>
              </w:rPr>
              <w:t>1、期末考试</w:t>
            </w:r>
            <w:r w:rsidR="00074553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 xml:space="preserve">2、评选“三好学生” </w:t>
            </w:r>
            <w:r w:rsidR="00074553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>3、填写学生发展报告书</w:t>
            </w:r>
            <w:r w:rsidR="00074553" w:rsidRPr="00074553">
              <w:rPr>
                <w:rFonts w:ascii="宋体" w:hAnsi="宋体" w:hint="eastAsia"/>
                <w:szCs w:val="21"/>
              </w:rPr>
              <w:t>；</w:t>
            </w:r>
            <w:r w:rsidRPr="00074553">
              <w:rPr>
                <w:rFonts w:ascii="宋体" w:hAnsi="宋体" w:hint="eastAsia"/>
                <w:szCs w:val="21"/>
              </w:rPr>
              <w:t>4、部署暑假活动</w:t>
            </w:r>
            <w:r w:rsidR="00074553" w:rsidRPr="00074553">
              <w:rPr>
                <w:rFonts w:ascii="宋体" w:hAnsi="宋体" w:hint="eastAsia"/>
                <w:szCs w:val="21"/>
              </w:rPr>
              <w:t>；5、</w:t>
            </w:r>
            <w:r w:rsidR="008038F0" w:rsidRPr="00074553">
              <w:rPr>
                <w:rFonts w:ascii="宋体" w:hAnsi="宋体" w:hint="eastAsia"/>
                <w:szCs w:val="21"/>
              </w:rPr>
              <w:t>召开少先队辅导员年会</w:t>
            </w:r>
            <w:r w:rsidR="00074553" w:rsidRPr="00074553">
              <w:rPr>
                <w:rFonts w:ascii="宋体" w:hAnsi="宋体" w:hint="eastAsia"/>
                <w:szCs w:val="21"/>
              </w:rPr>
              <w:t>；</w:t>
            </w:r>
            <w:r w:rsidR="00074553" w:rsidRPr="00074553">
              <w:rPr>
                <w:rFonts w:ascii="宋体" w:hAnsi="宋体"/>
                <w:szCs w:val="21"/>
              </w:rPr>
              <w:t>6</w:t>
            </w:r>
            <w:r w:rsidR="00074553" w:rsidRPr="00074553">
              <w:rPr>
                <w:rFonts w:ascii="宋体" w:hAnsi="宋体" w:hint="eastAsia"/>
                <w:szCs w:val="21"/>
              </w:rPr>
              <w:t>、</w:t>
            </w:r>
            <w:r w:rsidR="00A962A0" w:rsidRPr="00074553">
              <w:rPr>
                <w:rFonts w:ascii="宋体" w:hAnsi="宋体" w:hint="eastAsia"/>
                <w:szCs w:val="21"/>
              </w:rPr>
              <w:t>、安排假期维修和采购及假期行政值日</w:t>
            </w:r>
            <w:r w:rsidR="00074553" w:rsidRPr="00074553">
              <w:rPr>
                <w:rFonts w:ascii="宋体" w:hAnsi="宋体" w:hint="eastAsia"/>
                <w:szCs w:val="21"/>
              </w:rPr>
              <w:t>；7、六月份绩效考核；8、</w:t>
            </w:r>
            <w:r w:rsidR="00054E1E">
              <w:rPr>
                <w:rFonts w:ascii="宋体" w:hAnsi="宋体" w:hint="eastAsia"/>
                <w:szCs w:val="21"/>
              </w:rPr>
              <w:t>六</w:t>
            </w:r>
            <w:r w:rsidR="00074553" w:rsidRPr="00074553">
              <w:rPr>
                <w:rFonts w:ascii="宋体" w:hAnsi="宋体" w:hint="eastAsia"/>
                <w:szCs w:val="21"/>
              </w:rPr>
              <w:t>月份文明办公室检查评比</w:t>
            </w:r>
            <w:r w:rsidR="00054E1E">
              <w:rPr>
                <w:rFonts w:ascii="宋体" w:hAnsi="宋体" w:hint="eastAsia"/>
                <w:szCs w:val="21"/>
              </w:rPr>
              <w:t>；9、党员大会</w:t>
            </w:r>
            <w:bookmarkStart w:id="0" w:name="_GoBack"/>
            <w:bookmarkEnd w:id="0"/>
            <w:r w:rsidR="00054E1E">
              <w:rPr>
                <w:rFonts w:ascii="宋体" w:hAnsi="宋体" w:hint="eastAsia"/>
                <w:szCs w:val="21"/>
              </w:rPr>
              <w:t>；1</w:t>
            </w:r>
            <w:r w:rsidR="00054E1E">
              <w:rPr>
                <w:rFonts w:ascii="宋体" w:hAnsi="宋体"/>
                <w:szCs w:val="21"/>
              </w:rPr>
              <w:t>0</w:t>
            </w:r>
            <w:r w:rsidR="00054E1E">
              <w:rPr>
                <w:rFonts w:ascii="宋体" w:hAnsi="宋体" w:hint="eastAsia"/>
                <w:szCs w:val="21"/>
              </w:rPr>
              <w:t>、各科室资料归档</w:t>
            </w:r>
            <w:r w:rsidR="00AC084F">
              <w:rPr>
                <w:rFonts w:ascii="宋体" w:hAnsi="宋体" w:hint="eastAsia"/>
                <w:szCs w:val="21"/>
              </w:rPr>
              <w:t>；11、收齐电教设备。</w:t>
            </w:r>
          </w:p>
        </w:tc>
      </w:tr>
    </w:tbl>
    <w:p w:rsidR="003303CB" w:rsidRPr="00074553" w:rsidRDefault="003303CB" w:rsidP="003303CB">
      <w:pPr>
        <w:rPr>
          <w:rFonts w:ascii="宋体" w:hAnsi="宋体"/>
          <w:szCs w:val="21"/>
        </w:rPr>
      </w:pPr>
    </w:p>
    <w:p w:rsidR="00E8511C" w:rsidRPr="00074553" w:rsidRDefault="00E8511C">
      <w:pPr>
        <w:rPr>
          <w:rFonts w:ascii="宋体" w:hAnsi="宋体"/>
          <w:szCs w:val="21"/>
        </w:rPr>
      </w:pPr>
    </w:p>
    <w:sectPr w:rsidR="00E8511C" w:rsidRPr="00074553" w:rsidSect="000861F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AF" w:rsidRDefault="00333FAF" w:rsidP="00AE567C">
      <w:r>
        <w:separator/>
      </w:r>
    </w:p>
  </w:endnote>
  <w:endnote w:type="continuationSeparator" w:id="0">
    <w:p w:rsidR="00333FAF" w:rsidRDefault="00333FAF" w:rsidP="00AE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AF" w:rsidRDefault="00333FAF" w:rsidP="00AE567C">
      <w:r>
        <w:separator/>
      </w:r>
    </w:p>
  </w:footnote>
  <w:footnote w:type="continuationSeparator" w:id="0">
    <w:p w:rsidR="00333FAF" w:rsidRDefault="00333FAF" w:rsidP="00AE5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3CB"/>
    <w:rsid w:val="00052B6D"/>
    <w:rsid w:val="00054E1E"/>
    <w:rsid w:val="00074553"/>
    <w:rsid w:val="000861FB"/>
    <w:rsid w:val="000C622C"/>
    <w:rsid w:val="000D7C2E"/>
    <w:rsid w:val="000E1DC6"/>
    <w:rsid w:val="001059D6"/>
    <w:rsid w:val="00142EFA"/>
    <w:rsid w:val="00147056"/>
    <w:rsid w:val="00152670"/>
    <w:rsid w:val="00157D24"/>
    <w:rsid w:val="00177A0D"/>
    <w:rsid w:val="001E7210"/>
    <w:rsid w:val="00210FFD"/>
    <w:rsid w:val="002B205D"/>
    <w:rsid w:val="002B62A4"/>
    <w:rsid w:val="002B631E"/>
    <w:rsid w:val="002B749C"/>
    <w:rsid w:val="003303CB"/>
    <w:rsid w:val="00333FAF"/>
    <w:rsid w:val="00362703"/>
    <w:rsid w:val="0039209F"/>
    <w:rsid w:val="004348F1"/>
    <w:rsid w:val="00496635"/>
    <w:rsid w:val="004D4852"/>
    <w:rsid w:val="005C39F2"/>
    <w:rsid w:val="005C69FC"/>
    <w:rsid w:val="005E3373"/>
    <w:rsid w:val="005F1C99"/>
    <w:rsid w:val="00615686"/>
    <w:rsid w:val="006806FE"/>
    <w:rsid w:val="006A61D6"/>
    <w:rsid w:val="00711A32"/>
    <w:rsid w:val="00714C9F"/>
    <w:rsid w:val="0071642B"/>
    <w:rsid w:val="007429F7"/>
    <w:rsid w:val="007949C1"/>
    <w:rsid w:val="00796C9F"/>
    <w:rsid w:val="007B0ABC"/>
    <w:rsid w:val="00802470"/>
    <w:rsid w:val="008038F0"/>
    <w:rsid w:val="00820503"/>
    <w:rsid w:val="00853242"/>
    <w:rsid w:val="008F451A"/>
    <w:rsid w:val="009722FF"/>
    <w:rsid w:val="009A1CBD"/>
    <w:rsid w:val="009C388D"/>
    <w:rsid w:val="009F7C37"/>
    <w:rsid w:val="00A204B4"/>
    <w:rsid w:val="00A20A6A"/>
    <w:rsid w:val="00A962A0"/>
    <w:rsid w:val="00AC084F"/>
    <w:rsid w:val="00AD298A"/>
    <w:rsid w:val="00AD54FB"/>
    <w:rsid w:val="00AE567C"/>
    <w:rsid w:val="00B1205F"/>
    <w:rsid w:val="00B527F7"/>
    <w:rsid w:val="00BC6BEB"/>
    <w:rsid w:val="00BD0C99"/>
    <w:rsid w:val="00C112C9"/>
    <w:rsid w:val="00C4312F"/>
    <w:rsid w:val="00C74FD8"/>
    <w:rsid w:val="00C93E80"/>
    <w:rsid w:val="00CA29EF"/>
    <w:rsid w:val="00D00533"/>
    <w:rsid w:val="00D310A4"/>
    <w:rsid w:val="00D53A2B"/>
    <w:rsid w:val="00D92A25"/>
    <w:rsid w:val="00DF25FA"/>
    <w:rsid w:val="00E15F67"/>
    <w:rsid w:val="00E8511C"/>
    <w:rsid w:val="00F32639"/>
    <w:rsid w:val="00FB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6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6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266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刘伟莉</cp:lastModifiedBy>
  <cp:revision>49</cp:revision>
  <cp:lastPrinted>2019-02-25T02:19:00Z</cp:lastPrinted>
  <dcterms:created xsi:type="dcterms:W3CDTF">2018-09-01T05:50:00Z</dcterms:created>
  <dcterms:modified xsi:type="dcterms:W3CDTF">2019-02-25T06:57:00Z</dcterms:modified>
</cp:coreProperties>
</file>