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52" w:rsidRDefault="006956B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“农村小学开展‘童话育美’的实践研究”</w:t>
      </w:r>
    </w:p>
    <w:p w:rsidR="00910152" w:rsidRDefault="006956B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</w:t>
      </w:r>
      <w:bookmarkStart w:id="0" w:name="_GoBack"/>
      <w:bookmarkEnd w:id="0"/>
      <w:r>
        <w:rPr>
          <w:rFonts w:hint="eastAsia"/>
          <w:b/>
          <w:sz w:val="28"/>
          <w:szCs w:val="28"/>
        </w:rPr>
        <w:t>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910152">
        <w:tc>
          <w:tcPr>
            <w:tcW w:w="1188" w:type="dxa"/>
            <w:vMerge w:val="restart"/>
            <w:vAlign w:val="center"/>
          </w:tcPr>
          <w:p w:rsidR="00910152" w:rsidRDefault="006956B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910152" w:rsidRDefault="006956B1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幼儿童话绘本教学中的问题</w:t>
            </w:r>
          </w:p>
        </w:tc>
        <w:tc>
          <w:tcPr>
            <w:tcW w:w="1260" w:type="dxa"/>
            <w:vAlign w:val="center"/>
          </w:tcPr>
          <w:p w:rsidR="00910152" w:rsidRDefault="006956B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910152" w:rsidRDefault="00157024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姚琴娟</w:t>
            </w:r>
          </w:p>
        </w:tc>
      </w:tr>
      <w:tr w:rsidR="00910152">
        <w:tc>
          <w:tcPr>
            <w:tcW w:w="1188" w:type="dxa"/>
            <w:vMerge/>
            <w:vAlign w:val="center"/>
          </w:tcPr>
          <w:p w:rsidR="00910152" w:rsidRDefault="00910152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910152" w:rsidRDefault="00910152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10152" w:rsidRDefault="006956B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910152" w:rsidRDefault="006956B1" w:rsidP="0015702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2018.1</w:t>
            </w:r>
            <w:r w:rsidR="00157024">
              <w:rPr>
                <w:rFonts w:hint="eastAsia"/>
                <w:b/>
                <w:sz w:val="24"/>
              </w:rPr>
              <w:t>0</w:t>
            </w:r>
          </w:p>
        </w:tc>
      </w:tr>
      <w:tr w:rsidR="00910152">
        <w:tc>
          <w:tcPr>
            <w:tcW w:w="1188" w:type="dxa"/>
            <w:vAlign w:val="center"/>
          </w:tcPr>
          <w:p w:rsidR="00910152" w:rsidRDefault="006956B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910152" w:rsidRDefault="006956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导读过多。在对幼儿进行绘本教学时课程的导读过多。导读就是在对幼儿的儿童进行教育的时候，教师通过提问、解读的方式帮幼儿理解书中的内容和主题思想。在对幼儿进行绘本教学时，教师的导读过多，会阻碍幼儿形成自己的思考，幼儿会顺养教师设置的路线去想，这样就限制了他们的思维。在幼儿的绘本教学中，过多的课程导读，使幼儿的阅读过程变成了被动接受，使幼儿对阅读产生反逆感，影响其早期阅读习惯的培养，从而阻碍了绘本教学的有效开展。</w:t>
            </w:r>
          </w:p>
          <w:p w:rsidR="00910152" w:rsidRDefault="006956B1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绘本教学中课件成了主角。在绘本教学中，课件往往是起到活跃气氛和增强课堂故事形象作用的，只是提高幼儿对阅读的兴趣，并不占据教学的主导地位。但是目前不少幼儿在实行绘本教学的时候，就使用课件来完全代替教师的讲解，教师在幼儿的教学中也开始充当配角，甚至幼儿在绘本教学中连课本都不曾打开，这一堂课就结束了。这样的教学方式使幼儿的注意力不能集中在阅读上，而是在课件载体的多媒体上花了很多心思，严重违背了绘本教学开发幼儿阅读能力的条件。长此以往，必将会导致幼儿的儿童思考能力和阅读能力下降，同时又对课件产生很强的依赖性，严重地影响了幼儿绘本教学的实际效果。</w:t>
            </w:r>
          </w:p>
        </w:tc>
      </w:tr>
      <w:tr w:rsidR="00910152">
        <w:tc>
          <w:tcPr>
            <w:tcW w:w="1188" w:type="dxa"/>
            <w:vAlign w:val="center"/>
          </w:tcPr>
          <w:p w:rsidR="00910152" w:rsidRDefault="006956B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910152" w:rsidRDefault="006956B1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hint="eastAsia"/>
                <w:sz w:val="24"/>
              </w:rPr>
              <w:t>幼儿的绘本教学对促进幼儿发展有养很重要的意义，绘本教学会增强幼儿的思考和动手能力。在幼儿进行绘本教学时，应该尊重幼儿的感受，激发幼儿的情感，丰富幼儿知识的同时也寓教于乐，引导幼儿去主动学习。这些都对其今后的发展有很大的帮助。</w:t>
            </w:r>
          </w:p>
          <w:p w:rsidR="00910152" w:rsidRDefault="00910152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</w:tbl>
    <w:p w:rsidR="00910152" w:rsidRDefault="00910152"/>
    <w:sectPr w:rsidR="00910152" w:rsidSect="00910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A86" w:rsidRDefault="00C67A86" w:rsidP="00157024">
      <w:r>
        <w:separator/>
      </w:r>
    </w:p>
  </w:endnote>
  <w:endnote w:type="continuationSeparator" w:id="1">
    <w:p w:rsidR="00C67A86" w:rsidRDefault="00C67A86" w:rsidP="00157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A86" w:rsidRDefault="00C67A86" w:rsidP="00157024">
      <w:r>
        <w:separator/>
      </w:r>
    </w:p>
  </w:footnote>
  <w:footnote w:type="continuationSeparator" w:id="1">
    <w:p w:rsidR="00C67A86" w:rsidRDefault="00C67A86" w:rsidP="00157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157024"/>
    <w:rsid w:val="006956B1"/>
    <w:rsid w:val="00910152"/>
    <w:rsid w:val="00C67A86"/>
    <w:rsid w:val="00F803A5"/>
    <w:rsid w:val="0E54203A"/>
    <w:rsid w:val="14B840F3"/>
    <w:rsid w:val="1589153B"/>
    <w:rsid w:val="1D3E26E2"/>
    <w:rsid w:val="30434B27"/>
    <w:rsid w:val="30542044"/>
    <w:rsid w:val="32744DFF"/>
    <w:rsid w:val="47127DA4"/>
    <w:rsid w:val="4D8B3F4E"/>
    <w:rsid w:val="56635FE5"/>
    <w:rsid w:val="57BD4A47"/>
    <w:rsid w:val="68FE54FA"/>
    <w:rsid w:val="6AF94B27"/>
    <w:rsid w:val="71DE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1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7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70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57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70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china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2019-02-26T00:51:00Z</dcterms:created>
  <dcterms:modified xsi:type="dcterms:W3CDTF">2019-02-26T00:53:00Z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