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3" w:firstLineChars="250"/>
        <w:jc w:val="left"/>
        <w:rPr>
          <w:b/>
          <w:sz w:val="36"/>
          <w:szCs w:val="36"/>
        </w:rPr>
      </w:pPr>
      <w:r>
        <w:rPr>
          <w:rFonts w:hint="eastAsia"/>
          <w:b/>
          <w:sz w:val="32"/>
          <w:szCs w:val="32"/>
        </w:rPr>
        <w:t>第八周</w:t>
      </w:r>
      <w:r>
        <w:rPr>
          <w:rFonts w:hint="eastAsia"/>
          <w:b/>
          <w:sz w:val="36"/>
          <w:szCs w:val="36"/>
        </w:rPr>
        <w:t>一周食谱</w:t>
      </w: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sz w:val="32"/>
          <w:szCs w:val="32"/>
        </w:rPr>
        <w:t>22</w:t>
      </w:r>
      <w:r>
        <w:rPr>
          <w:rFonts w:hint="eastAsia"/>
          <w:b/>
          <w:sz w:val="32"/>
          <w:szCs w:val="32"/>
        </w:rPr>
        <w:t>日</w:t>
      </w:r>
      <w:r>
        <w:rPr>
          <w:b/>
          <w:sz w:val="32"/>
          <w:szCs w:val="32"/>
        </w:rPr>
        <w:t>~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sz w:val="32"/>
          <w:szCs w:val="32"/>
        </w:rPr>
        <w:t>26</w:t>
      </w:r>
      <w:r>
        <w:rPr>
          <w:rFonts w:hint="eastAsia"/>
          <w:b/>
          <w:sz w:val="32"/>
          <w:szCs w:val="32"/>
        </w:rPr>
        <w:t>日）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星期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早点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午餐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星期一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牛 奶、饼干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蛋饺 胡萝卜 大蒜 肉末 荠菜 豆腐 黑木耳汤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水 果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咸菜 豆子</w:t>
            </w:r>
          </w:p>
          <w:p>
            <w:pPr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白 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星期二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牛 奶、饼干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红烧肉 甘蓝菜 冬瓜 肉末 海带汤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青菜 肉末</w:t>
            </w:r>
          </w:p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条</w:t>
            </w:r>
          </w:p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星期三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牛 奶、饼干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素鸡 莴苣 肉片 猪血 豆渣饼 秀珍菇 木耳汤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 果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煮鸡蛋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星期四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牛 奶、饼干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豆腐 包菜 排骨 白萝卜汤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黑米粥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星期五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牛 奶、饼干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鸡腿 土豆 肉末菜椒 青菜 肉末 鸡蛋汤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 果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南瓜粥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96267"/>
    <w:rsid w:val="43B962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2018-10-21T23:38:00Z</dcterms:created>
  <dc:creator>Administrator</dc:creator>
  <cp:lastModifiedBy>Administrator</cp:lastModifiedBy>
  <dcterms:modified xsi:type="dcterms:W3CDTF">2018-10-21T23:39:20Z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