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焦溪幼儿园一周食谱</w:t>
      </w:r>
    </w:p>
    <w:p>
      <w:pPr>
        <w:snapToGrid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2018年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.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~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.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</w:p>
    <w:tbl>
      <w:tblPr>
        <w:tblStyle w:val="3"/>
        <w:tblW w:w="14526" w:type="dxa"/>
        <w:jc w:val="center"/>
        <w:tblInd w:w="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574"/>
        <w:gridCol w:w="2629"/>
        <w:gridCol w:w="2626"/>
        <w:gridCol w:w="2446"/>
        <w:gridCol w:w="2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星期</w:t>
            </w:r>
          </w:p>
        </w:tc>
        <w:tc>
          <w:tcPr>
            <w:tcW w:w="25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</w:t>
            </w:r>
          </w:p>
        </w:tc>
        <w:tc>
          <w:tcPr>
            <w:tcW w:w="26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</w:t>
            </w:r>
          </w:p>
        </w:tc>
        <w:tc>
          <w:tcPr>
            <w:tcW w:w="2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三</w:t>
            </w:r>
          </w:p>
        </w:tc>
        <w:tc>
          <w:tcPr>
            <w:tcW w:w="24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四</w:t>
            </w:r>
          </w:p>
        </w:tc>
        <w:tc>
          <w:tcPr>
            <w:tcW w:w="29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早点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牛奶150g 饼干30g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牛奶150g 饼干30g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牛奶150g 饼干30g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牛奶150g 饼干30g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牛奶150g 饼干30g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午餐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大米饭65g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鸡蛋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g猪肉50g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720" w:firstLineChars="300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水面筋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30g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素 鸡30g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红烧肉50g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鸡腿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50g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花菜110g百页30g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包菜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g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莴苣100g肉片50g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白菜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100g油丝20g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土豆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g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菜椒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20g肉末5g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猪血10g豆渣饼5g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秀珍菇</w:t>
            </w:r>
            <w:r>
              <w:rPr>
                <w:rFonts w:hint="eastAsia" w:ascii="黑体" w:hAnsi="黑体" w:eastAsia="黑体"/>
                <w:sz w:val="24"/>
              </w:rPr>
              <w:t>3g汤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排骨60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g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白萝卜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0g汤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菠菜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0g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黑木耳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g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粉丝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g汤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冬瓜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20g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海带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3g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汤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小青菜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20g鸡蛋2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0g汤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餐后水果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桔子60g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苹 果60g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南瓜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10g粥20g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香 蕉60g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午点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黄豆</w:t>
            </w:r>
            <w:r>
              <w:rPr>
                <w:rFonts w:hint="eastAsia" w:ascii="黑体" w:hAnsi="黑体" w:eastAsia="黑体"/>
                <w:sz w:val="24"/>
              </w:rPr>
              <w:t>10g白粥20g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元宵50g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蛋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糕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50g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面条25g青菜10g</w:t>
            </w:r>
          </w:p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肉末5g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花生米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10g 白粥20g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E5599"/>
    <w:rsid w:val="307316A2"/>
    <w:rsid w:val="6CEE5599"/>
    <w:rsid w:val="76251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2018-12-03T04:19:00Z</dcterms:created>
  <dc:creator>Administrator</dc:creator>
  <cp:lastModifiedBy>Administrator</cp:lastModifiedBy>
  <dcterms:modified xsi:type="dcterms:W3CDTF">2018-12-03T04:47:37Z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