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left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十六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sz w:val="36"/>
          <w:szCs w:val="36"/>
        </w:rPr>
        <w:t>一周食谱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b/>
          <w:sz w:val="32"/>
          <w:szCs w:val="32"/>
        </w:rPr>
        <w:t>日</w:t>
      </w:r>
      <w:r>
        <w:rPr>
          <w:b/>
          <w:sz w:val="32"/>
          <w:szCs w:val="32"/>
        </w:rPr>
        <w:t>~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早点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午餐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星期一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蛋饺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青菜 百页肉末 猪血 豆渣饼 杏胞菇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黄豆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白</w:t>
            </w:r>
            <w:r>
              <w:rPr>
                <w:rFonts w:hint="eastAsia" w:ascii="宋体" w:hAnsi="宋体"/>
                <w:sz w:val="24"/>
              </w:rPr>
              <w:t>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豆腐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甘蓝菜 排骨 白萝卜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青菜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花生 赤豆 肉末 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素鸡 莴苣 肉片 </w:t>
            </w:r>
            <w:r>
              <w:rPr>
                <w:rFonts w:hint="eastAsia" w:ascii="宋体" w:hAnsi="宋体"/>
                <w:sz w:val="24"/>
                <w:lang w:eastAsia="zh-CN"/>
              </w:rPr>
              <w:t>菠菜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鹌鹑蛋 肉皮 秀珍菇 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蛋 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红烧肉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白菜 </w:t>
            </w:r>
          </w:p>
          <w:p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油丝 冬瓜 肉末 海带</w:t>
            </w:r>
            <w:r>
              <w:rPr>
                <w:rFonts w:hint="eastAsia" w:ascii="宋体" w:hAnsi="宋体"/>
                <w:sz w:val="24"/>
              </w:rPr>
              <w:t>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青菜 肉末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条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星期五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牛 奶、饼干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鸡腿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土豆 肉末菜椒 青菜 鸡蛋</w:t>
            </w:r>
            <w:r>
              <w:rPr>
                <w:rFonts w:hint="eastAsia" w:ascii="宋体" w:hAnsi="宋体"/>
                <w:sz w:val="24"/>
              </w:rPr>
              <w:t>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南瓜 粥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1CCA"/>
    <w:rsid w:val="29250B1D"/>
    <w:rsid w:val="2D24556E"/>
    <w:rsid w:val="3172504A"/>
    <w:rsid w:val="62A3618C"/>
    <w:rsid w:val="66206FC9"/>
    <w:rsid w:val="6CA21CCA"/>
    <w:rsid w:val="76C1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2018-11-05T01:08:00Z</dcterms:created>
  <dc:creator>Administrator</dc:creator>
  <cp:lastModifiedBy>Administrator</cp:lastModifiedBy>
  <dcterms:modified xsi:type="dcterms:W3CDTF">2018-12-17T03:03:43Z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