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25" w:rsidRPr="00D01025" w:rsidRDefault="00D01025" w:rsidP="00D01025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D01025">
        <w:rPr>
          <w:rFonts w:asciiTheme="minorEastAsia" w:hAnsiTheme="minorEastAsia" w:hint="eastAsia"/>
          <w:sz w:val="24"/>
          <w:szCs w:val="24"/>
        </w:rPr>
        <w:t>“做一个有教养的好少年”——二年级班队活动</w:t>
      </w:r>
    </w:p>
    <w:p w:rsidR="00D01025" w:rsidRPr="00D01025" w:rsidRDefault="00D01025" w:rsidP="00D01025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D01025">
        <w:rPr>
          <w:rFonts w:asciiTheme="minorEastAsia" w:hAnsiTheme="minorEastAsia" w:hint="eastAsia"/>
          <w:sz w:val="24"/>
          <w:szCs w:val="24"/>
        </w:rPr>
        <w:t>（黄娟玉）</w:t>
      </w:r>
    </w:p>
    <w:p w:rsidR="00D01025" w:rsidRPr="00D01025" w:rsidRDefault="00D01025" w:rsidP="00D0102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01025" w:rsidRPr="00D01025" w:rsidRDefault="00D01025" w:rsidP="00D010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025">
        <w:rPr>
          <w:rFonts w:asciiTheme="minorEastAsia" w:hAnsiTheme="minorEastAsia" w:hint="eastAsia"/>
          <w:sz w:val="24"/>
          <w:szCs w:val="24"/>
        </w:rPr>
        <w:t xml:space="preserve">　　冬日的寒风吹进</w:t>
      </w:r>
      <w:proofErr w:type="gramStart"/>
      <w:r w:rsidRPr="00D01025">
        <w:rPr>
          <w:rFonts w:asciiTheme="minorEastAsia" w:hAnsiTheme="minorEastAsia" w:hint="eastAsia"/>
          <w:sz w:val="24"/>
          <w:szCs w:val="24"/>
        </w:rPr>
        <w:t>了雕庄中心</w:t>
      </w:r>
      <w:proofErr w:type="gramEnd"/>
      <w:r w:rsidRPr="00D01025">
        <w:rPr>
          <w:rFonts w:asciiTheme="minorEastAsia" w:hAnsiTheme="minorEastAsia" w:hint="eastAsia"/>
          <w:sz w:val="24"/>
          <w:szCs w:val="24"/>
        </w:rPr>
        <w:t>小学，文明的暖阳却时刻照耀在同学们的心间。今天下午第二节班队课，二年级各班的教室内特别热闹，"做一个有教养的好少年"班队活动正如火如荼地进行着。</w:t>
      </w:r>
    </w:p>
    <w:p w:rsidR="00D01025" w:rsidRPr="00D01025" w:rsidRDefault="00D01025" w:rsidP="00D010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01025">
        <w:rPr>
          <w:rFonts w:asciiTheme="minorEastAsia" w:hAnsiTheme="minorEastAsia" w:hint="eastAsia"/>
          <w:sz w:val="24"/>
          <w:szCs w:val="24"/>
        </w:rPr>
        <w:t>二（5）班的舞蹈《文明礼仪之歌》精心彩排，精彩纷呈，火红的身影像一团团燃烧的火焰，把文明礼仪的火种播撒进同学们的心田！二</w:t>
      </w:r>
      <w:proofErr w:type="gramStart"/>
      <w:r w:rsidRPr="00D01025">
        <w:rPr>
          <w:rFonts w:asciiTheme="minorEastAsia" w:hAnsiTheme="minorEastAsia" w:hint="eastAsia"/>
          <w:sz w:val="24"/>
          <w:szCs w:val="24"/>
        </w:rPr>
        <w:t>4</w:t>
      </w:r>
      <w:proofErr w:type="gramEnd"/>
      <w:r w:rsidRPr="00D01025">
        <w:rPr>
          <w:rFonts w:asciiTheme="minorEastAsia" w:hAnsiTheme="minorEastAsia" w:hint="eastAsia"/>
          <w:sz w:val="24"/>
          <w:szCs w:val="24"/>
        </w:rPr>
        <w:t>班《三字经》诵读，节奏明快，铿锵有力，声声入耳，字字入心。《孔融让梨》礼仪故事，深入人心，编入巜三字经</w:t>
      </w:r>
      <w:proofErr w:type="gramStart"/>
      <w:r w:rsidRPr="00D01025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D01025">
        <w:rPr>
          <w:rFonts w:asciiTheme="minorEastAsia" w:hAnsiTheme="minorEastAsia" w:hint="eastAsia"/>
          <w:sz w:val="24"/>
          <w:szCs w:val="24"/>
        </w:rPr>
        <w:t>。</w:t>
      </w:r>
      <w:r w:rsidRPr="00D01025">
        <w:rPr>
          <w:rFonts w:asciiTheme="minorEastAsia" w:hAnsiTheme="minorEastAsia" w:hint="eastAsia"/>
          <w:sz w:val="24"/>
          <w:szCs w:val="24"/>
        </w:rPr>
        <w:t>《拍手谣》小手拍拍，小手拍拍，礼仪之歌处处飞，文明行为要记牢。二（3）班《做文明好少年》四人台上站，礼仪常规谈。台上做示范，全班认真学！二（2）班的小品《进办公室》，学生自编自导自演，把自己眼中看到的不足之处用精彩的演出展现在同学们的面前，再通过讨论：你更喜欢谁？让孩子们明辨是非，把礼仪牢记心间。二（1）班的歌曲《让爱传出来》让文明礼仪之爱传遍校园每个角落。</w:t>
      </w:r>
    </w:p>
    <w:p w:rsidR="00A671E5" w:rsidRPr="00D01025" w:rsidRDefault="00D01025" w:rsidP="00D0102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01025">
        <w:rPr>
          <w:rFonts w:asciiTheme="minorEastAsia" w:hAnsiTheme="minorEastAsia" w:hint="eastAsia"/>
          <w:sz w:val="24"/>
          <w:szCs w:val="24"/>
        </w:rPr>
        <w:t>在准备节目的过程中，将近历时一个月的时间里，孩子们每天会诵读《文明礼仪三字经》及《三字经》片段。钻研小品时，会积极主动地加戏改戏，力求最佳的表演效果。拍摄"判断对错"的图片时，争着抢着做小演员。同学们共同商讨、出谋划策，搜寻出了很多与他们生活有关的值得表扬或改正的行为。在这个准备的过程中，文明礼仪的种子在孩子们的心间</w:t>
      </w:r>
      <w:proofErr w:type="gramStart"/>
      <w:r w:rsidRPr="00D01025">
        <w:rPr>
          <w:rFonts w:asciiTheme="minorEastAsia" w:hAnsiTheme="minorEastAsia" w:hint="eastAsia"/>
          <w:sz w:val="24"/>
          <w:szCs w:val="24"/>
        </w:rPr>
        <w:t>茁壮成长着</w:t>
      </w:r>
      <w:proofErr w:type="gramEnd"/>
      <w:r w:rsidRPr="00D01025">
        <w:rPr>
          <w:rFonts w:asciiTheme="minorEastAsia" w:hAnsiTheme="minorEastAsia" w:hint="eastAsia"/>
          <w:sz w:val="24"/>
          <w:szCs w:val="24"/>
        </w:rPr>
        <w:t>，指引并督促孩子们规范自己的一言一行，不知不觉间，校内的文明氛围越发浓郁了。</w:t>
      </w:r>
    </w:p>
    <w:sectPr w:rsidR="00A671E5" w:rsidRPr="00D01025" w:rsidSect="0036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025"/>
    <w:rsid w:val="003615F3"/>
    <w:rsid w:val="006475F2"/>
    <w:rsid w:val="00D01025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75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2017-12-22T09:18:00Z</dcterms:created>
  <dcterms:modified xsi:type="dcterms:W3CDTF">2017-12-22T09:26:00Z</dcterms:modified>
</cp:coreProperties>
</file>