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DC" w:rsidRPr="002366DC" w:rsidRDefault="002366DC" w:rsidP="002366D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2366DC">
        <w:rPr>
          <w:rFonts w:asciiTheme="majorEastAsia" w:eastAsiaTheme="majorEastAsia" w:hAnsiTheme="majorEastAsia" w:hint="eastAsia"/>
          <w:b/>
          <w:sz w:val="32"/>
          <w:szCs w:val="32"/>
        </w:rPr>
        <w:t>4B Unit 5 Seasons（story time 第一课时）</w:t>
      </w:r>
    </w:p>
    <w:p w:rsidR="002366DC" w:rsidRDefault="002366DC" w:rsidP="002366DC">
      <w:r>
        <w:rPr>
          <w:rFonts w:hint="eastAsia"/>
        </w:rPr>
        <w:t xml:space="preserve">                     </w:t>
      </w:r>
    </w:p>
    <w:p w:rsidR="002366DC" w:rsidRPr="002366DC" w:rsidRDefault="002366DC" w:rsidP="002366DC">
      <w:pPr>
        <w:rPr>
          <w:rFonts w:asciiTheme="minorEastAsia" w:hAnsiTheme="minorEastAsia"/>
          <w:b/>
          <w:sz w:val="28"/>
          <w:szCs w:val="28"/>
        </w:rPr>
      </w:pPr>
      <w:r w:rsidRPr="002366DC">
        <w:rPr>
          <w:rFonts w:asciiTheme="minorEastAsia" w:hAnsiTheme="minorEastAsia" w:hint="eastAsia"/>
          <w:b/>
          <w:sz w:val="28"/>
          <w:szCs w:val="28"/>
        </w:rPr>
        <w:t>一．教材分析：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(一)说教材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今天我说课的内容是译林版小学英语4B Unit5 Seasons的第一课时，为语篇Story time的教学，主要学习描述不同季节的气候特征，以及在不同季节里人们经常从事的活动，表达了孩子们对自然的热爱。本课结合教材的重难点以及学科的特点，利用多种教学方法，在愉快轻松的气氛中进行教学，从听、说、读、写等方面使学生得到了语言的训练，提高了学生学习英语的兴趣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(二)说教学目标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《英语课程标准》指出：激发和培养学生学习英语的兴趣，使学生树立自信心，养成良好的学习习惯和形成有效的学习策略，发展学生自主学习的能力和合作精神是小学英语教学的基本任务。在认真分析教材的基础上，我针对学生实际，将本课时的教学目标及重难点确定如下：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1、知识目标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（1）使学生能听、说、读、写season, spring, summer, autumn, winter, warm, hot, cool, cold等单词。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（2）使学生能听、说、读fly kites, go boating, go swimming, have picnics, go climbing, go skating等词组。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（3）初步感知In spring, it is warm. We go boating.等句子,学生能听懂并理解其意思，感受四季的美好。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lastRenderedPageBreak/>
        <w:t>2、能力目标：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（1）能听懂游戏环节中的指令并做出相应动作。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（2）能表演小诗，培养学生灵活运用所学知识进行交流的能力。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3、情感目标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（1）培养学生注意观察、认真模仿的良好习惯和主动竞争的竟识。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（2）树立学生学习英语的自信心，激发他们热爱四季及大自然的情感。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（3）培养学生的合作交流能力。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（三）说教学重难点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本节课的教学重点为季节和气候特征类词汇的拼读以及fly kites等词组的正确认知与朗读。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本节课的教学难点是：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1．部分单词词组如season, warm, have picnics, go climbing的准确发音。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2．通过对Story time中对四季的学习，培养学生能在书本学习的基础上进行自编小诗的能力。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3．培养学生合作学习的能力.，同时注意培养学生学习英语的兴趣， 树立自信心。</w:t>
      </w:r>
    </w:p>
    <w:p w:rsidR="002366DC" w:rsidRPr="002366DC" w:rsidRDefault="002366DC" w:rsidP="002366DC">
      <w:pPr>
        <w:rPr>
          <w:rFonts w:asciiTheme="minorEastAsia" w:hAnsiTheme="minorEastAsia"/>
          <w:b/>
          <w:sz w:val="28"/>
          <w:szCs w:val="28"/>
        </w:rPr>
      </w:pPr>
      <w:r w:rsidRPr="002366DC">
        <w:rPr>
          <w:rFonts w:asciiTheme="minorEastAsia" w:hAnsiTheme="minorEastAsia" w:hint="eastAsia"/>
          <w:b/>
          <w:sz w:val="28"/>
          <w:szCs w:val="28"/>
        </w:rPr>
        <w:t>二．学情分析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学生2年级时学习过四季的单词，对四季的温度特征有所了解，其中对于warm、cool容易有理解上的偏差，可以用温度的对比让学生理解运用。对于四季相应的活动，学生可能有思维定势，通过对已学活</w:t>
      </w:r>
      <w:r w:rsidRPr="002366DC">
        <w:rPr>
          <w:rFonts w:asciiTheme="minorEastAsia" w:hAnsiTheme="minorEastAsia" w:hint="eastAsia"/>
          <w:sz w:val="28"/>
          <w:szCs w:val="28"/>
        </w:rPr>
        <w:lastRenderedPageBreak/>
        <w:t>动类的词组的复习，让学生有话可说。拓展仿写诗歌是对学生口头表达的笔头巩固。</w:t>
      </w:r>
    </w:p>
    <w:p w:rsidR="002366DC" w:rsidRPr="002366DC" w:rsidRDefault="002366DC" w:rsidP="002366DC">
      <w:pPr>
        <w:rPr>
          <w:rFonts w:asciiTheme="minorEastAsia" w:hAnsiTheme="minorEastAsia"/>
          <w:b/>
          <w:sz w:val="28"/>
          <w:szCs w:val="28"/>
        </w:rPr>
      </w:pPr>
      <w:r w:rsidRPr="002366DC">
        <w:rPr>
          <w:rFonts w:asciiTheme="minorEastAsia" w:hAnsiTheme="minorEastAsia" w:hint="eastAsia"/>
          <w:b/>
          <w:sz w:val="28"/>
          <w:szCs w:val="28"/>
        </w:rPr>
        <w:t>三.教法渗透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为了突破这堂课的重、难点，根据小学生好奇、好胜、好动、模仿力强、表现欲旺盛等生理和心理特点，我主要采取了以任务型教学模式为主，以活动，合作为主线，让学生在教师的指导下，通过感知、体验、实践、参与和合作、游戏感悟等多法并用的方式组织教学。彻底改变传统的教学模式，促进语言实际运用能力的提高。</w:t>
      </w:r>
    </w:p>
    <w:p w:rsidR="002366DC" w:rsidRPr="002366DC" w:rsidRDefault="002366DC" w:rsidP="002366DC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四.</w:t>
      </w:r>
      <w:r w:rsidRPr="002366DC">
        <w:rPr>
          <w:rFonts w:asciiTheme="minorEastAsia" w:hAnsiTheme="minorEastAsia" w:hint="eastAsia"/>
          <w:b/>
          <w:sz w:val="28"/>
          <w:szCs w:val="28"/>
        </w:rPr>
        <w:t>教学过程</w:t>
      </w:r>
    </w:p>
    <w:p w:rsid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（1）导入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在热身的时候，我首先向学生展示了关于春夏秋冬四个季节多彩的图片，这样的导入能很快吸引住学生，也告知学生本课学习的主题，同时还渲染了学生学习英语的良好气氛。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 xml:space="preserve"> (2) 新授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在小学英语课堂中使学生保持一种积极的紧张感，能够激发他们学习的外部动机，引发他们一系列的自主活动，促进外部动机向内部动机的转化。游戏环节过后，我播放了一首他们在二年级时学过的歌曲&lt;Season’s song&gt;来以此进入本堂课的新知教学。OK, we have learned a lot. Now let</w:t>
      </w:r>
      <w:r>
        <w:rPr>
          <w:rFonts w:asciiTheme="minorEastAsia" w:hAnsiTheme="minorEastAsia"/>
          <w:sz w:val="28"/>
          <w:szCs w:val="28"/>
        </w:rPr>
        <w:t>’</w:t>
      </w:r>
      <w:r w:rsidRPr="002366DC">
        <w:rPr>
          <w:rFonts w:asciiTheme="minorEastAsia" w:hAnsiTheme="minorEastAsia" w:hint="eastAsia"/>
          <w:sz w:val="28"/>
          <w:szCs w:val="28"/>
        </w:rPr>
        <w:t>s have a rest. Let</w:t>
      </w:r>
      <w:r>
        <w:rPr>
          <w:rFonts w:asciiTheme="minorEastAsia" w:hAnsiTheme="minorEastAsia"/>
          <w:sz w:val="28"/>
          <w:szCs w:val="28"/>
        </w:rPr>
        <w:t>’</w:t>
      </w:r>
      <w:r w:rsidRPr="002366DC">
        <w:rPr>
          <w:rFonts w:asciiTheme="minorEastAsia" w:hAnsiTheme="minorEastAsia" w:hint="eastAsia"/>
          <w:sz w:val="28"/>
          <w:szCs w:val="28"/>
        </w:rPr>
        <w:t xml:space="preserve">s enjoy a song, OK? 在听歌时，我提出问题What is the song about? 引入学习主题Seasons，并通过四个不同颜色的呈现自然引入季节类单词spring, summer, autumn, winter的学习，并逐一拼读。之后，我顺势说道So today we </w:t>
      </w:r>
      <w:r w:rsidRPr="002366DC">
        <w:rPr>
          <w:rFonts w:asciiTheme="minorEastAsia" w:hAnsiTheme="minorEastAsia" w:hint="eastAsia"/>
          <w:sz w:val="28"/>
          <w:szCs w:val="28"/>
        </w:rPr>
        <w:lastRenderedPageBreak/>
        <w:t>will learn Unit5 Seasons进行点题。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接下来我通过不同气候类图片的呈现，逐一学习四季的气候特征以及人们在不同季节里从事的活动，并采用从易到难，从扶到放的方式慢慢让学生自主学习。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在Story time的教学中，我以spring为例，教授他们仔细观察图片，尝试说一说在春天的气候特征与从事活动，通过与春天有关的优美音乐的伴奏指导学生如何朗读，学生应读出由衷地发自</w:t>
      </w:r>
      <w:r>
        <w:rPr>
          <w:rFonts w:asciiTheme="minorEastAsia" w:hAnsiTheme="minorEastAsia" w:hint="eastAsia"/>
          <w:sz w:val="28"/>
          <w:szCs w:val="28"/>
        </w:rPr>
        <w:t>内心地表达对春天热爱的情感。剩下的夏天,秋天,</w:t>
      </w:r>
      <w:r w:rsidRPr="002366DC">
        <w:rPr>
          <w:rFonts w:asciiTheme="minorEastAsia" w:hAnsiTheme="minorEastAsia" w:hint="eastAsia"/>
          <w:sz w:val="28"/>
          <w:szCs w:val="28"/>
        </w:rPr>
        <w:t>冬天则让他们自主学习，指导学生模仿春天的小诗，把其余三个季节也说一说，练一练，在反馈的过程中，我分别给这三个季节配上与当季有关的音乐，让学生们融入其中，在感知句型的同时，做到“词不离句，句不离词”，重视对学生思维，观察能力的培养，特别是对学生合作学习能力的培养，让学生们们在师生，生生，小组等不同的合作方式中，学会倾听，学会评价，为学生的终身学习奠定基础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(3)巩固拓展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我采用了三种方式帮助学生巩固今天所学的新知。1.朗读课文，通过一星二星三星阶段性的评价，鼓励学生勇于挑战的信心；2.Look and match, 把本课所学的新知进行串联，校对时请学生说一说本课的句型，不仅训练了学生的口语表达，也完成了对本课的复述3.Try to write, 让学生在新知的基础上进行再创作，发散学生的思维，同时也锻炼学生写的能力。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（4）课后作业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lastRenderedPageBreak/>
        <w:t>作业的布置上采取分层设计。朗读、复述诗歌、仿写诗歌等学生可以自选。</w:t>
      </w:r>
    </w:p>
    <w:p w:rsidR="002366DC" w:rsidRPr="002366DC" w:rsidRDefault="002366DC" w:rsidP="002366DC">
      <w:pPr>
        <w:rPr>
          <w:rFonts w:asciiTheme="minorEastAsia" w:hAnsiTheme="minorEastAsia"/>
          <w:b/>
          <w:sz w:val="28"/>
          <w:szCs w:val="28"/>
        </w:rPr>
      </w:pPr>
      <w:r w:rsidRPr="002366DC">
        <w:rPr>
          <w:rFonts w:asciiTheme="minorEastAsia" w:hAnsiTheme="minorEastAsia" w:hint="eastAsia"/>
          <w:b/>
          <w:sz w:val="28"/>
          <w:szCs w:val="28"/>
        </w:rPr>
        <w:t>五.板书设计</w:t>
      </w:r>
    </w:p>
    <w:p w:rsidR="002366DC" w:rsidRPr="002366DC" w:rsidRDefault="002366DC" w:rsidP="002366DC">
      <w:pPr>
        <w:rPr>
          <w:rFonts w:asciiTheme="minorEastAsia" w:hAnsiTheme="minorEastAsia"/>
          <w:sz w:val="28"/>
          <w:szCs w:val="28"/>
        </w:rPr>
      </w:pPr>
      <w:r w:rsidRPr="002366DC">
        <w:rPr>
          <w:rFonts w:asciiTheme="minorEastAsia" w:hAnsiTheme="minorEastAsia" w:hint="eastAsia"/>
          <w:sz w:val="28"/>
          <w:szCs w:val="28"/>
        </w:rPr>
        <w:t>以一本书的形式，四个角落为不同的季节，中间用不同颜色、象征性的贴图表示天气特征和活动，更形象生动，同时到最后的书写诗歌时可适当转换成诗歌的格式，让学生通过板书总结学习内容，收获等。</w:t>
      </w:r>
    </w:p>
    <w:sectPr w:rsidR="002366DC" w:rsidRPr="002366DC" w:rsidSect="00584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D56" w:rsidRDefault="00825D56" w:rsidP="00995EBA">
      <w:r>
        <w:separator/>
      </w:r>
    </w:p>
  </w:endnote>
  <w:endnote w:type="continuationSeparator" w:id="1">
    <w:p w:rsidR="00825D56" w:rsidRDefault="00825D56" w:rsidP="00995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D56" w:rsidRDefault="00825D56" w:rsidP="00995EBA">
      <w:r>
        <w:separator/>
      </w:r>
    </w:p>
  </w:footnote>
  <w:footnote w:type="continuationSeparator" w:id="1">
    <w:p w:rsidR="00825D56" w:rsidRDefault="00825D56" w:rsidP="00995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769A7"/>
    <w:multiLevelType w:val="hybridMultilevel"/>
    <w:tmpl w:val="24A416FC"/>
    <w:lvl w:ilvl="0" w:tplc="B7FE429E">
      <w:start w:val="1"/>
      <w:numFmt w:val="japaneseCounting"/>
      <w:lvlText w:val="%1．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5B051C18"/>
    <w:multiLevelType w:val="hybridMultilevel"/>
    <w:tmpl w:val="EC88D008"/>
    <w:lvl w:ilvl="0" w:tplc="B7E8EC96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CE22455"/>
    <w:multiLevelType w:val="hybridMultilevel"/>
    <w:tmpl w:val="1BCCBE84"/>
    <w:lvl w:ilvl="0" w:tplc="891449D6">
      <w:start w:val="5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C9754A"/>
    <w:multiLevelType w:val="hybridMultilevel"/>
    <w:tmpl w:val="AC5CC826"/>
    <w:lvl w:ilvl="0" w:tplc="61B4BF9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083659"/>
    <w:multiLevelType w:val="hybridMultilevel"/>
    <w:tmpl w:val="AFACC47C"/>
    <w:lvl w:ilvl="0" w:tplc="C166E66E">
      <w:start w:val="1"/>
      <w:numFmt w:val="japaneseCounting"/>
      <w:lvlText w:val="%1．"/>
      <w:lvlJc w:val="left"/>
      <w:pPr>
        <w:ind w:left="720" w:hanging="720"/>
      </w:pPr>
      <w:rPr>
        <w:rFonts w:asciiTheme="minorHAnsi" w:hAnsiTheme="minorHAns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6EC1EC1"/>
    <w:multiLevelType w:val="hybridMultilevel"/>
    <w:tmpl w:val="2F428242"/>
    <w:lvl w:ilvl="0" w:tplc="A110749E">
      <w:start w:val="3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6DC"/>
    <w:rsid w:val="002366DC"/>
    <w:rsid w:val="00584862"/>
    <w:rsid w:val="00825D56"/>
    <w:rsid w:val="00995EBA"/>
    <w:rsid w:val="00DB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6D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95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95EB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95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95E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360</Words>
  <Characters>2056</Characters>
  <Application>Microsoft Office Word</Application>
  <DocSecurity>0</DocSecurity>
  <Lines>17</Lines>
  <Paragraphs>4</Paragraphs>
  <ScaleCrop>false</ScaleCrop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2015-05-19T11:38:00Z</dcterms:created>
  <dcterms:modified xsi:type="dcterms:W3CDTF">2015-05-25T12:14:00Z</dcterms:modified>
</cp:coreProperties>
</file>