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新北区未成年人成长指导中心心理课程菜单</w:t>
      </w:r>
    </w:p>
    <w:tbl>
      <w:tblPr>
        <w:tblStyle w:val="6"/>
        <w:tblpPr w:leftFromText="180" w:rightFromText="180" w:vertAnchor="text" w:tblpY="1"/>
        <w:tblOverlap w:val="never"/>
        <w:tblW w:w="140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2410"/>
        <w:gridCol w:w="1842"/>
        <w:gridCol w:w="1560"/>
        <w:gridCol w:w="2566"/>
        <w:gridCol w:w="552"/>
        <w:gridCol w:w="13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讲座题目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主讲内容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针对人群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开展形式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主讲人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讲课时间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亲子绘画心理活动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父母孩子一起合作完成绘画活动  增进相互需求了解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小学3-6年级家长孩子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体验 活动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吴美娟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60分钟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家庭教育之基本目标与方法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家庭幸福，孩子成长，家庭进步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授课+互动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陈鸣州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60分钟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子女学业成就与家庭教育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孩子的学业，家庭环境至关重要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授课+互动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陈鸣州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60分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和谐家庭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如何处理家庭成员关系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授课+互动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陈鸣州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60分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忙爸爸好爸爸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怎样做到工作育儿两不误的父亲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授课+互动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陈鸣州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60分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爸爸对孩子的互相影响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怎样做到工作育儿两不误的父亲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授课+互动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陈鸣州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60分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家庭教育误区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己身不正，何以正人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授课+互动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陈鸣州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60分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学生自我创新学习法系列1-9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通过介绍创新学习法培养学习创新思维潜能，激发寻找学习动力，实践各个学科的创新学习法，最后寻找属于自己的创新学习法。一个启发成长的过程。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授课+实践跟踪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王建玲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家庭教育指导师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45分钟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家庭环境塑造对孩子的影响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通过营造和谐的家庭环境促进孩子成长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小学家长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郑佳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三井小学老师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如何更爱你的孩子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通过理解和了解孩子，用心沟通的技巧，学会真爱，促进相互理解，达到共赢。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  <w:r>
              <w:rPr>
                <w:sz w:val="24"/>
              </w:rPr>
              <w:t>+</w:t>
            </w:r>
            <w:r>
              <w:rPr>
                <w:rFonts w:hint="eastAsia"/>
                <w:sz w:val="24"/>
              </w:rPr>
              <w:t>互动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蒋爱芳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rFonts w:hint="eastAsia"/>
                <w:sz w:val="24"/>
              </w:rPr>
              <w:t>分钟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孩子我陪你一起长大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家庭教育中的误区解析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幼儿园及小学家长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体验+授课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浦祥云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新华小学老师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请听听我的心声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通过交流沟通谈话游戏等方式释放孩子的内心压力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找到直面困难的方法</w:t>
            </w:r>
            <w:r>
              <w:rPr>
                <w:rFonts w:hint="eastAsia"/>
                <w:sz w:val="24"/>
              </w:rPr>
              <w:t>，做一个乐观的孩子。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1-6年级</w:t>
            </w:r>
            <w:r>
              <w:rPr>
                <w:sz w:val="24"/>
              </w:rPr>
              <w:t>小学生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中学生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体验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授课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浦祥云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新华小学老师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如何走进学生的心里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教育教学中年师生如何进行有效沟通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1-6年级小学教师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体验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授课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浦祥云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新华小学老师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“救”在身边，现场急救培训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普及急救知识，让大家更加了解急救，学会简单的急救知识。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通用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体验+授课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同舟公益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35" w:type="dxa"/>
          </w:tcPr>
          <w:p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家庭教育和青少年心理问题的讲座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一、父母们，请控制你的保护欲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二、叛逆的孩子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三、网瘾的孩子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四、厌学的孩子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五、亲子关系------孩子不听话背后的秘密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  <w:szCs w:val="24"/>
              </w:rPr>
              <w:t>家长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  <w:szCs w:val="24"/>
              </w:rPr>
              <w:t>讲座</w:t>
            </w:r>
          </w:p>
        </w:tc>
        <w:tc>
          <w:tcPr>
            <w:tcW w:w="2566" w:type="dxa"/>
          </w:tcPr>
          <w:p>
            <w:pPr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  <w:szCs w:val="24"/>
              </w:rPr>
              <w:t>李敏</w:t>
            </w:r>
          </w:p>
          <w:p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  <w:szCs w:val="24"/>
              </w:rPr>
              <w:t>二级心理咨询师、</w:t>
            </w:r>
          </w:p>
          <w:p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  <w:szCs w:val="24"/>
              </w:rPr>
              <w:t>私人心理顾问、</w:t>
            </w:r>
          </w:p>
          <w:p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  <w:szCs w:val="24"/>
              </w:rPr>
              <w:t>家庭治疗师</w:t>
            </w:r>
          </w:p>
        </w:tc>
        <w:tc>
          <w:tcPr>
            <w:tcW w:w="552" w:type="dxa"/>
          </w:tcPr>
          <w:p>
            <w:pPr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  <w:szCs w:val="24"/>
              </w:rPr>
              <w:t>90分钟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如何培养一个独立、自信的孩子</w:t>
            </w:r>
          </w:p>
        </w:tc>
        <w:tc>
          <w:tcPr>
            <w:tcW w:w="2410" w:type="dxa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1、压力与记忆力、学习力的关系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2、情绪、压力、心理反应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3、人的发展阶段的特点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4、以性格优势发展为核心的教育</w:t>
            </w:r>
          </w:p>
        </w:tc>
        <w:tc>
          <w:tcPr>
            <w:tcW w:w="1842" w:type="dxa"/>
          </w:tcPr>
          <w:p>
            <w:pPr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  <w:szCs w:val="24"/>
              </w:rPr>
              <w:t>家长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  <w:szCs w:val="24"/>
              </w:rPr>
              <w:t>讲座</w:t>
            </w:r>
          </w:p>
        </w:tc>
        <w:tc>
          <w:tcPr>
            <w:tcW w:w="2566" w:type="dxa"/>
          </w:tcPr>
          <w:p>
            <w:pPr>
              <w:jc w:val="left"/>
              <w:rPr>
                <w:rFonts w:hAnsi="宋体"/>
                <w:sz w:val="24"/>
                <w:szCs w:val="24"/>
              </w:rPr>
            </w:pPr>
          </w:p>
          <w:p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  <w:szCs w:val="24"/>
              </w:rPr>
              <w:t>李敏</w:t>
            </w:r>
          </w:p>
          <w:p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  <w:szCs w:val="24"/>
              </w:rPr>
              <w:t>二级心理咨询师、</w:t>
            </w:r>
          </w:p>
          <w:p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  <w:szCs w:val="24"/>
              </w:rPr>
              <w:t>私人心理顾问、</w:t>
            </w:r>
          </w:p>
          <w:p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ascii="Calibri" w:hAnsi="宋体" w:eastAsia="宋体"/>
                <w:sz w:val="24"/>
                <w:szCs w:val="24"/>
              </w:rPr>
              <w:t>家庭治疗师</w:t>
            </w:r>
          </w:p>
        </w:tc>
        <w:tc>
          <w:tcPr>
            <w:tcW w:w="552" w:type="dxa"/>
          </w:tcPr>
          <w:p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与青春期孩子一起成长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了解青春期孩子的心理生理特点，增进家庭教育的技能，促进亲子沟通。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五六年级及初中家长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  <w:tc>
          <w:tcPr>
            <w:tcW w:w="2566" w:type="dxa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刘婷</w:t>
            </w: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新北区未成年人成长指导中心副站长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332" w:type="dxa"/>
          </w:tcPr>
          <w:p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家长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做个“有心意”的父母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一年级新生入学适应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一年级新生家长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</w:p>
        </w:tc>
        <w:tc>
          <w:tcPr>
            <w:tcW w:w="2566" w:type="dxa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刘婷</w:t>
            </w: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新北区未成年人成长指导中心副站长</w:t>
            </w:r>
          </w:p>
          <w:p>
            <w:pPr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332" w:type="dxa"/>
          </w:tcPr>
          <w:p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家长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2835" w:type="dxa"/>
          </w:tcPr>
          <w:p>
            <w:pPr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女生青春期教育</w:t>
            </w:r>
          </w:p>
        </w:tc>
        <w:tc>
          <w:tcPr>
            <w:tcW w:w="2410" w:type="dxa"/>
          </w:tcPr>
          <w:p>
            <w:pPr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女生了解自己的生理心理特点，学会保护自己</w:t>
            </w:r>
          </w:p>
        </w:tc>
        <w:tc>
          <w:tcPr>
            <w:tcW w:w="1842" w:type="dxa"/>
          </w:tcPr>
          <w:p>
            <w:pPr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六年级、初中女生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授课</w:t>
            </w:r>
          </w:p>
        </w:tc>
        <w:tc>
          <w:tcPr>
            <w:tcW w:w="2566" w:type="dxa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刘婷</w:t>
            </w: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新北区未成年人成长指导中心副站长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552" w:type="dxa"/>
          </w:tcPr>
          <w:p>
            <w:pPr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1332" w:type="dxa"/>
          </w:tcPr>
          <w:p>
            <w:pPr>
              <w:jc w:val="left"/>
              <w:rPr>
                <w:rFonts w:hint="eastAsia" w:eastAsiaTheme="minorEastAsia"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</w:rPr>
              <w:t>青春期女生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2835" w:type="dxa"/>
          </w:tcPr>
          <w:p>
            <w:pPr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心理危机干预培训</w:t>
            </w:r>
          </w:p>
        </w:tc>
        <w:tc>
          <w:tcPr>
            <w:tcW w:w="2410" w:type="dxa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认识心理危机干预的重要性，了解心理危机干预工作体系，学会识别心理危机高位群体，掌握心理危机干预要点</w:t>
            </w:r>
          </w:p>
        </w:tc>
        <w:tc>
          <w:tcPr>
            <w:tcW w:w="1842" w:type="dxa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中小学班主任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授课</w:t>
            </w:r>
          </w:p>
        </w:tc>
        <w:tc>
          <w:tcPr>
            <w:tcW w:w="2566" w:type="dxa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  <w:lang w:eastAsia="zh-CN"/>
              </w:rPr>
              <w:t>婷</w:t>
            </w: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新北区未成年人成长指导中心副站长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二级心理咨询师</w:t>
            </w:r>
          </w:p>
        </w:tc>
        <w:tc>
          <w:tcPr>
            <w:tcW w:w="552" w:type="dxa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1332" w:type="dxa"/>
          </w:tcPr>
          <w:p>
            <w:pPr>
              <w:jc w:val="left"/>
              <w:rPr>
                <w:rFonts w:hint="eastAsia"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</w:rPr>
              <w:t>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怎样</w:t>
            </w:r>
            <w:r>
              <w:rPr>
                <w:sz w:val="24"/>
              </w:rPr>
              <w:t>做放手的父母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孩子</w:t>
            </w:r>
            <w:r>
              <w:rPr>
                <w:sz w:val="24"/>
              </w:rPr>
              <w:t>成长，达到共赢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4年</w:t>
            </w:r>
            <w:r>
              <w:rPr>
                <w:sz w:val="24"/>
              </w:rPr>
              <w:t>级以上家长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  <w:r>
              <w:rPr>
                <w:sz w:val="24"/>
              </w:rPr>
              <w:t>+互动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>玉华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级心理咨询师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rFonts w:hint="eastAsia"/>
                <w:sz w:val="24"/>
              </w:rPr>
              <w:t>分钟</w:t>
            </w:r>
          </w:p>
        </w:tc>
        <w:tc>
          <w:tcPr>
            <w:tcW w:w="1332" w:type="dxa"/>
          </w:tcPr>
          <w:p>
            <w:pPr>
              <w:jc w:val="left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面对青春期孩子的惑与思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了解青春期孩子的特点，改变家长的沟通方式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小学5、6年级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体验+授课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王彩群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中学高级教师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1小时</w:t>
            </w:r>
          </w:p>
        </w:tc>
        <w:tc>
          <w:tcPr>
            <w:tcW w:w="1332" w:type="dxa"/>
          </w:tcPr>
          <w:p>
            <w:pPr>
              <w:jc w:val="left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提高教师素养关注学生成长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教师学会调控自己的情绪，从而关注学生的情绪，让学生健康成长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体验+授课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王彩群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中学高级教师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1.5小时</w:t>
            </w:r>
          </w:p>
        </w:tc>
        <w:tc>
          <w:tcPr>
            <w:tcW w:w="1332" w:type="dxa"/>
          </w:tcPr>
          <w:p>
            <w:pPr>
              <w:jc w:val="left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正念，减轻压力的妙方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学会正念的生活方式，减轻教师的工作压力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体验+授课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王彩群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中学高级教师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1.5小时</w:t>
            </w:r>
          </w:p>
        </w:tc>
        <w:tc>
          <w:tcPr>
            <w:tcW w:w="1332" w:type="dxa"/>
          </w:tcPr>
          <w:p>
            <w:pPr>
              <w:jc w:val="left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小学特殊学生的应对策略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了解特殊学生的成因、特点和应对策略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王彩群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中学高级教师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1小时</w:t>
            </w:r>
          </w:p>
        </w:tc>
        <w:tc>
          <w:tcPr>
            <w:tcW w:w="1332" w:type="dxa"/>
          </w:tcPr>
          <w:p>
            <w:pPr>
              <w:jc w:val="left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我很重要——成为优秀的小学生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了解我从哪里来？我是小学生了，任务是什么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1、2年级小学生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体验+授课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王彩群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中学高级教师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1小时</w:t>
            </w:r>
          </w:p>
        </w:tc>
        <w:tc>
          <w:tcPr>
            <w:tcW w:w="1332" w:type="dxa"/>
          </w:tcPr>
          <w:p>
            <w:pPr>
              <w:jc w:val="left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我长大了——青春期的人际交往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了解自身身体的变化，人际交往的策略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5、6年级的小学生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体验+授课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王彩群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中学高级教师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1小时</w:t>
            </w:r>
          </w:p>
        </w:tc>
        <w:tc>
          <w:tcPr>
            <w:tcW w:w="1332" w:type="dxa"/>
          </w:tcPr>
          <w:p>
            <w:pPr>
              <w:jc w:val="left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青少年法制教育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让青少年了解三大法律责任，对违法行为的自我防范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初中生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曹洁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三井派出所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禁毒从我做起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通过禁毒小知识，让同学了解什么是毒品，毒品有什么危害，从而拒绝毒品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初中生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曹洁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三井派出所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安全教育主题班会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交通安全，校园安全，防拐安全，法制教育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小学生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曹洁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三井派出所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寒暑假安全教育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防水，防火，交通安全等安全常识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小学生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曹洁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三井派出所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防电信诈骗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电信诈骗是多种手法和防范技巧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曹洁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三井派出所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如何在游戏中培养孩子的专注力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通过游戏培养孩子的专注力，增进亲子关系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幼儿园及小学1-3年级家长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体验+授课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刘丽娜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我的情绪小怪兽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一起认识自己的情绪，体验不同的情绪，学生用颜色画出来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幼儿园及小学1-3年级学生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体验+授课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刘丽娜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滚蛋吧，压力君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通过团辅辅导的方式帮助老师减压，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老师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团辅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刘丽娜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HOLLE,我的青春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通过游戏的方式，让学生认识自己，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初中生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团辅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刘丽娜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同心画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通过绘画的方式探索亲子之间的秘密，了解一个你不了解的亲子关系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亲子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团辅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刘丽娜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家长减压之我家有个叛逆孩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叛逆期孩子的问题让家长很是头疼，家长会变得焦虑担心，讲座通过简单的方法帮助家长减压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初中生家长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刘丽娜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二级心理咨询师，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校园心理游园会</w:t>
            </w: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通过心理游戏集市，让同学们在游戏中学回减压，倾听。</w:t>
            </w: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小学生</w:t>
            </w: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团辅</w:t>
            </w: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566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552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32" w:type="dxa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b/>
          <w:sz w:val="36"/>
        </w:rPr>
      </w:pPr>
    </w:p>
    <w:p>
      <w:pPr>
        <w:jc w:val="left"/>
        <w:rPr>
          <w:b/>
          <w:sz w:val="36"/>
        </w:rPr>
      </w:pPr>
    </w:p>
    <w:p>
      <w:pPr>
        <w:jc w:val="left"/>
        <w:rPr>
          <w:b/>
          <w:sz w:val="36"/>
        </w:rPr>
      </w:pPr>
    </w:p>
    <w:p>
      <w:pPr>
        <w:jc w:val="left"/>
        <w:rPr>
          <w:b/>
          <w:sz w:val="36"/>
        </w:rPr>
      </w:pPr>
      <w:r>
        <w:rPr>
          <w:b/>
          <w:sz w:val="36"/>
        </w:rPr>
        <w:br w:type="textWrapping" w:clear="all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32C"/>
    <w:rsid w:val="0000480C"/>
    <w:rsid w:val="00006B51"/>
    <w:rsid w:val="00123ED3"/>
    <w:rsid w:val="00191D48"/>
    <w:rsid w:val="001B7304"/>
    <w:rsid w:val="001C21E8"/>
    <w:rsid w:val="00217231"/>
    <w:rsid w:val="003C70E3"/>
    <w:rsid w:val="00425091"/>
    <w:rsid w:val="00437393"/>
    <w:rsid w:val="004C7F15"/>
    <w:rsid w:val="004F4A13"/>
    <w:rsid w:val="005404A9"/>
    <w:rsid w:val="005A09FD"/>
    <w:rsid w:val="0071195A"/>
    <w:rsid w:val="00730ABA"/>
    <w:rsid w:val="00757DFD"/>
    <w:rsid w:val="007C18BA"/>
    <w:rsid w:val="007C60AA"/>
    <w:rsid w:val="008308E3"/>
    <w:rsid w:val="00853573"/>
    <w:rsid w:val="00904543"/>
    <w:rsid w:val="00911545"/>
    <w:rsid w:val="009B3311"/>
    <w:rsid w:val="00A27C53"/>
    <w:rsid w:val="00A65498"/>
    <w:rsid w:val="00A7607B"/>
    <w:rsid w:val="00A81255"/>
    <w:rsid w:val="00AC7590"/>
    <w:rsid w:val="00B30986"/>
    <w:rsid w:val="00B53010"/>
    <w:rsid w:val="00B62DB5"/>
    <w:rsid w:val="00B905D8"/>
    <w:rsid w:val="00BF0476"/>
    <w:rsid w:val="00C568EF"/>
    <w:rsid w:val="00CD59CE"/>
    <w:rsid w:val="00D7732C"/>
    <w:rsid w:val="00DA5A74"/>
    <w:rsid w:val="00DA5BC6"/>
    <w:rsid w:val="00DB5025"/>
    <w:rsid w:val="00DD6EE0"/>
    <w:rsid w:val="00E0600B"/>
    <w:rsid w:val="00EA7FCA"/>
    <w:rsid w:val="00EE459C"/>
    <w:rsid w:val="00F14AAE"/>
    <w:rsid w:val="00F66D81"/>
    <w:rsid w:val="00F738CD"/>
    <w:rsid w:val="00F81CBB"/>
    <w:rsid w:val="00F86AB0"/>
    <w:rsid w:val="033471DF"/>
    <w:rsid w:val="040B4D58"/>
    <w:rsid w:val="05B17FC4"/>
    <w:rsid w:val="07996644"/>
    <w:rsid w:val="11414F63"/>
    <w:rsid w:val="17901D16"/>
    <w:rsid w:val="17D76C05"/>
    <w:rsid w:val="18BB5026"/>
    <w:rsid w:val="18D00CE1"/>
    <w:rsid w:val="1A1B0BB5"/>
    <w:rsid w:val="1B234653"/>
    <w:rsid w:val="1DA54330"/>
    <w:rsid w:val="1DDE1D95"/>
    <w:rsid w:val="1FD165CB"/>
    <w:rsid w:val="24340BDD"/>
    <w:rsid w:val="263409D9"/>
    <w:rsid w:val="27E2439B"/>
    <w:rsid w:val="291E33F5"/>
    <w:rsid w:val="30273C67"/>
    <w:rsid w:val="30971F24"/>
    <w:rsid w:val="36310D75"/>
    <w:rsid w:val="39FB2E04"/>
    <w:rsid w:val="437D6392"/>
    <w:rsid w:val="49786B14"/>
    <w:rsid w:val="4AC21F7B"/>
    <w:rsid w:val="4AD679FF"/>
    <w:rsid w:val="51DB28C6"/>
    <w:rsid w:val="54460C04"/>
    <w:rsid w:val="5518330B"/>
    <w:rsid w:val="55941996"/>
    <w:rsid w:val="582D7401"/>
    <w:rsid w:val="5A4D0C41"/>
    <w:rsid w:val="5BAD0D37"/>
    <w:rsid w:val="5BF7082B"/>
    <w:rsid w:val="5E1A2955"/>
    <w:rsid w:val="60381670"/>
    <w:rsid w:val="60A977A0"/>
    <w:rsid w:val="63C06472"/>
    <w:rsid w:val="653451A8"/>
    <w:rsid w:val="67E04AC1"/>
    <w:rsid w:val="69A33371"/>
    <w:rsid w:val="69F95556"/>
    <w:rsid w:val="6A5C2664"/>
    <w:rsid w:val="6A9533FA"/>
    <w:rsid w:val="6B7A34C5"/>
    <w:rsid w:val="702C76A5"/>
    <w:rsid w:val="70623096"/>
    <w:rsid w:val="72192F75"/>
    <w:rsid w:val="74B80A07"/>
    <w:rsid w:val="76EB7176"/>
    <w:rsid w:val="77B7267C"/>
    <w:rsid w:val="79CB0BEF"/>
    <w:rsid w:val="7C3425CB"/>
    <w:rsid w:val="7D42274A"/>
    <w:rsid w:val="7D5B7200"/>
    <w:rsid w:val="7EBE3B0B"/>
    <w:rsid w:val="7F136BB0"/>
    <w:rsid w:val="7FB7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408</Words>
  <Characters>2326</Characters>
  <Lines>19</Lines>
  <Paragraphs>5</Paragraphs>
  <TotalTime>0</TotalTime>
  <ScaleCrop>false</ScaleCrop>
  <LinksUpToDate>false</LinksUpToDate>
  <CharactersWithSpaces>2729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2018-12-01T01:23:00Z</dcterms:created>
  <dc:creator>微软用户</dc:creator>
  <cp:lastModifiedBy>婷＆ting</cp:lastModifiedBy>
  <dcterms:modified xsi:type="dcterms:W3CDTF">2019-02-16T03:01:25Z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