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苹方-简" w:hAnsi="苹方-简" w:eastAsia="苹方-简"/>
          <w:b/>
          <w:bCs/>
          <w:sz w:val="24"/>
          <w:szCs w:val="28"/>
        </w:rPr>
      </w:pPr>
      <w:r>
        <w:rPr>
          <w:rFonts w:hint="eastAsia" w:ascii="苹方-简" w:hAnsi="苹方-简" w:eastAsia="苹方-简"/>
          <w:b/>
          <w:bCs/>
          <w:sz w:val="24"/>
          <w:szCs w:val="28"/>
        </w:rPr>
        <w:t>人生应当多些经历才好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苹方-简" w:hAnsi="苹方-简" w:eastAsia="苹方-简"/>
          <w:b/>
          <w:bCs/>
          <w:sz w:val="24"/>
          <w:szCs w:val="28"/>
          <w:lang w:val="en-US" w:eastAsia="zh-CN"/>
        </w:rPr>
      </w:pPr>
      <w:r>
        <w:rPr>
          <w:rFonts w:hint="eastAsia" w:ascii="苹方-简" w:hAnsi="苹方-简" w:eastAsia="苹方-简"/>
          <w:b/>
          <w:bCs/>
          <w:sz w:val="24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苹方-简" w:hAnsi="苹方-简" w:eastAsia="苹方-简"/>
          <w:b/>
          <w:bCs/>
          <w:sz w:val="24"/>
          <w:szCs w:val="28"/>
          <w:lang w:val="en-US" w:eastAsia="zh-CN"/>
        </w:rPr>
        <w:t>——读《我喜欢辽阔的地方》后感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苹方-简" w:hAnsi="苹方-简" w:eastAsia="苹方-简"/>
          <w:sz w:val="24"/>
          <w:szCs w:val="28"/>
        </w:rPr>
      </w:pPr>
      <w:r>
        <w:rPr>
          <w:rFonts w:ascii="苹方-简" w:hAnsi="苹方-简" w:eastAsia="苹方-简"/>
          <w:sz w:val="24"/>
          <w:szCs w:val="28"/>
        </w:rPr>
        <w:t>人的一生总要经历哪怕一次的背井离乡才算完整，父母身前的安逸固然美好，远方的风景和自由，没有体验过就一定会有所期待。年轻就应当有跳脱的勇气，走出温室去追寻，去尝些甜，吃些苦，受些罪，感受那些荣辱兴衰，方能大彻大悟平平淡淡的幸福，才是人间至味，那时你再回来</w:t>
      </w:r>
      <w:r>
        <w:rPr>
          <w:rFonts w:hint="eastAsia" w:ascii="苹方-简" w:hAnsi="苹方-简" w:eastAsia="苹方-简"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苹方-简" w:hAnsi="苹方-简" w:eastAsia="苹方-简"/>
          <w:sz w:val="24"/>
          <w:szCs w:val="28"/>
        </w:rPr>
      </w:pPr>
      <w:r>
        <w:rPr>
          <w:rFonts w:hint="eastAsia" w:ascii="苹方-简" w:hAnsi="苹方-简" w:eastAsia="苹方-简"/>
          <w:sz w:val="24"/>
          <w:szCs w:val="28"/>
        </w:rPr>
        <w:t>当年知青上山下乡的故事有千千万万，《我喜欢辽阔的地方》是其中普通的一个，作者详细得介绍了事情的来龙去脉，这对于那个年代的人来说，是一件光荣而向往的事情；虽然其中也不乏许多悲惨的往事，但就精神层面而言，支边是光荣而神圣的，是专属于那个时代的知识分子应尽的使命；老一辈人的精神世界是充满了拼搏与奋斗的，那时的人具有强烈的集体意识，却也有着充分的个人英雄主义，他们纯粹而温暖，善良而勇敢，正如电影《芳华》所展现出来的时代精神面貌相同。</w:t>
      </w:r>
      <w:r>
        <w:rPr>
          <w:rFonts w:ascii="苹方-简" w:hAnsi="苹方-简" w:eastAsia="苹方-简"/>
          <w:sz w:val="24"/>
          <w:szCs w:val="28"/>
        </w:rPr>
        <w:t>并不在于一代人所做的事情的价值在历史上的位置。而是在于，一代人在做事情的过程中，是不是体现了人性的最基本的闪光的东西。比如理想，比如热情，比如正直，比如善良，比如牺牲。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苹方-简" w:hAnsi="苹方-简" w:eastAsia="苹方-简"/>
          <w:sz w:val="24"/>
          <w:szCs w:val="28"/>
        </w:rPr>
      </w:pPr>
      <w:r>
        <w:rPr>
          <w:rFonts w:hint="eastAsia" w:ascii="苹方-简" w:hAnsi="苹方-简" w:eastAsia="苹方-简"/>
          <w:sz w:val="24"/>
          <w:szCs w:val="28"/>
        </w:rPr>
        <w:t>现如今，时代发展了，社会也逐渐进步，安定和谐稳定富足，成为了绝大数，又随之而来是大批的文化入侵，人们知道了外面的世界；三观也悄然发生着变化。年轻的人所在意的追求的，也更加的丰富，很多人都希望会有一个多彩的人生；家庭给的庇护实在是太过于舒适了，安逸的生活消磨了人们的激情与斗志，不想剥离，这样的状态是有缺失的，毫无波澜的人生，是会有遗憾的；应该在家人身边，给予他们温暖，成为坚实的臂膀，给他们依靠，这样的生活造就不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苹方-简" w:hAnsi="苹方-简" w:eastAsia="苹方-简"/>
          <w:sz w:val="24"/>
          <w:szCs w:val="28"/>
        </w:rPr>
      </w:pPr>
      <w:r>
        <w:rPr>
          <w:rFonts w:hint="eastAsia" w:ascii="苹方-简" w:hAnsi="苹方-简" w:eastAsia="苹方-简"/>
          <w:sz w:val="24"/>
          <w:szCs w:val="28"/>
        </w:rPr>
        <w:t>所以建议哪怕一次的背井离乡，得去把那些未曾经历过的，试得七七八八，挑起过大梁，搞砸过锅，才能算有了经验，只有见过大海，看到了广阔天地，往后再有风浪，才能游刃有余，虽说不上肆意驰骋，至少摆脱了稚气，减轻了慌乱；虽然依然会有错，但也能做到起码的错中有序；所以说，人生经历，对于一个人来说真是至关重要；特别是对于年轻的人们，困顿已久，希望能够得到释放，不愿安于现状，对生活有所抱怨，那都是眼界的狭隘，与胸中的格局一般局促；人的一生，还是要经历哪怕一次的背井离乡，才算得上是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0"/>
    <w:rsid w:val="00090505"/>
    <w:rsid w:val="000A1887"/>
    <w:rsid w:val="000B04EA"/>
    <w:rsid w:val="000C68F9"/>
    <w:rsid w:val="000F6065"/>
    <w:rsid w:val="0011066C"/>
    <w:rsid w:val="00151E85"/>
    <w:rsid w:val="001F16A1"/>
    <w:rsid w:val="001F3A16"/>
    <w:rsid w:val="0021001D"/>
    <w:rsid w:val="00235B86"/>
    <w:rsid w:val="0024232A"/>
    <w:rsid w:val="002B1878"/>
    <w:rsid w:val="002C4694"/>
    <w:rsid w:val="0035115F"/>
    <w:rsid w:val="0037008A"/>
    <w:rsid w:val="003D3686"/>
    <w:rsid w:val="003E2237"/>
    <w:rsid w:val="004932DA"/>
    <w:rsid w:val="00527E39"/>
    <w:rsid w:val="00534702"/>
    <w:rsid w:val="0056506F"/>
    <w:rsid w:val="005A67CB"/>
    <w:rsid w:val="005C59E0"/>
    <w:rsid w:val="005C7FB6"/>
    <w:rsid w:val="006342C9"/>
    <w:rsid w:val="006801E0"/>
    <w:rsid w:val="006A5C99"/>
    <w:rsid w:val="006B2B73"/>
    <w:rsid w:val="006C2F5D"/>
    <w:rsid w:val="006F29C1"/>
    <w:rsid w:val="00716D97"/>
    <w:rsid w:val="00746695"/>
    <w:rsid w:val="00776EE0"/>
    <w:rsid w:val="007933FB"/>
    <w:rsid w:val="007B474F"/>
    <w:rsid w:val="007E4C1A"/>
    <w:rsid w:val="00807CE3"/>
    <w:rsid w:val="00827879"/>
    <w:rsid w:val="008537B8"/>
    <w:rsid w:val="008707A2"/>
    <w:rsid w:val="008A7A5B"/>
    <w:rsid w:val="008B3B66"/>
    <w:rsid w:val="00906843"/>
    <w:rsid w:val="00921EA9"/>
    <w:rsid w:val="009348C5"/>
    <w:rsid w:val="009859BA"/>
    <w:rsid w:val="00A46EE1"/>
    <w:rsid w:val="00A6762A"/>
    <w:rsid w:val="00AE3454"/>
    <w:rsid w:val="00B002D9"/>
    <w:rsid w:val="00B05FE0"/>
    <w:rsid w:val="00B6265B"/>
    <w:rsid w:val="00B93973"/>
    <w:rsid w:val="00BA2C5C"/>
    <w:rsid w:val="00BA699F"/>
    <w:rsid w:val="00BC0498"/>
    <w:rsid w:val="00BC6503"/>
    <w:rsid w:val="00C3551E"/>
    <w:rsid w:val="00C47AE3"/>
    <w:rsid w:val="00C774D2"/>
    <w:rsid w:val="00CB4394"/>
    <w:rsid w:val="00CF074D"/>
    <w:rsid w:val="00D12DE7"/>
    <w:rsid w:val="00D760ED"/>
    <w:rsid w:val="00D90DE8"/>
    <w:rsid w:val="00E06BB7"/>
    <w:rsid w:val="00E1259E"/>
    <w:rsid w:val="00E306E6"/>
    <w:rsid w:val="00EE15A7"/>
    <w:rsid w:val="00EE5D09"/>
    <w:rsid w:val="00EF23A9"/>
    <w:rsid w:val="00F119DC"/>
    <w:rsid w:val="00F41686"/>
    <w:rsid w:val="00FA717F"/>
    <w:rsid w:val="00FF6503"/>
    <w:rsid w:val="02BB7C8D"/>
    <w:rsid w:val="14D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2</TotalTime>
  <ScaleCrop>false</ScaleCrop>
  <LinksUpToDate>false</LinksUpToDate>
  <CharactersWithSpaces>885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2019-02-10T17:16:00Z</dcterms:created>
  <dc:creator>飞 黄</dc:creator>
  <cp:lastModifiedBy>THINKPAD</cp:lastModifiedBy>
  <dcterms:modified xsi:type="dcterms:W3CDTF">2019-02-12T07:36:41Z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