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E6" w:rsidRPr="0002517B" w:rsidRDefault="003D56E6" w:rsidP="003D56E6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2517B">
        <w:rPr>
          <w:rFonts w:ascii="宋体" w:eastAsia="宋体" w:hAnsi="宋体" w:cs="宋体" w:hint="eastAsia"/>
          <w:b/>
          <w:bCs/>
          <w:color w:val="333333"/>
          <w:kern w:val="0"/>
          <w:sz w:val="30"/>
          <w:szCs w:val="30"/>
        </w:rPr>
        <w:t>让每一节课都有进步</w:t>
      </w:r>
      <w:r w:rsidRPr="0002517B">
        <w:rPr>
          <w:rFonts w:ascii="微软雅黑" w:eastAsia="微软雅黑" w:hAnsi="微软雅黑" w:cs="宋体" w:hint="eastAsia"/>
          <w:b/>
          <w:bCs/>
          <w:color w:val="333333"/>
          <w:kern w:val="0"/>
          <w:sz w:val="30"/>
          <w:szCs w:val="30"/>
        </w:rPr>
        <w:t xml:space="preserve">　　</w:t>
      </w:r>
    </w:p>
    <w:p w:rsidR="003D56E6" w:rsidRPr="0002517B" w:rsidRDefault="003D56E6" w:rsidP="003D56E6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bookmarkEnd w:id="0"/>
      <w:r w:rsidRPr="0002517B">
        <w:rPr>
          <w:rFonts w:ascii="楷体" w:eastAsia="楷体" w:hAnsi="微软雅黑" w:cs="宋体" w:hint="eastAsia"/>
          <w:color w:val="333333"/>
          <w:kern w:val="0"/>
          <w:sz w:val="30"/>
          <w:szCs w:val="30"/>
        </w:rPr>
        <w:t xml:space="preserve">　</w:t>
      </w:r>
    </w:p>
    <w:p w:rsidR="003D56E6" w:rsidRPr="0002517B" w:rsidRDefault="003D56E6" w:rsidP="003D56E6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2517B">
        <w:rPr>
          <w:rFonts w:ascii="仿宋" w:eastAsia="仿宋" w:hAnsi="微软雅黑" w:cs="宋体" w:hint="eastAsia"/>
          <w:color w:val="333333"/>
          <w:kern w:val="0"/>
          <w:sz w:val="28"/>
          <w:szCs w:val="28"/>
        </w:rPr>
        <w:t>    </w:t>
      </w:r>
      <w:r w:rsidRPr="0002517B">
        <w:rPr>
          <w:rFonts w:ascii="仿宋" w:eastAsia="仿宋" w:hAnsi="微软雅黑" w:cs="宋体" w:hint="eastAsia"/>
          <w:color w:val="333333"/>
          <w:kern w:val="0"/>
          <w:sz w:val="28"/>
          <w:szCs w:val="28"/>
        </w:rPr>
        <w:t xml:space="preserve">此次有幸被学校选去参与聆听省级数学优秀课评比，我十分感激，这样的学习机会并不多见，在五个小时的舟车劳顿中，赶到了淮安。　　</w:t>
      </w:r>
    </w:p>
    <w:p w:rsidR="003D56E6" w:rsidRPr="0002517B" w:rsidRDefault="003D56E6" w:rsidP="003D56E6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2517B">
        <w:rPr>
          <w:rFonts w:ascii="仿宋" w:eastAsia="仿宋" w:hAnsi="微软雅黑" w:cs="宋体" w:hint="eastAsia"/>
          <w:color w:val="333333"/>
          <w:kern w:val="0"/>
          <w:sz w:val="28"/>
          <w:szCs w:val="28"/>
        </w:rPr>
        <w:t>这次的比赛很隆重，规模也很大，上下午各4节课，听一整天的课的确很累，但是也学到了不少知识。第一节课是印象最深刻的，可以说是带给了我这个刚满一年的新教师十足的震撼，南通的曹彬老师演绎的是小数的意义，这节课是我作为新教师的考核课，自己也演练过好几遍，并且听过许多老师上过，可以说是非常熟悉的一节课了。但是，曹老师带给我的感觉是完全不同的，把教材上简单的知识点和环节设计的十分精巧，层次非常鲜明，递进的毫无隔阂。曹老师从时下流行的微信红包引入：步行一天的锻炼红包是0.1元。从0.1元入手，利用正方形模型引出0.1元表示十分之一元，紧接着“涂色部分用小数表示和0.2元表示几分之几”两个问题简单的进行巩固之后，对一位小数进行意义概括：像这些小数，小数点的后面只有一个数字我们称作一位小数。那么一位小数0.1表示什么？0.2呢？0.4呢？0.9呢？你能发现什么。接着继续锻炼红包引入：刚才只是第一天锻炼的成果，坚持一周后，又收到了一个一周红包，谁来猜猜有多少？这里打破学生惯性思维0.7，曹老师先问为什么猜0.7？之后再出示一张遮住的正方形十条图，展示后学生发现分十条不够了，就产生了学习需要，把其中一条再分十格，询问现在一小格表示多少？让学生分一分，展示学生的研究单。明确0.1再分十份是0.01，也可以是1</w:t>
      </w:r>
      <w:r w:rsidRPr="0002517B">
        <w:rPr>
          <w:rFonts w:ascii="仿宋" w:eastAsia="仿宋" w:hAnsi="微软雅黑" w:cs="宋体" w:hint="eastAsia"/>
          <w:color w:val="333333"/>
          <w:kern w:val="0"/>
          <w:sz w:val="28"/>
          <w:szCs w:val="28"/>
        </w:rPr>
        <w:lastRenderedPageBreak/>
        <w:t xml:space="preserve">平均分成100份，理解0.64的概念，让学生说一说后总结两位小数的概念。之后让学生主动归纳三位小数的意义，0.001表示什么，你是怎样想的？举例说说三位小数，这里明确0.021，0.009，0.876这些三位小数的意义。最后复习一位两位三位小数的概念和产生，从而得到和分数的联系：一位小数是十分之几，两位小数是百分之几，三位小数是千分之几……还有许许多多。练习题前半部分采用游戏打气球的方法，锻炼学生的反应能力以及复习所学知识。后半部分引入数轴，在数轴上填数，用动画和音效赋予此环节吸引力，让珠穆朗玛峰，身高等在数轴上鲜明起来，让学生记忆加深。　　</w:t>
      </w:r>
    </w:p>
    <w:p w:rsidR="003D56E6" w:rsidRPr="0002517B" w:rsidRDefault="003D56E6" w:rsidP="003D56E6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2517B">
        <w:rPr>
          <w:rFonts w:ascii="仿宋" w:eastAsia="仿宋" w:hAnsi="微软雅黑" w:cs="宋体" w:hint="eastAsia"/>
          <w:color w:val="333333"/>
          <w:kern w:val="0"/>
          <w:sz w:val="28"/>
          <w:szCs w:val="28"/>
        </w:rPr>
        <w:t xml:space="preserve">曹老师给我的感受很深刻，对比之下才有反思与教训，回忆当初自己在备课时对教材的理解和把握，是怎样分析的，是怎样给学生引入的，有没有让学生产生学习的需求？评比时教研员说的：如何对教材的再创在，是要根据学生的实际情况，选择好贴切的教学素材和教学流程，这里我觉得这节小数意义的课做的非常好，要能把课程理念和内容规定的要求都展现出来，是不容易的；能根据教材编写的意图自己解读后带领学生更加不易。　　</w:t>
      </w:r>
    </w:p>
    <w:p w:rsidR="003D56E6" w:rsidRPr="0002517B" w:rsidRDefault="003D56E6" w:rsidP="003D56E6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02517B">
        <w:rPr>
          <w:rFonts w:ascii="仿宋" w:eastAsia="仿宋" w:hAnsi="微软雅黑" w:cs="宋体" w:hint="eastAsia"/>
          <w:color w:val="333333"/>
          <w:kern w:val="0"/>
          <w:sz w:val="28"/>
          <w:szCs w:val="28"/>
        </w:rPr>
        <w:t>知识的道路是没有止境的，学习也是，没有一个老师敢说自己的课是完美的，完美可以做到的是保证自己的每一堂课都能有进步！</w:t>
      </w:r>
    </w:p>
    <w:p w:rsidR="003D56E6" w:rsidRDefault="003D56E6" w:rsidP="003D56E6"/>
    <w:p w:rsidR="003C3DA3" w:rsidRDefault="003C3DA3"/>
    <w:sectPr w:rsidR="003C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C1" w:rsidRDefault="005A1CC1" w:rsidP="003D56E6">
      <w:r>
        <w:separator/>
      </w:r>
    </w:p>
  </w:endnote>
  <w:endnote w:type="continuationSeparator" w:id="0">
    <w:p w:rsidR="005A1CC1" w:rsidRDefault="005A1CC1" w:rsidP="003D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C1" w:rsidRDefault="005A1CC1" w:rsidP="003D56E6">
      <w:r>
        <w:separator/>
      </w:r>
    </w:p>
  </w:footnote>
  <w:footnote w:type="continuationSeparator" w:id="0">
    <w:p w:rsidR="005A1CC1" w:rsidRDefault="005A1CC1" w:rsidP="003D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A6"/>
    <w:rsid w:val="000B48A6"/>
    <w:rsid w:val="003C3DA3"/>
    <w:rsid w:val="003D56E6"/>
    <w:rsid w:val="005A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6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6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6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>Sky123.Org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2017-12-13T09:41:00Z</dcterms:created>
  <dcterms:modified xsi:type="dcterms:W3CDTF">2017-12-13T09:42:00Z</dcterms:modified>
</cp:coreProperties>
</file>