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7D" w:rsidRDefault="00383CA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E:\区课题材料上传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区课题材料上传\IMG_7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BF5CE9">
      <w:pPr>
        <w:rPr>
          <w:rFonts w:hint="eastAsia"/>
        </w:rPr>
      </w:pPr>
      <w:bookmarkStart w:id="0" w:name="_GoBack"/>
      <w:r w:rsidRPr="00BF5CE9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0E63D" wp14:editId="0AFD95E5">
                <wp:simplePos x="0" y="0"/>
                <wp:positionH relativeFrom="column">
                  <wp:posOffset>200024</wp:posOffset>
                </wp:positionH>
                <wp:positionV relativeFrom="paragraph">
                  <wp:posOffset>4267200</wp:posOffset>
                </wp:positionV>
                <wp:extent cx="4981575" cy="47625"/>
                <wp:effectExtent l="19050" t="19050" r="9525" b="2857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476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336pt" to="408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" strokecolor="#bc4542 [3045]" strokeweight="3pt"/>
            </w:pict>
          </mc:Fallback>
        </mc:AlternateContent>
      </w:r>
      <w:bookmarkEnd w:id="0"/>
      <w:r w:rsidR="00383CAD">
        <w:rPr>
          <w:noProof/>
        </w:rPr>
        <w:drawing>
          <wp:inline distT="0" distB="0" distL="0" distR="0">
            <wp:extent cx="5274310" cy="7032413"/>
            <wp:effectExtent l="0" t="0" r="2540" b="0"/>
            <wp:docPr id="2" name="图片 2" descr="E:\区课题材料上传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区课题材料上传\IMG_7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</w:p>
    <w:p w:rsidR="00383CAD" w:rsidRDefault="00383C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E:\区课题材料上传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区课题材料上传\IMG_7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C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EB"/>
    <w:rsid w:val="00383CAD"/>
    <w:rsid w:val="008312EB"/>
    <w:rsid w:val="00BF5CE9"/>
    <w:rsid w:val="00DA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C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3C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C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3C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Company>Sky123.Org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2017-12-07T08:40:00Z</dcterms:created>
  <dcterms:modified xsi:type="dcterms:W3CDTF">2017-12-07T08:43:00Z</dcterms:modified>
</cp:coreProperties>
</file>