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E0" w:rsidRPr="003571E0" w:rsidRDefault="003571E0" w:rsidP="003571E0">
      <w:pPr>
        <w:jc w:val="center"/>
        <w:rPr>
          <w:rFonts w:hint="eastAsia"/>
          <w:sz w:val="36"/>
          <w:szCs w:val="36"/>
        </w:rPr>
      </w:pPr>
      <w:r w:rsidRPr="003571E0">
        <w:rPr>
          <w:rFonts w:hint="eastAsia"/>
          <w:sz w:val="36"/>
          <w:szCs w:val="36"/>
        </w:rPr>
        <w:t>《积的变化规律》教学反思</w:t>
      </w:r>
    </w:p>
    <w:p w:rsidR="003571E0" w:rsidRDefault="003571E0" w:rsidP="001F3066">
      <w:pPr>
        <w:ind w:firstLineChars="150" w:firstLine="315"/>
        <w:rPr>
          <w:rFonts w:hint="eastAsia"/>
        </w:rPr>
      </w:pPr>
      <w:bookmarkStart w:id="0" w:name="_GoBack"/>
      <w:bookmarkEnd w:id="0"/>
      <w:r>
        <w:rPr>
          <w:rFonts w:hint="eastAsia"/>
        </w:rPr>
        <w:t>《积的变化规律》是教材四年级上册第三单元的内容，它是在学生掌握了三位数乘两位数的计算方法的基础上进行教学的。本节课主要引导学生探索当一个因数不变时，另一个因数与积的变化情况，从中归纳出积的变化规律。</w:t>
      </w:r>
      <w:r>
        <w:rPr>
          <w:rFonts w:hint="eastAsia"/>
        </w:rPr>
        <w:t> </w:t>
      </w:r>
    </w:p>
    <w:p w:rsidR="003571E0" w:rsidRDefault="003571E0" w:rsidP="003571E0">
      <w:pPr>
        <w:rPr>
          <w:rFonts w:hint="eastAsia"/>
        </w:rPr>
      </w:pPr>
      <w:r>
        <w:rPr>
          <w:rFonts w:hint="eastAsia"/>
        </w:rPr>
        <w:t>在本课教学中，我注重让学生充分参与积的变化这个规律的发现，让学生在充分地观察、大量的举例中去感悟积的变化的规律，充分调动学生参与的主动性，初步构建自己的认知体系。让学生自己经历研究问题的一般方法是：研究具体问题——归纳发现规律——解释说明规律——举例验证规律。让学生真正成为了课堂的主人，给学生留出了充足的探索空间，让学生自主地进行探索与交流。老师只是适时补充或纠正。我在练习题的设计上，既注重了基础知识的巩固，又注意了不同层次学生的需求。我不仅使学生了解课本上的积的变化规律：两数想乘，一个因数不变，另一个因数乘（或除以）几，积就乘（或除以）几；我还通过练习，让学生感知了：两数相乘，一个因数乘（或除以）几，另一个因数除以（或乘）几，积不变的规律；两数相乘，两个因数分别扩大若干倍，积就扩大两因数扩大倍数的积的倍数。如：</w:t>
      </w:r>
      <w:r>
        <w:rPr>
          <w:rFonts w:hint="eastAsia"/>
        </w:rPr>
        <w:t>6</w:t>
      </w:r>
      <w:r>
        <w:rPr>
          <w:rFonts w:hint="eastAsia"/>
        </w:rPr>
        <w:t>×</w:t>
      </w:r>
      <w:r>
        <w:rPr>
          <w:rFonts w:hint="eastAsia"/>
        </w:rPr>
        <w:t>2=12   60</w:t>
      </w:r>
      <w:r>
        <w:rPr>
          <w:rFonts w:hint="eastAsia"/>
        </w:rPr>
        <w:t>×</w:t>
      </w:r>
      <w:r>
        <w:rPr>
          <w:rFonts w:hint="eastAsia"/>
        </w:rPr>
        <w:t>20=1200</w:t>
      </w:r>
      <w:r>
        <w:rPr>
          <w:rFonts w:hint="eastAsia"/>
        </w:rPr>
        <w:t>。拓展了学生的思路，我认为平时的教学不应受教材的框框限制，适合自己，适合学生，教会学生思考的方法，培养学生的数学思想是最重要的。</w:t>
      </w:r>
      <w:r>
        <w:rPr>
          <w:rFonts w:hint="eastAsia"/>
        </w:rPr>
        <w:t> </w:t>
      </w:r>
    </w:p>
    <w:p w:rsidR="003571E0" w:rsidRDefault="003571E0" w:rsidP="003571E0">
      <w:pPr>
        <w:rPr>
          <w:rFonts w:hint="eastAsia"/>
        </w:rPr>
      </w:pPr>
      <w:r>
        <w:rPr>
          <w:rFonts w:hint="eastAsia"/>
        </w:rPr>
        <w:t>但我反思自己课堂上的一个现象就是：学生通过举例、观察对积的变化规律有了初步的感悟、也有了初步的理解，但学生在描述规律时，语言总是不够准确、表述总是不够完整。“语言表达是学生思维的全面展现”，学生们对于新知内容的理解在很大程度上靠语言描绘去反馈，当学生的概括能力受挫时，我想：首先应该反思的是我们的教学是否让学生真正明白了。当学生真正明白了一道、两道、十道，甚至更多的题目后，怎样概括，而不是让学生就题论题似乎也是个问题。今后我要不断尝试充分地发挥自己的主导作用，怎样抓住一些关键的例子、抓住一些关键的词语让学生去推敲、去体会，最终引导学生完整、准确地描述出积变化的规律，并通过一些重点词的理解，使学生更加深刻地理解规律，构建起完整的认知体系。切不可因为怕耽误进度、怕麻烦、怕罗嗦而剥夺了学生说的权利，剥夺了锻炼学生思维的机会，使主导霸道地代替了主体。</w:t>
      </w:r>
      <w:r>
        <w:rPr>
          <w:rFonts w:hint="eastAsia"/>
        </w:rPr>
        <w:t> </w:t>
      </w:r>
    </w:p>
    <w:p w:rsidR="003571E0" w:rsidRDefault="003571E0" w:rsidP="003571E0">
      <w:pPr>
        <w:rPr>
          <w:rFonts w:hint="eastAsia"/>
        </w:rPr>
      </w:pPr>
      <w:r>
        <w:rPr>
          <w:rFonts w:hint="eastAsia"/>
        </w:rPr>
        <w:t>另外，只有让学生真正深刻地理解规律，才能熟练、恰当地运用规律，而不是生搬硬套。例如：</w:t>
      </w:r>
      <w:r>
        <w:rPr>
          <w:rFonts w:hint="eastAsia"/>
        </w:rPr>
        <w:t>1</w:t>
      </w:r>
      <w:r>
        <w:rPr>
          <w:rFonts w:hint="eastAsia"/>
        </w:rPr>
        <w:t>、货车在普通公路上以</w:t>
      </w:r>
      <w:r>
        <w:rPr>
          <w:rFonts w:hint="eastAsia"/>
        </w:rPr>
        <w:t>45</w:t>
      </w:r>
      <w:r>
        <w:rPr>
          <w:rFonts w:hint="eastAsia"/>
        </w:rPr>
        <w:t>千米</w:t>
      </w:r>
      <w:r>
        <w:rPr>
          <w:rFonts w:hint="eastAsia"/>
        </w:rPr>
        <w:t>/</w:t>
      </w:r>
      <w:r>
        <w:rPr>
          <w:rFonts w:hint="eastAsia"/>
        </w:rPr>
        <w:t>时的速度行驶，</w:t>
      </w:r>
      <w:r>
        <w:rPr>
          <w:rFonts w:hint="eastAsia"/>
        </w:rPr>
        <w:t>4</w:t>
      </w:r>
      <w:r>
        <w:rPr>
          <w:rFonts w:hint="eastAsia"/>
        </w:rPr>
        <w:t>小时可以行多少千米？</w:t>
      </w:r>
      <w:r>
        <w:rPr>
          <w:rFonts w:hint="eastAsia"/>
        </w:rPr>
        <w:t>8</w:t>
      </w:r>
      <w:r>
        <w:rPr>
          <w:rFonts w:hint="eastAsia"/>
        </w:rPr>
        <w:t>小时呢？</w:t>
      </w:r>
      <w:r>
        <w:rPr>
          <w:rFonts w:hint="eastAsia"/>
        </w:rPr>
        <w:t>12</w:t>
      </w:r>
      <w:r>
        <w:rPr>
          <w:rFonts w:hint="eastAsia"/>
        </w:rPr>
        <w:t>小时呢？</w:t>
      </w:r>
      <w:r>
        <w:rPr>
          <w:rFonts w:hint="eastAsia"/>
        </w:rPr>
        <w:t> </w:t>
      </w:r>
    </w:p>
    <w:p w:rsidR="00E21A99" w:rsidRDefault="003571E0" w:rsidP="003571E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、一块长方形的果园，长是</w:t>
      </w:r>
      <w:r>
        <w:rPr>
          <w:rFonts w:hint="eastAsia"/>
        </w:rPr>
        <w:t>18</w:t>
      </w:r>
      <w:r>
        <w:rPr>
          <w:rFonts w:hint="eastAsia"/>
        </w:rPr>
        <w:t>米，面积是</w:t>
      </w:r>
      <w:r>
        <w:rPr>
          <w:rFonts w:hint="eastAsia"/>
        </w:rPr>
        <w:t>108</w:t>
      </w:r>
      <w:r>
        <w:rPr>
          <w:rFonts w:hint="eastAsia"/>
        </w:rPr>
        <w:t>平方米。如果长不变，宽扩大</w:t>
      </w:r>
      <w:r>
        <w:rPr>
          <w:rFonts w:hint="eastAsia"/>
        </w:rPr>
        <w:t>3</w:t>
      </w:r>
      <w:r>
        <w:rPr>
          <w:rFonts w:hint="eastAsia"/>
        </w:rPr>
        <w:t>倍，扩大后的果园面积是多少平方米？</w:t>
      </w:r>
      <w:r>
        <w:rPr>
          <w:rFonts w:hint="eastAsia"/>
        </w:rPr>
        <w:t>  </w:t>
      </w:r>
      <w:r>
        <w:rPr>
          <w:rFonts w:hint="eastAsia"/>
        </w:rPr>
        <w:t>很显然，这两道题用积的变化规律来解决是最简便快捷的方法。而学生只有真正深刻地理解了积的变化规律，才会</w:t>
      </w:r>
      <w:r w:rsidRPr="003571E0">
        <w:rPr>
          <w:rFonts w:hint="eastAsia"/>
        </w:rPr>
        <w:t>活学活用，而不至于再用老法子去绕圈解决，从而使学生更深体会到学数学、用数学，生活中处处有数学。</w:t>
      </w:r>
    </w:p>
    <w:sectPr w:rsidR="00E2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53"/>
    <w:rsid w:val="00014253"/>
    <w:rsid w:val="001F3066"/>
    <w:rsid w:val="003571E0"/>
    <w:rsid w:val="00E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>Sky123.Org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2017-12-13T10:03:00Z</dcterms:created>
  <dcterms:modified xsi:type="dcterms:W3CDTF">2017-12-13T10:06:00Z</dcterms:modified>
</cp:coreProperties>
</file>