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jc w:val="righ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2018教职工考核情况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8教职工考核情况公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B5"/>
    <w:rsid w:val="000B0ACF"/>
    <w:rsid w:val="000D78F7"/>
    <w:rsid w:val="00153793"/>
    <w:rsid w:val="00185ACC"/>
    <w:rsid w:val="00191CAF"/>
    <w:rsid w:val="0021717A"/>
    <w:rsid w:val="002C6591"/>
    <w:rsid w:val="003750CD"/>
    <w:rsid w:val="0043649F"/>
    <w:rsid w:val="006310C8"/>
    <w:rsid w:val="00680411"/>
    <w:rsid w:val="007E2F9F"/>
    <w:rsid w:val="00873C3F"/>
    <w:rsid w:val="008767BB"/>
    <w:rsid w:val="008E1FAD"/>
    <w:rsid w:val="00921C1F"/>
    <w:rsid w:val="00A1166F"/>
    <w:rsid w:val="00A67D60"/>
    <w:rsid w:val="00B06E01"/>
    <w:rsid w:val="00B365EC"/>
    <w:rsid w:val="00D416B5"/>
    <w:rsid w:val="00DC350A"/>
    <w:rsid w:val="00E947B2"/>
    <w:rsid w:val="00EF7BA1"/>
    <w:rsid w:val="014751E2"/>
    <w:rsid w:val="156E06F5"/>
    <w:rsid w:val="1E6964D2"/>
    <w:rsid w:val="40282882"/>
    <w:rsid w:val="67A6143D"/>
    <w:rsid w:val="6C5C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205</Characters>
  <Lines>1</Lines>
  <Paragraphs>1</Paragraphs>
  <TotalTime>2</TotalTime>
  <ScaleCrop>false</ScaleCrop>
  <LinksUpToDate>false</LinksUpToDate>
  <CharactersWithSpaces>239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2014-06-28T02:42:00Z</dcterms:created>
  <dc:creator>wxj-pc</dc:creator>
  <cp:lastModifiedBy>Administrator</cp:lastModifiedBy>
  <cp:lastPrinted>2018-06-25T00:01:00Z</cp:lastPrinted>
  <dcterms:modified xsi:type="dcterms:W3CDTF">2018-06-25T00:30:30Z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