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6985" b="3175"/>
            <wp:docPr id="4" name="图片 4" descr="作业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作业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6985" b="3175"/>
            <wp:docPr id="3" name="图片 3" descr="作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作业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6985" b="3175"/>
            <wp:docPr id="2" name="图片 2" descr="作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作业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6985" b="3175"/>
            <wp:docPr id="5" name="图片 5" descr="运动打卡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运动打卡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1F0B17"/>
    <w:rsid w:val="2F1F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2019-01-26T06:38:00Z</dcterms:created>
  <dc:creator>1615</dc:creator>
  <cp:lastModifiedBy>1615</cp:lastModifiedBy>
  <dcterms:modified xsi:type="dcterms:W3CDTF">2019-01-26T06:45:23Z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