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A9" w:rsidRPr="009541A9" w:rsidRDefault="009541A9" w:rsidP="009541A9">
      <w:pPr>
        <w:pStyle w:val="a4"/>
        <w:spacing w:line="440" w:lineRule="exact"/>
        <w:ind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9541A9">
        <w:rPr>
          <w:rFonts w:ascii="黑体" w:eastAsia="黑体" w:hAnsi="黑体"/>
          <w:color w:val="000000" w:themeColor="text1"/>
          <w:sz w:val="32"/>
          <w:szCs w:val="32"/>
        </w:rPr>
        <w:t>湟小开展英语阅读节系列活动</w:t>
      </w:r>
      <w:r w:rsidR="00B457DB">
        <w:rPr>
          <w:rFonts w:ascii="黑体" w:eastAsia="黑体" w:hAnsi="黑体"/>
          <w:color w:val="000000" w:themeColor="text1"/>
          <w:sz w:val="32"/>
          <w:szCs w:val="32"/>
        </w:rPr>
        <w:t>心得</w:t>
      </w:r>
      <w:bookmarkStart w:id="0" w:name="_GoBack"/>
      <w:bookmarkEnd w:id="0"/>
    </w:p>
    <w:p w:rsidR="009541A9" w:rsidRPr="009541A9" w:rsidRDefault="009541A9" w:rsidP="009541A9">
      <w:pPr>
        <w:pStyle w:val="a4"/>
        <w:spacing w:line="440" w:lineRule="exact"/>
        <w:ind w:firstLine="48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9541A9">
        <w:rPr>
          <w:rFonts w:asciiTheme="minorEastAsia" w:hAnsiTheme="minorEastAsia"/>
          <w:color w:val="000000" w:themeColor="text1"/>
          <w:sz w:val="24"/>
          <w:szCs w:val="24"/>
        </w:rPr>
        <w:t>武进区湟里中心小学</w:t>
      </w:r>
      <w:r w:rsidRPr="009541A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徐丹</w:t>
      </w:r>
    </w:p>
    <w:p w:rsidR="00F85D07" w:rsidRPr="009541A9" w:rsidRDefault="00F85D07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为了推进课题研究，有效促进我校小学生英语品格的养成，激发学生的阅读热情，在获取知识、开阔视野的同时，实现学生的精神成长，让校园成为孩子们英语学习的乐园，从而提升我校学生的英语阅读素养，以“英语阅读节”活动为契机，结合我校实际情况，我校开展了“Happy</w:t>
      </w:r>
      <w:r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 xml:space="preserve"> reading Enjoy life</w:t>
      </w:r>
      <w:r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”为主题的英文绘本阅读的活动。</w:t>
      </w:r>
      <w:r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我们根据</w:t>
      </w:r>
      <w:r w:rsidR="00FB05A7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学生</w:t>
      </w:r>
      <w:r w:rsidR="00FB05A7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年龄特点</w:t>
      </w:r>
      <w:r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，</w:t>
      </w:r>
      <w:r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开展了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全员</w:t>
      </w:r>
      <w:r w:rsidR="00FB05A7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与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分</w:t>
      </w:r>
      <w:r w:rsidR="00FB05A7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年级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相结合的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绘本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阅读</w:t>
      </w:r>
      <w:r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活动</w:t>
      </w:r>
      <w:r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。</w:t>
      </w:r>
    </w:p>
    <w:p w:rsidR="00F85D07" w:rsidRPr="009541A9" w:rsidRDefault="009541A9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Style w:val="a7"/>
          <w:rFonts w:asciiTheme="minorEastAsia" w:hAnsiTheme="minorEastAsia"/>
          <w:b w:val="0"/>
          <w:color w:val="000000" w:themeColor="text1"/>
          <w:sz w:val="24"/>
          <w:szCs w:val="24"/>
        </w:rPr>
      </w:pPr>
      <w:r w:rsidRPr="009541A9">
        <w:rPr>
          <w:rStyle w:val="a7"/>
          <w:rFonts w:asciiTheme="minorEastAsia" w:hAnsiTheme="minorEastAsia"/>
          <w:b w:val="0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3740467</wp:posOffset>
            </wp:positionH>
            <wp:positionV relativeFrom="paragraph">
              <wp:posOffset>392111</wp:posOffset>
            </wp:positionV>
            <wp:extent cx="843497" cy="1499527"/>
            <wp:effectExtent l="514350" t="228600" r="337820" b="253365"/>
            <wp:wrapNone/>
            <wp:docPr id="7" name="图片 7" descr="C:\Users\apple\Desktop\e1d29fb8fa0fbd1aafcbd214a556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pple\Desktop\e1d29fb8fa0fbd1aafcbd214a55613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8083">
                      <a:off x="0" y="0"/>
                      <a:ext cx="843497" cy="1499527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5A7"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541020</wp:posOffset>
            </wp:positionV>
            <wp:extent cx="946150" cy="1153160"/>
            <wp:effectExtent l="666750" t="247650" r="273050" b="294640"/>
            <wp:wrapTopAndBottom/>
            <wp:docPr id="1" name="图片 1" descr="C:\Users\apple\Desktop\cc26af63edcb6a039207e6832707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Desktop\cc26af63edcb6a039207e6832707c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89" b="44004"/>
                    <a:stretch/>
                  </pic:blipFill>
                  <pic:spPr bwMode="auto">
                    <a:xfrm rot="20524639">
                      <a:off x="0" y="0"/>
                      <a:ext cx="946150" cy="115316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5A7" w:rsidRPr="009541A9">
        <w:rPr>
          <w:rStyle w:val="a7"/>
          <w:rFonts w:asciiTheme="minorEastAsia" w:hAnsiTheme="minorEastAsia"/>
          <w:b w:val="0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654685</wp:posOffset>
            </wp:positionV>
            <wp:extent cx="1735019" cy="876300"/>
            <wp:effectExtent l="114300" t="114300" r="93980" b="133350"/>
            <wp:wrapNone/>
            <wp:docPr id="8" name="图片 8" descr="C:\Users\apple\Desktop\562df7ac214fb93764106e3b5110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pple\Desktop\562df7ac214fb93764106e3b51106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019" cy="876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D07" w:rsidRPr="009541A9">
        <w:rPr>
          <w:rStyle w:val="a7"/>
          <w:rFonts w:asciiTheme="minorEastAsia" w:hAnsiTheme="minorEastAsia"/>
          <w:b w:val="0"/>
          <w:color w:val="000000" w:themeColor="text1"/>
          <w:sz w:val="24"/>
          <w:szCs w:val="24"/>
        </w:rPr>
        <w:t>三</w:t>
      </w:r>
      <w:r w:rsidR="00F85D07" w:rsidRPr="009541A9">
        <w:rPr>
          <w:rStyle w:val="a7"/>
          <w:rFonts w:asciiTheme="minorEastAsia" w:hAnsiTheme="minorEastAsia" w:hint="eastAsia"/>
          <w:b w:val="0"/>
          <w:color w:val="000000" w:themeColor="text1"/>
          <w:sz w:val="24"/>
          <w:szCs w:val="24"/>
        </w:rPr>
        <w:t>、</w:t>
      </w:r>
      <w:r w:rsidR="00F85D07" w:rsidRPr="009541A9">
        <w:rPr>
          <w:rStyle w:val="a7"/>
          <w:rFonts w:asciiTheme="minorEastAsia" w:hAnsiTheme="minorEastAsia"/>
          <w:b w:val="0"/>
          <w:color w:val="000000" w:themeColor="text1"/>
          <w:sz w:val="24"/>
          <w:szCs w:val="24"/>
        </w:rPr>
        <w:t>四年级开展了亲子阅读打卡活动</w:t>
      </w:r>
      <w:r w:rsidR="00F85D07" w:rsidRPr="009541A9">
        <w:rPr>
          <w:rStyle w:val="a7"/>
          <w:rFonts w:asciiTheme="minorEastAsia" w:hAnsiTheme="minorEastAsia" w:hint="eastAsia"/>
          <w:b w:val="0"/>
          <w:color w:val="000000" w:themeColor="text1"/>
          <w:sz w:val="24"/>
          <w:szCs w:val="24"/>
        </w:rPr>
        <w:t>，</w:t>
      </w:r>
      <w:r w:rsidR="00F85D07" w:rsidRPr="009541A9">
        <w:rPr>
          <w:rStyle w:val="a7"/>
          <w:rFonts w:asciiTheme="minorEastAsia" w:hAnsiTheme="minorEastAsia"/>
          <w:b w:val="0"/>
          <w:color w:val="000000" w:themeColor="text1"/>
          <w:sz w:val="24"/>
          <w:szCs w:val="24"/>
        </w:rPr>
        <w:t>取得了良好的效果</w:t>
      </w:r>
      <w:r w:rsidR="00F85D07" w:rsidRPr="009541A9">
        <w:rPr>
          <w:rStyle w:val="a7"/>
          <w:rFonts w:asciiTheme="minorEastAsia" w:hAnsiTheme="minorEastAsia" w:hint="eastAsia"/>
          <w:b w:val="0"/>
          <w:color w:val="000000" w:themeColor="text1"/>
          <w:sz w:val="24"/>
          <w:szCs w:val="24"/>
        </w:rPr>
        <w:t>。</w:t>
      </w:r>
    </w:p>
    <w:p w:rsidR="00FB05A7" w:rsidRPr="009541A9" w:rsidRDefault="009541A9" w:rsidP="009541A9">
      <w:pPr>
        <w:spacing w:line="440" w:lineRule="exact"/>
        <w:ind w:firstLineChars="200" w:firstLine="480"/>
        <w:contextualSpacing/>
        <w:mirrorIndents/>
        <w:rPr>
          <w:rStyle w:val="a7"/>
          <w:rFonts w:asciiTheme="minorEastAsia" w:hAnsiTheme="minorEastAsia"/>
          <w:b w:val="0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3843337</wp:posOffset>
            </wp:positionH>
            <wp:positionV relativeFrom="paragraph">
              <wp:posOffset>2495550</wp:posOffset>
            </wp:positionV>
            <wp:extent cx="1419860" cy="1064260"/>
            <wp:effectExtent l="152400" t="152400" r="351790" b="345440"/>
            <wp:wrapSquare wrapText="bothSides"/>
            <wp:docPr id="11" name="图片 11" descr="C:\Users\apple\AppData\Local\Temp\WeChat Files\234d6ccf9d1e3b99446db1d8f429f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pple\AppData\Local\Temp\WeChat Files\234d6ccf9d1e3b99446db1d8f429f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6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5A7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五</w:t>
      </w:r>
      <w:r w:rsidR="00FB05A7" w:rsidRPr="009541A9">
        <w:rPr>
          <w:rStyle w:val="a7"/>
          <w:rFonts w:asciiTheme="minorEastAsia" w:hAnsiTheme="minorEastAsia" w:hint="eastAsia"/>
          <w:b w:val="0"/>
          <w:color w:val="000000" w:themeColor="text1"/>
          <w:sz w:val="24"/>
          <w:szCs w:val="24"/>
        </w:rPr>
        <w:t>、</w:t>
      </w:r>
      <w:r w:rsidR="00FB05A7" w:rsidRPr="009541A9">
        <w:rPr>
          <w:rStyle w:val="a7"/>
          <w:rFonts w:asciiTheme="minorEastAsia" w:hAnsiTheme="minorEastAsia"/>
          <w:b w:val="0"/>
          <w:color w:val="000000" w:themeColor="text1"/>
          <w:sz w:val="24"/>
          <w:szCs w:val="24"/>
        </w:rPr>
        <w:t>六年级开展了持续默读活动</w:t>
      </w:r>
      <w:r w:rsidR="00FB05A7" w:rsidRPr="009541A9">
        <w:rPr>
          <w:rStyle w:val="a7"/>
          <w:rFonts w:asciiTheme="minorEastAsia" w:hAnsiTheme="minorEastAsia" w:hint="eastAsia"/>
          <w:b w:val="0"/>
          <w:color w:val="000000" w:themeColor="text1"/>
          <w:sz w:val="24"/>
          <w:szCs w:val="24"/>
        </w:rPr>
        <w:t>，活动效果良好，丰富了学生的阅读体验，增强了学生的阅读兴趣，培养了学生良好的阅读习惯。</w:t>
      </w:r>
    </w:p>
    <w:p w:rsidR="00FB05A7" w:rsidRPr="009541A9" w:rsidRDefault="009541A9" w:rsidP="009541A9">
      <w:pPr>
        <w:spacing w:line="440" w:lineRule="exact"/>
        <w:ind w:firstLineChars="200" w:firstLine="480"/>
        <w:contextualSpacing/>
        <w:mirrorIndents/>
        <w:rPr>
          <w:rStyle w:val="a7"/>
          <w:rFonts w:asciiTheme="minorEastAsia" w:hAnsiTheme="minorEastAsia"/>
          <w:b w:val="0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2032953</wp:posOffset>
            </wp:positionH>
            <wp:positionV relativeFrom="paragraph">
              <wp:posOffset>156527</wp:posOffset>
            </wp:positionV>
            <wp:extent cx="1620520" cy="1215390"/>
            <wp:effectExtent l="152400" t="152400" r="341630" b="346710"/>
            <wp:wrapSquare wrapText="bothSides"/>
            <wp:docPr id="10" name="图片 10" descr="C:\Users\apple\AppData\Local\Temp\WeChat Files\150763fc156c17d4a653e4c37ab6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pple\AppData\Local\Temp\WeChat Files\150763fc156c17d4a653e4c37ab60f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215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1A9">
        <w:rPr>
          <w:rStyle w:val="a7"/>
          <w:rFonts w:asciiTheme="minorEastAsia" w:hAnsiTheme="minorEastAsia"/>
          <w:b w:val="0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275590</wp:posOffset>
            </wp:positionV>
            <wp:extent cx="1773555" cy="1128395"/>
            <wp:effectExtent l="152400" t="152400" r="340995" b="338455"/>
            <wp:wrapSquare wrapText="bothSides"/>
            <wp:docPr id="9" name="图片 9" descr="C:\Users\apple\AppData\Local\Temp\WeChat Files\e930bb42004e5cf047d22ce0994c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pple\AppData\Local\Temp\WeChat Files\e930bb42004e5cf047d22ce0994c8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128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D07" w:rsidRPr="009541A9" w:rsidRDefault="00FB05A7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/>
          <w:bCs/>
          <w:color w:val="000000" w:themeColor="text1"/>
          <w:sz w:val="24"/>
          <w:szCs w:val="24"/>
        </w:rPr>
      </w:pPr>
      <w:r w:rsidRPr="009541A9">
        <w:rPr>
          <w:rFonts w:asciiTheme="minorEastAsia" w:hAnsiTheme="minorEastAsia"/>
          <w:bCs/>
          <w:color w:val="000000" w:themeColor="text1"/>
          <w:sz w:val="24"/>
          <w:szCs w:val="24"/>
        </w:rPr>
        <w:t>三至六年级</w:t>
      </w:r>
      <w:r w:rsidRPr="009541A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，</w:t>
      </w:r>
      <w:r w:rsidRPr="009541A9">
        <w:rPr>
          <w:rFonts w:asciiTheme="minorEastAsia" w:hAnsiTheme="minorEastAsia"/>
          <w:bCs/>
          <w:color w:val="000000" w:themeColor="text1"/>
          <w:sz w:val="24"/>
          <w:szCs w:val="24"/>
        </w:rPr>
        <w:t>各班进行绘本阅读后作品创作评选活动</w:t>
      </w:r>
      <w:r w:rsidRPr="009541A9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。</w:t>
      </w:r>
    </w:p>
    <w:p w:rsidR="00FB05A7" w:rsidRPr="009541A9" w:rsidRDefault="009541A9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582595</wp:posOffset>
            </wp:positionH>
            <wp:positionV relativeFrom="paragraph">
              <wp:posOffset>275590</wp:posOffset>
            </wp:positionV>
            <wp:extent cx="1416685" cy="1091565"/>
            <wp:effectExtent l="114300" t="152400" r="88265" b="146685"/>
            <wp:wrapSquare wrapText="bothSides"/>
            <wp:docPr id="12" name="图片 12" descr="C:\Users\apple\AppData\Local\Temp\WeChat Files\85901553cf82a7d25247d001e141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pple\AppData\Local\Temp\WeChat Files\85901553cf82a7d25247d001e141e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03660">
                      <a:off x="0" y="0"/>
                      <a:ext cx="141668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D07" w:rsidRPr="009541A9" w:rsidRDefault="00FB05A7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3176</wp:posOffset>
            </wp:positionV>
            <wp:extent cx="1615440" cy="1211580"/>
            <wp:effectExtent l="114300" t="171450" r="80010" b="140970"/>
            <wp:wrapSquare wrapText="bothSides"/>
            <wp:docPr id="14" name="图片 14" descr="C:\Users\apple\AppData\Local\Temp\WeChat Files\1eb928c24c8f6c307c8622614044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pple\AppData\Local\Temp\WeChat Files\1eb928c24c8f6c307c8622614044cc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1832">
                      <a:off x="0" y="0"/>
                      <a:ext cx="16154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D07" w:rsidRPr="009541A9" w:rsidRDefault="00F85D07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F85D07" w:rsidRPr="009541A9" w:rsidRDefault="00F85D07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F85D07" w:rsidRPr="009541A9" w:rsidRDefault="00F85D07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141C5B" w:rsidRPr="009541A9" w:rsidRDefault="00141C5B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0B2DD2" w:rsidRPr="009541A9" w:rsidRDefault="009541A9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lastRenderedPageBreak/>
        <w:t>另外，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我们分年级开展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了</w:t>
      </w:r>
      <w:r w:rsidR="000B2DD2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 xml:space="preserve"> 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三年级</w:t>
      </w:r>
      <w:r w:rsidR="000B2DD2" w:rsidRPr="009541A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141C5B" w:rsidRPr="009541A9">
        <w:rPr>
          <w:rFonts w:asciiTheme="minorEastAsia" w:hAnsiTheme="minorEastAsia" w:hint="eastAsia"/>
          <w:color w:val="000000" w:themeColor="text1"/>
          <w:sz w:val="24"/>
          <w:szCs w:val="24"/>
        </w:rPr>
        <w:t>“小小英语达人秀”；</w:t>
      </w:r>
      <w:r w:rsidR="000B2DD2" w:rsidRPr="009541A9">
        <w:rPr>
          <w:rFonts w:asciiTheme="minorEastAsia" w:hAnsiTheme="minorEastAsia" w:hint="eastAsia"/>
          <w:color w:val="000000" w:themeColor="text1"/>
          <w:sz w:val="24"/>
          <w:szCs w:val="24"/>
        </w:rPr>
        <w:t>四年级</w:t>
      </w:r>
      <w:r w:rsidR="000B2DD2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 xml:space="preserve"> 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“小小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英文绘本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最佳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表演者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”；</w:t>
      </w:r>
      <w:r w:rsidR="000B2DD2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五年级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“英语阅读风采秀”</w:t>
      </w:r>
      <w:r w:rsidR="000B2DD2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；六年级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 xml:space="preserve"> “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最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美</w:t>
      </w:r>
      <w:r w:rsidR="00141C5B" w:rsidRPr="009541A9">
        <w:rPr>
          <w:rFonts w:asciiTheme="minorEastAsia" w:hAnsiTheme="minorEastAsia" w:cs="仿宋_GB2312"/>
          <w:color w:val="000000" w:themeColor="text1"/>
          <w:sz w:val="24"/>
          <w:szCs w:val="24"/>
        </w:rPr>
        <w:t>英文朗读者</w:t>
      </w:r>
      <w:r w:rsidR="00141C5B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”</w:t>
      </w:r>
      <w:r w:rsidR="000B2DD2"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 xml:space="preserve"> 一系列活动。不管是刚刚接触英语的孩子，还是学了几年甚至对英语失去兴趣的孩子，在这一系列活动中，让他体会到英语阅读给我们带来的乐趣，给予了他们积极的阅读体验。</w:t>
      </w:r>
    </w:p>
    <w:p w:rsidR="000B2DD2" w:rsidRPr="009541A9" w:rsidRDefault="009541A9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27940</wp:posOffset>
            </wp:positionV>
            <wp:extent cx="1253490" cy="939800"/>
            <wp:effectExtent l="171450" t="133350" r="80010" b="184150"/>
            <wp:wrapSquare wrapText="bothSides"/>
            <wp:docPr id="17" name="图片 17" descr="C:\Users\apple\AppData\Local\Temp\WeChat Files\b5b2cce09e4297b435b4a670273e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pple\AppData\Local\Temp\WeChat Files\b5b2cce09e4297b435b4a670273e20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4773">
                      <a:off x="0" y="0"/>
                      <a:ext cx="1253490" cy="939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DD2"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113983</wp:posOffset>
            </wp:positionH>
            <wp:positionV relativeFrom="paragraph">
              <wp:posOffset>158114</wp:posOffset>
            </wp:positionV>
            <wp:extent cx="1733550" cy="1299845"/>
            <wp:effectExtent l="114300" t="152400" r="95250" b="605155"/>
            <wp:wrapSquare wrapText="bothSides"/>
            <wp:docPr id="15" name="图片 15" descr="C:\Users\apple\AppData\Local\Temp\WeChat Files\9a4d9e4b975dcbe3a09f11c79b4d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pple\AppData\Local\Temp\WeChat Files\9a4d9e4b975dcbe3a09f11c79b4df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8978">
                      <a:off x="0" y="0"/>
                      <a:ext cx="1733550" cy="1299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DD2" w:rsidRPr="009541A9" w:rsidRDefault="000B2DD2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26670</wp:posOffset>
            </wp:positionV>
            <wp:extent cx="1568450" cy="1176020"/>
            <wp:effectExtent l="228600" t="228600" r="165100" b="290830"/>
            <wp:wrapSquare wrapText="bothSides"/>
            <wp:docPr id="16" name="图片 16" descr="C:\Users\apple\AppData\Local\Temp\WeChat Files\2537f0a927ec0f06388422b6dd34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pple\AppData\Local\Temp\WeChat Files\2537f0a927ec0f06388422b6dd340ab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3464">
                      <a:off x="0" y="0"/>
                      <a:ext cx="1568450" cy="11760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DD2" w:rsidRPr="009541A9" w:rsidRDefault="000B2DD2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0B2DD2" w:rsidRPr="009541A9" w:rsidRDefault="009541A9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-1646873</wp:posOffset>
            </wp:positionH>
            <wp:positionV relativeFrom="paragraph">
              <wp:posOffset>126048</wp:posOffset>
            </wp:positionV>
            <wp:extent cx="1582420" cy="1186815"/>
            <wp:effectExtent l="209550" t="190500" r="113030" b="241935"/>
            <wp:wrapSquare wrapText="bothSides"/>
            <wp:docPr id="2" name="图片 2" descr="C:\Users\apple\AppData\Local\Temp\WeChat Files\4c7406a6f5f3c1060c92b33b3b45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WeChat Files\4c7406a6f5f3c1060c92b33b3b454a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2316">
                      <a:off x="0" y="0"/>
                      <a:ext cx="1582420" cy="11868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DD2" w:rsidRPr="009541A9" w:rsidRDefault="000B2DD2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0B2DD2" w:rsidRPr="009541A9" w:rsidRDefault="000B2DD2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0B2DD2" w:rsidRPr="009541A9" w:rsidRDefault="000B2DD2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0B2DD2" w:rsidRDefault="000B2DD2" w:rsidP="009541A9">
      <w:pPr>
        <w:autoSpaceDE w:val="0"/>
        <w:autoSpaceDN w:val="0"/>
        <w:adjustRightInd w:val="0"/>
        <w:spacing w:line="440" w:lineRule="exact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9541A9" w:rsidRPr="009541A9" w:rsidRDefault="009541A9" w:rsidP="009541A9">
      <w:pPr>
        <w:autoSpaceDE w:val="0"/>
        <w:autoSpaceDN w:val="0"/>
        <w:adjustRightInd w:val="0"/>
        <w:spacing w:line="440" w:lineRule="exact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9541A9" w:rsidRPr="009541A9" w:rsidRDefault="00F85D07" w:rsidP="009541A9">
      <w:pPr>
        <w:spacing w:line="440" w:lineRule="exact"/>
        <w:ind w:firstLineChars="200" w:firstLine="480"/>
        <w:contextualSpacing/>
        <w:mirrorIndents/>
        <w:rPr>
          <w:rFonts w:asciiTheme="minorEastAsia" w:hAnsiTheme="minorEastAsia"/>
          <w:color w:val="000000" w:themeColor="text1"/>
          <w:sz w:val="24"/>
          <w:szCs w:val="24"/>
        </w:rPr>
      </w:pPr>
      <w:r w:rsidRPr="009541A9">
        <w:rPr>
          <w:rFonts w:asciiTheme="minorEastAsia" w:hAnsiTheme="minorEastAsia" w:cs="仿宋_GB2312" w:hint="eastAsia"/>
          <w:color w:val="000000" w:themeColor="text1"/>
          <w:sz w:val="24"/>
          <w:szCs w:val="24"/>
        </w:rPr>
        <w:t>通过开展读书活动，培养学生良好的阅读习惯和读书兴趣，开阔视野，增长知识，发展智力，陶冶情操，充实文化底蕴，促进知识更新、思维活跃、综合实践能力的提高。</w:t>
      </w:r>
      <w:r w:rsidR="009541A9" w:rsidRPr="009541A9">
        <w:rPr>
          <w:rFonts w:asciiTheme="minorEastAsia" w:hAnsiTheme="minorEastAsia" w:hint="eastAsia"/>
          <w:color w:val="000000" w:themeColor="text1"/>
          <w:sz w:val="24"/>
          <w:szCs w:val="24"/>
        </w:rPr>
        <w:t>让校园成为孩子们英语学习的乐园，从而提升了我校学生的英语阅读素养，</w:t>
      </w:r>
      <w:r w:rsidR="009541A9" w:rsidRPr="009541A9">
        <w:rPr>
          <w:rFonts w:asciiTheme="minorEastAsia" w:hAnsiTheme="minorEastAsia"/>
          <w:color w:val="000000" w:themeColor="text1"/>
          <w:sz w:val="24"/>
          <w:szCs w:val="24"/>
        </w:rPr>
        <w:t>促进</w:t>
      </w:r>
      <w:r w:rsidR="009541A9">
        <w:rPr>
          <w:rFonts w:asciiTheme="minorEastAsia" w:hAnsiTheme="minorEastAsia"/>
          <w:color w:val="000000" w:themeColor="text1"/>
          <w:sz w:val="24"/>
          <w:szCs w:val="24"/>
        </w:rPr>
        <w:t>农村学校小学生</w:t>
      </w:r>
      <w:r w:rsidR="009541A9" w:rsidRPr="009541A9">
        <w:rPr>
          <w:rFonts w:asciiTheme="minorEastAsia" w:hAnsiTheme="minorEastAsia"/>
          <w:color w:val="000000" w:themeColor="text1"/>
          <w:sz w:val="24"/>
          <w:szCs w:val="24"/>
        </w:rPr>
        <w:t>英语阅读品格的</w:t>
      </w:r>
      <w:r w:rsidR="009541A9" w:rsidRPr="009541A9">
        <w:rPr>
          <w:rFonts w:asciiTheme="minorEastAsia" w:hAnsiTheme="minorEastAsia" w:hint="eastAsia"/>
          <w:color w:val="000000" w:themeColor="text1"/>
          <w:sz w:val="24"/>
          <w:szCs w:val="24"/>
        </w:rPr>
        <w:t>养成。</w:t>
      </w:r>
    </w:p>
    <w:p w:rsidR="00F85D07" w:rsidRPr="009541A9" w:rsidRDefault="00F85D07" w:rsidP="009541A9">
      <w:pPr>
        <w:autoSpaceDE w:val="0"/>
        <w:autoSpaceDN w:val="0"/>
        <w:adjustRightInd w:val="0"/>
        <w:spacing w:line="440" w:lineRule="exact"/>
        <w:ind w:firstLineChars="200" w:firstLine="480"/>
        <w:rPr>
          <w:rFonts w:asciiTheme="minorEastAsia" w:hAnsiTheme="minorEastAsia" w:cs="仿宋_GB2312"/>
          <w:color w:val="000000" w:themeColor="text1"/>
          <w:sz w:val="24"/>
          <w:szCs w:val="24"/>
        </w:rPr>
      </w:pPr>
    </w:p>
    <w:p w:rsidR="004D2647" w:rsidRPr="009541A9" w:rsidRDefault="004D2647" w:rsidP="009541A9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D2647" w:rsidRPr="0095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EEB" w:rsidRDefault="00346EEB" w:rsidP="00F85D07">
      <w:r>
        <w:separator/>
      </w:r>
    </w:p>
  </w:endnote>
  <w:endnote w:type="continuationSeparator" w:id="0">
    <w:p w:rsidR="00346EEB" w:rsidRDefault="00346EEB" w:rsidP="00F8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EEB" w:rsidRDefault="00346EEB" w:rsidP="00F85D07">
      <w:r>
        <w:separator/>
      </w:r>
    </w:p>
  </w:footnote>
  <w:footnote w:type="continuationSeparator" w:id="0">
    <w:p w:rsidR="00346EEB" w:rsidRDefault="00346EEB" w:rsidP="00F8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377"/>
    <w:rsid w:val="000B2DD2"/>
    <w:rsid w:val="00141C5B"/>
    <w:rsid w:val="00346EEB"/>
    <w:rsid w:val="004D2647"/>
    <w:rsid w:val="00593377"/>
    <w:rsid w:val="008946F4"/>
    <w:rsid w:val="009541A9"/>
    <w:rsid w:val="00B457DB"/>
    <w:rsid w:val="00E24468"/>
    <w:rsid w:val="00EC0816"/>
    <w:rsid w:val="00F22812"/>
    <w:rsid w:val="00F85D07"/>
    <w:rsid w:val="00FB05A7"/>
    <w:rsid w:val="01DC4746"/>
    <w:rsid w:val="11924EB2"/>
    <w:rsid w:val="206C207A"/>
    <w:rsid w:val="20792768"/>
    <w:rsid w:val="3A277DC7"/>
    <w:rsid w:val="592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457C8A-BFC6-47C2-AFF6-947D3565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85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5D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5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5D0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F85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apple</cp:lastModifiedBy>
  <cp:revision>3</cp:revision>
  <dcterms:created xsi:type="dcterms:W3CDTF">2018-12-26T03:00:00Z</dcterms:created>
  <dcterms:modified xsi:type="dcterms:W3CDTF">2019-01-25T09:34:00Z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2052-11.1.0.8236</vt:lpwstr>
  </property>
</Properties>
</file>