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 w:firstLineChars="200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2018-2019学年第一学期七年级历史组备课总结</w:t>
      </w:r>
    </w:p>
    <w:p>
      <w:pPr>
        <w:spacing w:line="400" w:lineRule="exact"/>
        <w:ind w:firstLine="480" w:firstLineChars="200"/>
        <w:jc w:val="righ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孙丹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一、指导思想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</w:t>
      </w: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年级历史备课组在校长室、教务处、教科室领导下，贯彻落实本学期教学工作计划的任务和要求，以提高教学质量为中心，切实抓好新课程改革工作，创造性地完成本学期的各项教科研工作。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二、具体工作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1、着眼新</w:t>
      </w:r>
      <w:r>
        <w:rPr>
          <w:rFonts w:hint="eastAsia"/>
          <w:sz w:val="24"/>
          <w:lang w:eastAsia="zh-CN"/>
        </w:rPr>
        <w:t>教材</w:t>
      </w:r>
      <w:r>
        <w:rPr>
          <w:rFonts w:hint="eastAsia"/>
          <w:sz w:val="24"/>
        </w:rPr>
        <w:t>，继续加强对新课程改革方面的深入研究。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七</w:t>
      </w:r>
      <w:r>
        <w:rPr>
          <w:rFonts w:hint="eastAsia"/>
          <w:sz w:val="24"/>
        </w:rPr>
        <w:t>年级要在已有的经验基础上，进一步解放思想，转变观念，研究新教材。在课堂教学过程中，努力改变传统的教学方式和教学观念，用新的理念打造新的课堂，用新的思想塑造新的教师。及时发现教学中出现的问题，总结课改心得和体会，将新课改和课堂教学新模式结合起来，形成有本备课组特色的教学模式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2、加强集体备课，提高备课组成员的整体水平。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备课组要认真落实学校对集体备课的相关要求，落实好集体备课制度。备课组确定集体备课的时间、主题、中心发言人，要保证落实每周两次备课。在集体备课的过程中，要加强团结协作，充分发挥集体的智慧和力量，促进各位教师的专业化成长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3、认真组织好教师之间听评课，促进教师的专业化成长。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鼓励教师多听多评，充分发挥优秀教师的引领和示范作用，并对教学薄弱的教师重点帮扶，群策群力，使其尽快赶上，通过这两项工作，形成组内互帮互学的良好氛围。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4、搞好教育科研工作，提高历史组教科研水平。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鼓励本组教师撰写教学反思，对课堂所教、所学、所感、所思进行总结和提升。鼓励教师多参加各级各类教学论文的评比和优质课的评选，并为每位教师提供相关方面的帮助。以教学带科研，以科研促教学，推动教研水平的整体提高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四、本学期应解决的重要问题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主要要提高学生的自主学习能力。学会学习。这是时代对青年学生提出的新要求。学习是学生而不是教师在学。因此，作为学生，一定要充分发挥学习的主动性和主体性，不要一味依赖教师，而应该在教师的“教”中主动构建自己的“学”，取人所常，为己所用。学生应该培养良好的学习习惯，包括预习习惯、上课习惯、复习习惯等，从而更好的来学习。</w:t>
      </w:r>
    </w:p>
    <w:p>
      <w:pPr>
        <w:spacing w:line="400" w:lineRule="exact"/>
        <w:ind w:firstLine="480" w:firstLineChars="200"/>
        <w:rPr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15EF5"/>
    <w:rsid w:val="71615E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2019-01-25T04:58:00Z</dcterms:created>
  <dc:creator>我心悠悠</dc:creator>
  <cp:lastModifiedBy>我心悠悠</cp:lastModifiedBy>
  <dcterms:modified xsi:type="dcterms:W3CDTF">2019-01-25T04:59:35Z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