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8A0FA4">
              <w:rPr>
                <w:rFonts w:ascii="宋体" w:hAnsi="宋体" w:hint="eastAsia"/>
                <w:b/>
                <w:bCs/>
                <w:szCs w:val="21"/>
              </w:rPr>
              <w:t>11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3208D9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="00865AC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3208D9">
              <w:rPr>
                <w:rFonts w:ascii="宋体" w:hAnsi="宋体" w:hint="eastAsia"/>
                <w:b/>
                <w:bCs/>
                <w:szCs w:val="21"/>
              </w:rPr>
              <w:t>机械效率</w:t>
            </w:r>
            <w:r w:rsidR="00C724A5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0F2239">
              <w:rPr>
                <w:rFonts w:ascii="宋体" w:hAnsi="宋体" w:hint="eastAsia"/>
                <w:b/>
                <w:bCs/>
                <w:szCs w:val="21"/>
              </w:rPr>
              <w:t>（第</w:t>
            </w:r>
            <w:r w:rsidR="00CC2C6F"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="000F2239">
              <w:rPr>
                <w:rFonts w:ascii="宋体" w:hAnsi="宋体" w:hint="eastAsia"/>
                <w:b/>
                <w:bCs/>
                <w:szCs w:val="21"/>
              </w:rPr>
              <w:t>课时）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F0521A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E70EFC">
              <w:rPr>
                <w:rFonts w:ascii="宋体" w:hAnsi="宋体" w:hint="eastAsia"/>
                <w:szCs w:val="21"/>
              </w:rPr>
              <w:t>9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FC7E4E">
              <w:rPr>
                <w:rFonts w:ascii="宋体" w:hAnsi="宋体" w:hint="eastAsia"/>
                <w:szCs w:val="21"/>
              </w:rPr>
              <w:t>20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FC7E4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8371F4">
              <w:rPr>
                <w:rFonts w:ascii="宋体" w:hAnsi="宋体"/>
                <w:bCs/>
                <w:szCs w:val="21"/>
              </w:rPr>
              <w:t>复习</w:t>
            </w:r>
            <w:r w:rsidR="008371F4" w:rsidRPr="00CB5B76">
              <w:rPr>
                <w:rFonts w:ascii="宋体" w:hAnsi="宋体" w:hint="eastAsia"/>
                <w:b/>
                <w:szCs w:val="21"/>
              </w:rPr>
              <w:t>η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8371F4">
              <w:rPr>
                <w:rFonts w:ascii="宋体" w:hAnsi="宋体"/>
                <w:bCs/>
                <w:szCs w:val="21"/>
              </w:rPr>
              <w:t>构建机械效率计算模型。（滑轮组提升物体、滑轮组平移物体、斜面提升物体）</w:t>
            </w:r>
          </w:p>
          <w:p w:rsidR="00CA067E" w:rsidRPr="008371F4" w:rsidRDefault="00CA067E" w:rsidP="003208D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8371F4">
              <w:rPr>
                <w:rFonts w:ascii="宋体" w:hAnsi="宋体"/>
                <w:bCs/>
                <w:szCs w:val="21"/>
              </w:rPr>
              <w:t xml:space="preserve"> 构建机械效率计算模型。（滑轮组提升物体、滑轮组平移物体、斜面提升物体）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Default="008371F4" w:rsidP="001B559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机械效率的计算是初中力学知识的一个重点，也是难点。机械效率的计算以滑轮组提升物体、平移物体、斜面提升物体、杠杆提升物体为代表。</w:t>
            </w:r>
          </w:p>
          <w:p w:rsidR="00E05B4D" w:rsidRPr="00B227F9" w:rsidRDefault="00E05B4D" w:rsidP="001B55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机械效率计算综合了前面所学的力学知识，包括物体的平衡，甚至以综合密度、浮力等知识，下面通过典型例题分析和建模来，下面通过分析几种典型模型来攻克机械效率这一教学难点。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7229"/>
        <w:gridCol w:w="1666"/>
      </w:tblGrid>
      <w:tr w:rsidR="00B227F9" w:rsidRPr="00B227F9" w:rsidTr="00D957F4">
        <w:trPr>
          <w:trHeight w:val="1514"/>
        </w:trPr>
        <w:tc>
          <w:tcPr>
            <w:tcW w:w="959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教学板块</w:t>
            </w:r>
          </w:p>
        </w:tc>
        <w:tc>
          <w:tcPr>
            <w:tcW w:w="7229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展开教学的过程</w:t>
            </w:r>
          </w:p>
        </w:tc>
        <w:tc>
          <w:tcPr>
            <w:tcW w:w="1666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B227F9" w:rsidRPr="00B227F9" w:rsidTr="00D957F4">
        <w:trPr>
          <w:trHeight w:val="5790"/>
        </w:trPr>
        <w:tc>
          <w:tcPr>
            <w:tcW w:w="959" w:type="dxa"/>
          </w:tcPr>
          <w:p w:rsidR="00B227F9" w:rsidRDefault="00931CA2" w:rsidP="001B559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引入新课</w:t>
            </w: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pt;margin-top:12.05pt;width:497.25pt;height:0;z-index:251658240" o:connectortype="straight" strokeweight="1.5pt"/>
              </w:pict>
            </w: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Pr="00851B10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851B10">
              <w:rPr>
                <w:rFonts w:ascii="宋体" w:hAnsi="宋体" w:hint="eastAsia"/>
                <w:b/>
                <w:szCs w:val="21"/>
              </w:rPr>
              <w:t>一．滑轮组提升重物模型</w:t>
            </w:r>
          </w:p>
          <w:p w:rsidR="00B915EB" w:rsidRPr="002C52E0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915EB" w:rsidRDefault="00B915EB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9E3372" w:rsidRPr="00851B10" w:rsidRDefault="009E3372" w:rsidP="009E3372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851B10">
              <w:rPr>
                <w:rFonts w:ascii="宋体" w:hAnsi="宋体" w:hint="eastAsia"/>
                <w:b/>
                <w:szCs w:val="21"/>
              </w:rPr>
              <w:lastRenderedPageBreak/>
              <w:t>二．滑轮组平移物体模型</w:t>
            </w:r>
          </w:p>
          <w:p w:rsidR="00172C6A" w:rsidRPr="009E3372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172C6A" w:rsidRPr="00B915EB" w:rsidRDefault="00172C6A" w:rsidP="001B5597">
            <w:pPr>
              <w:rPr>
                <w:rFonts w:ascii="宋体" w:hAnsi="宋体" w:hint="eastAsia"/>
                <w:b/>
                <w:szCs w:val="21"/>
              </w:rPr>
            </w:pPr>
          </w:p>
          <w:p w:rsidR="00B915EB" w:rsidRPr="00931CA2" w:rsidRDefault="00B915EB" w:rsidP="001B55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29" w:type="dxa"/>
          </w:tcPr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机械效率的计算是初中力学知识的一个重点，也是难点。机械效率的计算以滑轮组提升物体、平移物体、斜面提升物体、杠杆提升物体为代表。</w:t>
            </w:r>
          </w:p>
          <w:p w:rsidR="00B227F9" w:rsidRDefault="00931CA2" w:rsidP="00931CA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机械效率计算综合了前面所学的力学知识，包括物体的平衡，甚至以综合密度、浮力等知识，下面通过典型例题分析和建模来，下面通过分析几种典型模型来攻克机械效率。</w:t>
            </w: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2C52E0">
              <w:rPr>
                <w:rFonts w:ascii="宋体" w:hAnsi="宋体" w:hint="eastAsia"/>
                <w:b/>
                <w:szCs w:val="21"/>
              </w:rPr>
              <w:t>【任何情况下通用公式：】</w:t>
            </w:r>
          </w:p>
          <w:p w:rsidR="00B915EB" w:rsidRPr="00183132" w:rsidRDefault="00183132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h</m:t>
              </m:r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</w:p>
          <w:p w:rsidR="00B915EB" w:rsidRDefault="00B915EB" w:rsidP="00B915EB">
            <w:pPr>
              <w:rPr>
                <w:rFonts w:ascii="宋体" w:hAnsi="宋体" w:hint="eastAsia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=Gh(克服重力做功)</w:t>
            </w:r>
          </w:p>
          <w:p w:rsidR="00B915EB" w:rsidRPr="0072787A" w:rsidRDefault="00B915EB" w:rsidP="00B915EB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=Fs（拉力做的的功）</w:t>
            </w:r>
          </w:p>
          <w:p w:rsidR="00B915EB" w:rsidRPr="0072787A" w:rsidRDefault="00B915EB" w:rsidP="00B915EB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（克服轮重、绳重、摩擦做的功）</w:t>
            </w:r>
          </w:p>
          <w:p w:rsidR="00B915EB" w:rsidRPr="0072787A" w:rsidRDefault="00B915EB" w:rsidP="00B915EB">
            <w:pPr>
              <w:rPr>
                <w:rFonts w:ascii="宋体" w:hAnsi="宋体"/>
                <w:b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  <w:r>
              <w:rPr>
                <w:rFonts w:ascii="宋体" w:hAnsi="宋体"/>
                <w:b/>
                <w:szCs w:val="21"/>
              </w:rPr>
              <w:t>或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Fs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Fnh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</w:p>
          <w:p w:rsidR="00B915EB" w:rsidRPr="00BC2604" w:rsidRDefault="00B915EB" w:rsidP="00B915EB">
            <w:pPr>
              <w:rPr>
                <w:rFonts w:ascii="宋体" w:hAnsi="宋体"/>
                <w:b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有用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总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 xml:space="preserve"> η</m:t>
              </m:r>
            </m:oMath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总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szCs w:val="21"/>
                    </w:rPr>
                    <m:t>η</m:t>
                  </m:r>
                </m:den>
              </m:f>
            </m:oMath>
          </w:p>
          <w:p w:rsidR="00B915EB" w:rsidRDefault="00B915EB" w:rsidP="00B915EB">
            <w:pPr>
              <w:rPr>
                <w:rFonts w:ascii="宋体" w:hAnsi="宋体"/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 xml:space="preserve">   W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额外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（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1-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  <w:szCs w:val="21"/>
                      </w:rPr>
                      <m:t xml:space="preserve"> η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）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W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总</m:t>
                    </m:r>
                  </m:sub>
                </m:sSub>
              </m:oMath>
            </m:oMathPara>
          </w:p>
          <w:p w:rsidR="00B915EB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915EB" w:rsidRPr="00112D50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482600</wp:posOffset>
                  </wp:positionV>
                  <wp:extent cx="1466850" cy="1419225"/>
                  <wp:effectExtent l="19050" t="0" r="0" b="0"/>
                  <wp:wrapTight wrapText="bothSides">
                    <wp:wrapPolygon edited="0">
                      <wp:start x="-281" y="0"/>
                      <wp:lineTo x="-281" y="21455"/>
                      <wp:lineTo x="21600" y="21455"/>
                      <wp:lineTo x="21600" y="0"/>
                      <wp:lineTo x="-281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（一）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理想模型：</w:t>
            </w: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  <w:r w:rsidRPr="0084227E">
              <w:rPr>
                <w:rFonts w:ascii="宋体" w:hAnsi="宋体" w:hint="eastAsia"/>
                <w:b/>
                <w:szCs w:val="21"/>
              </w:rPr>
              <w:t>例1：</w:t>
            </w:r>
            <w:r w:rsidRPr="006F26E4">
              <w:rPr>
                <w:rFonts w:ascii="宋体" w:hAnsi="宋体" w:hint="eastAsia"/>
                <w:szCs w:val="21"/>
              </w:rPr>
              <w:t>如图所示是某建筑工地提升建材所用的升降机示意图．建材的重力是6300N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F26E4">
              <w:rPr>
                <w:rFonts w:ascii="宋体" w:hAnsi="宋体" w:hint="eastAsia"/>
                <w:szCs w:val="21"/>
              </w:rPr>
              <w:t>．升降机在1min内将建材匀速提升了12m</w:t>
            </w:r>
            <w:r>
              <w:rPr>
                <w:rFonts w:ascii="宋体" w:hAnsi="宋体" w:hint="eastAsia"/>
                <w:szCs w:val="21"/>
              </w:rPr>
              <w:t>，若不计机械自重（包括轮重、绳索重）及摩擦，求电动机对绳索的拉力大小及拉力的功率。</w:t>
            </w: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915EB" w:rsidRDefault="00B915EB" w:rsidP="00B915E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</w:t>
            </w:r>
            <w:r>
              <w:rPr>
                <w:rFonts w:ascii="宋体" w:hAnsi="宋体" w:hint="eastAsia"/>
                <w:b/>
                <w:szCs w:val="21"/>
              </w:rPr>
              <w:t>适用公式（</w:t>
            </w:r>
            <w:r w:rsidRPr="00043C6D">
              <w:rPr>
                <w:rFonts w:ascii="宋体" w:hAnsi="宋体" w:hint="eastAsia"/>
                <w:b/>
                <w:szCs w:val="21"/>
              </w:rPr>
              <w:t>不考虑机械自重（包括轮重、绳索重）及摩擦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</w:p>
          <w:p w:rsidR="00B915EB" w:rsidRPr="00183132" w:rsidRDefault="00183132" w:rsidP="00B915EB">
            <w:pPr>
              <w:rPr>
                <w:rFonts w:ascii="宋体" w:hAnsi="宋体" w:hint="eastAsia"/>
                <w:b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Cs w:val="21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n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G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1"/>
                      </w:rPr>
                      <m:t>物</m:t>
                    </m:r>
                  </m:sub>
                </m:sSub>
              </m:oMath>
            </m:oMathPara>
          </w:p>
          <w:p w:rsidR="00931CA2" w:rsidRPr="00183132" w:rsidRDefault="00183132" w:rsidP="00931CA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F</w:t>
            </w:r>
            <w:r>
              <w:rPr>
                <w:rFonts w:ascii="宋体" w:hAnsi="宋体" w:hint="eastAsia"/>
                <w:b/>
                <w:szCs w:val="21"/>
              </w:rPr>
              <w:t>s=Gh(</w:t>
            </w: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=0,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η</w:t>
            </w:r>
            <w:r>
              <w:rPr>
                <w:rFonts w:ascii="宋体" w:hAnsi="宋体" w:hint="eastAsia"/>
                <w:b/>
                <w:szCs w:val="21"/>
              </w:rPr>
              <w:t>=100%)</w:t>
            </w: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3B6627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（二）半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理想模型：</w:t>
            </w:r>
          </w:p>
          <w:p w:rsidR="003B6627" w:rsidRDefault="003B6627" w:rsidP="003B662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例2：</w:t>
            </w:r>
            <w:r w:rsidRPr="006F26E4"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上</w:t>
            </w:r>
            <w:r w:rsidRPr="006F26E4">
              <w:rPr>
                <w:rFonts w:ascii="宋体" w:hAnsi="宋体" w:hint="eastAsia"/>
                <w:szCs w:val="21"/>
              </w:rPr>
              <w:t>图所示是某建筑工地提升建材所用的升降机示意图．建材的重力是6300N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F26E4">
              <w:rPr>
                <w:rFonts w:ascii="宋体" w:hAnsi="宋体" w:hint="eastAsia"/>
                <w:szCs w:val="21"/>
              </w:rPr>
              <w:t>．升降机在1min内将建材匀速提升了12m</w:t>
            </w:r>
            <w:r>
              <w:rPr>
                <w:rFonts w:ascii="宋体" w:hAnsi="宋体" w:hint="eastAsia"/>
                <w:szCs w:val="21"/>
              </w:rPr>
              <w:t>，电动机对</w:t>
            </w:r>
            <w:r w:rsidRPr="003A553C">
              <w:rPr>
                <w:rFonts w:ascii="宋体" w:hAnsi="宋体"/>
                <w:szCs w:val="21"/>
              </w:rPr>
              <w:t>钢丝绳自由端拉力F的功率是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3A553C">
              <w:rPr>
                <w:rFonts w:ascii="宋体" w:hAnsi="宋体"/>
                <w:szCs w:val="21"/>
              </w:rPr>
              <w:t>00W</w:t>
            </w:r>
            <w:r>
              <w:rPr>
                <w:rFonts w:ascii="宋体" w:hAnsi="宋体"/>
                <w:szCs w:val="21"/>
              </w:rPr>
              <w:t>，若不计</w:t>
            </w:r>
            <w:r>
              <w:rPr>
                <w:rFonts w:ascii="宋体" w:hAnsi="宋体" w:hint="eastAsia"/>
                <w:szCs w:val="21"/>
              </w:rPr>
              <w:t>绳索重及摩擦，求：（1）电动机对</w:t>
            </w:r>
            <w:r w:rsidRPr="003A553C">
              <w:rPr>
                <w:rFonts w:ascii="宋体" w:hAnsi="宋体"/>
                <w:szCs w:val="21"/>
              </w:rPr>
              <w:t>钢丝绳自由端拉力F</w:t>
            </w:r>
            <w:r>
              <w:rPr>
                <w:rFonts w:ascii="宋体" w:hAnsi="宋体"/>
                <w:szCs w:val="21"/>
              </w:rPr>
              <w:t>做的功多少？</w:t>
            </w:r>
            <w:r>
              <w:rPr>
                <w:rFonts w:ascii="宋体" w:hAnsi="宋体" w:hint="eastAsia"/>
                <w:szCs w:val="21"/>
              </w:rPr>
              <w:t>（2）该滑轮组的机械效率为多少？（3）若电动机对绳索产生的最大拉力为3600N，求该滑轮组的最大机械效率为多大？</w:t>
            </w:r>
          </w:p>
          <w:p w:rsidR="00931CA2" w:rsidRPr="003B6627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3B6627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【半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</w:t>
            </w:r>
            <w:r>
              <w:rPr>
                <w:rFonts w:ascii="宋体" w:hAnsi="宋体" w:hint="eastAsia"/>
                <w:b/>
                <w:szCs w:val="21"/>
              </w:rPr>
              <w:t>适用公式（</w:t>
            </w:r>
            <w:r w:rsidRPr="00043C6D">
              <w:rPr>
                <w:rFonts w:ascii="宋体" w:hAnsi="宋体" w:hint="eastAsia"/>
                <w:b/>
                <w:szCs w:val="21"/>
              </w:rPr>
              <w:t>不考虑绳索重及摩擦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</w:p>
          <w:p w:rsidR="003B6627" w:rsidRPr="003B6627" w:rsidRDefault="003B6627" w:rsidP="003B6627">
            <w:pPr>
              <w:rPr>
                <w:rFonts w:ascii="宋体" w:hAnsi="宋体" w:hint="eastAsia"/>
                <w:b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n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G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物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G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动</m:t>
                      </m:r>
                    </m:sub>
                  </m:sSub>
                </m:e>
              </m:d>
            </m:oMath>
            <w:r>
              <w:rPr>
                <w:rFonts w:ascii="宋体" w:hAnsi="宋体"/>
                <w:b/>
                <w:szCs w:val="21"/>
              </w:rPr>
              <w:t>；</w:t>
            </w:r>
          </w:p>
          <w:p w:rsidR="003B6627" w:rsidRPr="0072787A" w:rsidRDefault="003B6627" w:rsidP="003B6627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或</w:t>
            </w: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=G</w:t>
            </w:r>
            <w:r w:rsidRPr="003B6627">
              <w:rPr>
                <w:rFonts w:ascii="宋体" w:hAnsi="宋体" w:hint="eastAsia"/>
                <w:b/>
                <w:szCs w:val="21"/>
                <w:vertAlign w:val="subscript"/>
              </w:rPr>
              <w:t>动</w:t>
            </w:r>
            <w:r>
              <w:rPr>
                <w:rFonts w:ascii="宋体" w:hAnsi="宋体" w:hint="eastAsia"/>
                <w:b/>
                <w:szCs w:val="21"/>
              </w:rPr>
              <w:t>h（克服轮重做的功）</w:t>
            </w:r>
          </w:p>
          <w:p w:rsidR="00931CA2" w:rsidRPr="003B6627" w:rsidRDefault="003B6627" w:rsidP="00931CA2">
            <w:pPr>
              <w:rPr>
                <w:rFonts w:ascii="宋体" w:hAnsi="宋体" w:hint="eastAsia"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η</w:t>
            </w:r>
            <w:r>
              <w:rPr>
                <w:rFonts w:ascii="宋体" w:hAnsi="宋体" w:hint="eastAsia"/>
                <w:b/>
                <w:szCs w:val="21"/>
              </w:rPr>
              <w:t>&lt;100%</w:t>
            </w: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（三）一般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模型：</w:t>
            </w: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例3：</w:t>
            </w:r>
            <w:r w:rsidRPr="006F26E4"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上</w:t>
            </w:r>
            <w:r w:rsidRPr="006F26E4">
              <w:rPr>
                <w:rFonts w:ascii="宋体" w:hAnsi="宋体" w:hint="eastAsia"/>
                <w:szCs w:val="21"/>
              </w:rPr>
              <w:t>图所示是某建筑工地提升建材所用的升降机示意图．建材的重力是6300N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F26E4">
              <w:rPr>
                <w:rFonts w:ascii="宋体" w:hAnsi="宋体" w:hint="eastAsia"/>
                <w:szCs w:val="21"/>
              </w:rPr>
              <w:t>．升降机在1min内将建材匀速提升了12m</w:t>
            </w:r>
            <w:r>
              <w:rPr>
                <w:rFonts w:ascii="宋体" w:hAnsi="宋体" w:hint="eastAsia"/>
                <w:szCs w:val="21"/>
              </w:rPr>
              <w:t>，电动机对</w:t>
            </w:r>
            <w:r w:rsidRPr="003A553C">
              <w:rPr>
                <w:rFonts w:ascii="宋体" w:hAnsi="宋体"/>
                <w:szCs w:val="21"/>
              </w:rPr>
              <w:t>钢丝绳自由端拉力F的功率是</w:t>
            </w:r>
            <w:r>
              <w:rPr>
                <w:rFonts w:ascii="宋体" w:hAnsi="宋体" w:hint="eastAsia"/>
                <w:szCs w:val="21"/>
              </w:rPr>
              <w:t>1800W，求：（1）</w:t>
            </w:r>
            <w:r w:rsidRPr="005008D0">
              <w:rPr>
                <w:rFonts w:ascii="宋体" w:hAnsi="宋体" w:hint="eastAsia"/>
                <w:szCs w:val="21"/>
              </w:rPr>
              <w:t>该滑轮组提升这些建材的机械效率是多少？</w:t>
            </w:r>
            <w:r>
              <w:rPr>
                <w:rFonts w:ascii="宋体" w:hAnsi="宋体" w:hint="eastAsia"/>
                <w:szCs w:val="21"/>
              </w:rPr>
              <w:t>（2）</w:t>
            </w:r>
            <w:r w:rsidRPr="005008D0">
              <w:rPr>
                <w:rFonts w:ascii="宋体" w:hAnsi="宋体" w:hint="eastAsia"/>
                <w:szCs w:val="21"/>
              </w:rPr>
              <w:t>该滑轮组提升这些建材</w:t>
            </w:r>
            <w:r>
              <w:rPr>
                <w:rFonts w:ascii="宋体" w:hAnsi="宋体" w:hint="eastAsia"/>
                <w:szCs w:val="21"/>
              </w:rPr>
              <w:t>的过程中做的额外功是多少？</w:t>
            </w: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172C6A" w:rsidRDefault="00172C6A" w:rsidP="00172C6A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</w:t>
            </w:r>
            <w:r>
              <w:rPr>
                <w:rFonts w:ascii="宋体" w:hAnsi="宋体" w:hint="eastAsia"/>
                <w:b/>
                <w:szCs w:val="21"/>
              </w:rPr>
              <w:t>适用公式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】采用通用公式计算。</w:t>
            </w:r>
          </w:p>
          <w:p w:rsidR="00172C6A" w:rsidRDefault="00172C6A" w:rsidP="00172C6A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172C6A" w:rsidRDefault="00172C6A" w:rsidP="00931CA2">
            <w:pPr>
              <w:rPr>
                <w:rFonts w:ascii="宋体" w:hAnsi="宋体" w:hint="eastAsia"/>
                <w:szCs w:val="21"/>
              </w:rPr>
            </w:pPr>
          </w:p>
          <w:p w:rsidR="00172C6A" w:rsidRDefault="00172C6A" w:rsidP="00931CA2">
            <w:pPr>
              <w:rPr>
                <w:rFonts w:ascii="宋体" w:hAnsi="宋体" w:hint="eastAsia"/>
                <w:szCs w:val="21"/>
              </w:rPr>
            </w:pPr>
          </w:p>
          <w:p w:rsidR="00172C6A" w:rsidRDefault="00172C6A" w:rsidP="00931CA2">
            <w:pPr>
              <w:rPr>
                <w:rFonts w:ascii="宋体" w:hAnsi="宋体" w:hint="eastAsia"/>
                <w:szCs w:val="21"/>
              </w:rPr>
            </w:pPr>
          </w:p>
          <w:p w:rsidR="00172C6A" w:rsidRPr="00172C6A" w:rsidRDefault="00172C6A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E3372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123825</wp:posOffset>
                  </wp:positionV>
                  <wp:extent cx="2343150" cy="742950"/>
                  <wp:effectExtent l="19050" t="0" r="0" b="0"/>
                  <wp:wrapTight wrapText="bothSides">
                    <wp:wrapPolygon edited="0">
                      <wp:start x="-176" y="0"/>
                      <wp:lineTo x="-176" y="21046"/>
                      <wp:lineTo x="21600" y="21046"/>
                      <wp:lineTo x="21600" y="0"/>
                      <wp:lineTo x="-176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（一）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理想模型：</w:t>
            </w:r>
          </w:p>
          <w:p w:rsidR="009E3372" w:rsidRDefault="009E3372" w:rsidP="009E337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例4：</w:t>
            </w:r>
            <w:r w:rsidRPr="00CE09A0">
              <w:rPr>
                <w:rFonts w:ascii="宋体" w:hAnsi="宋体" w:hint="eastAsia"/>
                <w:szCs w:val="21"/>
              </w:rPr>
              <w:t>如图所示，用滑轮组沿水平地面拉动物体A，</w:t>
            </w:r>
          </w:p>
          <w:p w:rsidR="009E3372" w:rsidRDefault="009E3372" w:rsidP="009E337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CE09A0">
              <w:rPr>
                <w:rFonts w:ascii="宋体" w:hAnsi="宋体" w:hint="eastAsia"/>
                <w:szCs w:val="21"/>
              </w:rPr>
              <w:t>请画出最省力的绕绳方法．</w:t>
            </w:r>
          </w:p>
          <w:p w:rsidR="009E3372" w:rsidRPr="00851B10" w:rsidRDefault="009E3372" w:rsidP="009E337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（2）已知物体A</w:t>
            </w:r>
            <w:r w:rsidRPr="00CE09A0">
              <w:rPr>
                <w:rFonts w:ascii="宋体" w:hAnsi="宋体" w:hint="eastAsia"/>
                <w:szCs w:val="21"/>
              </w:rPr>
              <w:t>的重量G=5N，</w:t>
            </w:r>
            <w:r>
              <w:rPr>
                <w:rFonts w:ascii="宋体" w:hAnsi="宋体" w:hint="eastAsia"/>
                <w:szCs w:val="21"/>
              </w:rPr>
              <w:t>在滑轮组的作用下前进了0.5m，</w:t>
            </w:r>
            <w:r w:rsidRPr="00CE09A0">
              <w:rPr>
                <w:rFonts w:ascii="宋体" w:hAnsi="宋体" w:hint="eastAsia"/>
                <w:szCs w:val="21"/>
              </w:rPr>
              <w:t>拉力大小F=3N</w:t>
            </w:r>
            <w:r>
              <w:rPr>
                <w:rFonts w:ascii="宋体" w:hAnsi="宋体" w:hint="eastAsia"/>
                <w:szCs w:val="21"/>
              </w:rPr>
              <w:t>，若不计滑轮组之间的摩擦，物体A与地面之间的摩擦f为多少？F做了多少功？</w:t>
            </w: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Pr="009E3372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E3372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</w:t>
            </w:r>
            <w:r>
              <w:rPr>
                <w:rFonts w:ascii="宋体" w:hAnsi="宋体" w:hint="eastAsia"/>
                <w:b/>
                <w:szCs w:val="21"/>
              </w:rPr>
              <w:t>适用公式（</w:t>
            </w:r>
            <w:r w:rsidRPr="00043C6D">
              <w:rPr>
                <w:rFonts w:ascii="宋体" w:hAnsi="宋体" w:hint="eastAsia"/>
                <w:b/>
                <w:szCs w:val="21"/>
              </w:rPr>
              <w:t>不考虑</w:t>
            </w:r>
            <w:r>
              <w:rPr>
                <w:rFonts w:ascii="宋体" w:hAnsi="宋体" w:hint="eastAsia"/>
                <w:b/>
                <w:szCs w:val="21"/>
              </w:rPr>
              <w:t>滑轮组之间的</w:t>
            </w:r>
            <w:r w:rsidRPr="00043C6D">
              <w:rPr>
                <w:rFonts w:ascii="宋体" w:hAnsi="宋体" w:hint="eastAsia"/>
                <w:b/>
                <w:szCs w:val="21"/>
              </w:rPr>
              <w:t>摩擦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</w:p>
          <w:p w:rsidR="009E3372" w:rsidRPr="00183132" w:rsidRDefault="009E3372" w:rsidP="009E3372">
            <w:pPr>
              <w:rPr>
                <w:rFonts w:ascii="宋体" w:hAnsi="宋体" w:hint="eastAsia"/>
                <w:b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n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h</m:t>
              </m:r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</w:p>
          <w:p w:rsidR="003B6627" w:rsidRPr="009E3372" w:rsidRDefault="009E3372" w:rsidP="00931CA2">
            <w:pPr>
              <w:rPr>
                <w:rFonts w:ascii="宋体" w:hAnsi="宋体" w:hint="eastAsia"/>
                <w:b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有用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=f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总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=FS</m:t>
              </m:r>
            </m:oMath>
          </w:p>
          <w:p w:rsidR="009E3372" w:rsidRPr="00183132" w:rsidRDefault="009E3372" w:rsidP="009E337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且：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=FS</m:t>
              </m:r>
            </m:oMath>
            <w:r>
              <w:rPr>
                <w:rFonts w:ascii="宋体" w:hAnsi="宋体" w:hint="eastAsia"/>
                <w:b/>
                <w:szCs w:val="21"/>
              </w:rPr>
              <w:t>(</w:t>
            </w: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=0,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η</w:t>
            </w:r>
            <w:r>
              <w:rPr>
                <w:rFonts w:ascii="宋体" w:hAnsi="宋体" w:hint="eastAsia"/>
                <w:b/>
                <w:szCs w:val="21"/>
              </w:rPr>
              <w:t>=100%)</w:t>
            </w:r>
          </w:p>
          <w:p w:rsidR="003B6627" w:rsidRPr="009E3372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E3372">
            <w:pPr>
              <w:ind w:firstLineChars="100" w:firstLine="211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模型：</w:t>
            </w:r>
          </w:p>
          <w:p w:rsidR="009E3372" w:rsidRDefault="009E3372" w:rsidP="009E337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5715</wp:posOffset>
                  </wp:positionV>
                  <wp:extent cx="2343150" cy="742950"/>
                  <wp:effectExtent l="19050" t="0" r="0" b="0"/>
                  <wp:wrapTight wrapText="bothSides">
                    <wp:wrapPolygon edited="0">
                      <wp:start x="-176" y="0"/>
                      <wp:lineTo x="-176" y="21046"/>
                      <wp:lineTo x="21600" y="21046"/>
                      <wp:lineTo x="21600" y="0"/>
                      <wp:lineTo x="-176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27B">
              <w:rPr>
                <w:rFonts w:ascii="宋体" w:hAnsi="宋体" w:hint="eastAsia"/>
                <w:b/>
                <w:szCs w:val="21"/>
              </w:rPr>
              <w:t>例5：</w:t>
            </w:r>
            <w:r w:rsidRPr="00CE09A0">
              <w:rPr>
                <w:rFonts w:ascii="宋体" w:hAnsi="宋体" w:hint="eastAsia"/>
                <w:szCs w:val="21"/>
              </w:rPr>
              <w:t>如图所示，用</w:t>
            </w:r>
            <w:r>
              <w:rPr>
                <w:rFonts w:ascii="宋体" w:hAnsi="宋体" w:hint="eastAsia"/>
                <w:szCs w:val="21"/>
              </w:rPr>
              <w:t>最省力的</w:t>
            </w:r>
            <w:r w:rsidRPr="00CE09A0">
              <w:rPr>
                <w:rFonts w:ascii="宋体" w:hAnsi="宋体" w:hint="eastAsia"/>
                <w:szCs w:val="21"/>
              </w:rPr>
              <w:t>滑轮组沿水平地面拉动物体A，</w:t>
            </w:r>
            <w:r>
              <w:rPr>
                <w:rFonts w:ascii="宋体" w:hAnsi="宋体" w:hint="eastAsia"/>
                <w:szCs w:val="21"/>
              </w:rPr>
              <w:t>已知物体A</w:t>
            </w:r>
            <w:r w:rsidRPr="00CE09A0">
              <w:rPr>
                <w:rFonts w:ascii="宋体" w:hAnsi="宋体" w:hint="eastAsia"/>
                <w:szCs w:val="21"/>
              </w:rPr>
              <w:t>的重量G=5N，</w:t>
            </w:r>
            <w:r>
              <w:rPr>
                <w:rFonts w:ascii="宋体" w:hAnsi="宋体" w:hint="eastAsia"/>
                <w:szCs w:val="21"/>
              </w:rPr>
              <w:t>在滑轮组的作用下前进了0.5m，</w:t>
            </w:r>
            <w:r w:rsidRPr="00CE09A0">
              <w:rPr>
                <w:rFonts w:ascii="宋体" w:hAnsi="宋体" w:hint="eastAsia"/>
                <w:szCs w:val="21"/>
              </w:rPr>
              <w:t>拉力大小</w:t>
            </w:r>
            <w:r>
              <w:rPr>
                <w:rFonts w:ascii="宋体" w:hAnsi="宋体" w:hint="eastAsia"/>
                <w:szCs w:val="21"/>
              </w:rPr>
              <w:t>F=4</w:t>
            </w:r>
            <w:r w:rsidRPr="00CE09A0">
              <w:rPr>
                <w:rFonts w:ascii="宋体" w:hAnsi="宋体" w:hint="eastAsia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，物体A与地面之间的摩擦9N，求：（1）F做了多少功？（2）该滑轮组的机械效率为多少？</w:t>
            </w:r>
          </w:p>
          <w:p w:rsidR="009E3372" w:rsidRP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3B6627" w:rsidRPr="003B6627" w:rsidRDefault="003B6627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E3372" w:rsidRDefault="009E3372" w:rsidP="009E3372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【一般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</w:t>
            </w:r>
            <w:r>
              <w:rPr>
                <w:rFonts w:ascii="宋体" w:hAnsi="宋体" w:hint="eastAsia"/>
                <w:b/>
                <w:szCs w:val="21"/>
              </w:rPr>
              <w:t>适用公式</w:t>
            </w:r>
            <w:r w:rsidR="004524BE">
              <w:rPr>
                <w:rFonts w:ascii="宋体" w:hAnsi="宋体" w:hint="eastAsia"/>
                <w:b/>
                <w:szCs w:val="21"/>
              </w:rPr>
              <w:t>(</w:t>
            </w:r>
            <w:r w:rsidR="004524BE" w:rsidRPr="00043C6D">
              <w:rPr>
                <w:rFonts w:ascii="宋体" w:hAnsi="宋体" w:hint="eastAsia"/>
                <w:b/>
                <w:szCs w:val="21"/>
              </w:rPr>
              <w:t>考虑</w:t>
            </w:r>
            <w:r w:rsidR="004524BE">
              <w:rPr>
                <w:rFonts w:ascii="宋体" w:hAnsi="宋体" w:hint="eastAsia"/>
                <w:b/>
                <w:szCs w:val="21"/>
              </w:rPr>
              <w:t>滑轮组之间的</w:t>
            </w:r>
            <w:r w:rsidR="004524BE" w:rsidRPr="00043C6D">
              <w:rPr>
                <w:rFonts w:ascii="宋体" w:hAnsi="宋体" w:hint="eastAsia"/>
                <w:b/>
                <w:szCs w:val="21"/>
              </w:rPr>
              <w:t>摩擦</w:t>
            </w:r>
            <w:r w:rsidR="004524BE">
              <w:rPr>
                <w:rFonts w:ascii="宋体" w:hAnsi="宋体" w:hint="eastAsia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  <w:r w:rsidR="004524BE">
              <w:rPr>
                <w:rFonts w:ascii="宋体" w:hAnsi="宋体" w:hint="eastAsia"/>
                <w:b/>
                <w:szCs w:val="21"/>
              </w:rPr>
              <w:t>:</w:t>
            </w:r>
          </w:p>
          <w:p w:rsidR="00931CA2" w:rsidRDefault="009E3372" w:rsidP="00931CA2">
            <w:pPr>
              <w:rPr>
                <w:rFonts w:ascii="宋体" w:hAnsi="宋体" w:hint="eastAsia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h</m:t>
              </m:r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绳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=n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F</m:t>
              </m:r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n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</w:p>
          <w:p w:rsidR="004524BE" w:rsidRPr="009E3372" w:rsidRDefault="004524BE" w:rsidP="004524BE">
            <w:pPr>
              <w:rPr>
                <w:rFonts w:ascii="宋体" w:hAnsi="宋体" w:hint="eastAsia"/>
                <w:b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有用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=f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物</m:t>
                  </m:r>
                </m:sub>
              </m:sSub>
            </m:oMath>
            <w:r>
              <w:rPr>
                <w:rFonts w:ascii="宋体" w:hAnsi="宋体"/>
                <w:b/>
                <w:szCs w:val="21"/>
              </w:rPr>
              <w:t>；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总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=FS</m:t>
              </m:r>
            </m:oMath>
          </w:p>
          <w:p w:rsidR="004524BE" w:rsidRPr="0072787A" w:rsidRDefault="004524BE" w:rsidP="004524BE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（克服摩擦做的功）</w:t>
            </w:r>
          </w:p>
          <w:p w:rsidR="00E94868" w:rsidRDefault="00DD69C0" w:rsidP="00931CA2">
            <w:pPr>
              <w:rPr>
                <w:rFonts w:ascii="宋体" w:hAnsi="宋体" w:hint="eastAsia"/>
                <w:b/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Cs w:val="21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1"/>
                          </w:rPr>
                          <m:t>有用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Cs w:val="21"/>
                          </w:rPr>
                          <m:t>总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Cs w:val="21"/>
                  </w:rPr>
                  <m:t>×100%</m:t>
                </m:r>
              </m:oMath>
            </m:oMathPara>
          </w:p>
          <w:p w:rsidR="00931CA2" w:rsidRPr="004524BE" w:rsidRDefault="00DD69C0" w:rsidP="00931CA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物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FS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物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物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Default="00931CA2" w:rsidP="00931CA2">
            <w:pPr>
              <w:rPr>
                <w:rFonts w:ascii="宋体" w:hAnsi="宋体" w:hint="eastAsia"/>
                <w:szCs w:val="21"/>
              </w:rPr>
            </w:pPr>
          </w:p>
          <w:p w:rsidR="00931CA2" w:rsidRPr="00931CA2" w:rsidRDefault="00931CA2" w:rsidP="00931C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</w:tcPr>
          <w:p w:rsidR="00B227F9" w:rsidRPr="00B227F9" w:rsidRDefault="00B227F9" w:rsidP="001B5597">
            <w:pPr>
              <w:rPr>
                <w:rFonts w:ascii="宋体" w:hAnsi="宋体"/>
                <w:szCs w:val="21"/>
              </w:rPr>
            </w:pPr>
          </w:p>
        </w:tc>
      </w:tr>
      <w:tr w:rsidR="00B227F9" w:rsidRPr="00B227F9" w:rsidTr="005047DA">
        <w:trPr>
          <w:trHeight w:val="5790"/>
        </w:trPr>
        <w:tc>
          <w:tcPr>
            <w:tcW w:w="959" w:type="dxa"/>
          </w:tcPr>
          <w:p w:rsidR="005047DA" w:rsidRPr="00851B10" w:rsidRDefault="005047DA" w:rsidP="005047DA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</w:t>
            </w:r>
            <w:r w:rsidRPr="00851B10">
              <w:rPr>
                <w:rFonts w:ascii="宋体" w:hAnsi="宋体" w:hint="eastAsia"/>
                <w:b/>
                <w:szCs w:val="21"/>
              </w:rPr>
              <w:t>．</w:t>
            </w:r>
            <w:r>
              <w:rPr>
                <w:rFonts w:ascii="宋体" w:hAnsi="宋体" w:hint="eastAsia"/>
                <w:b/>
                <w:szCs w:val="21"/>
              </w:rPr>
              <w:t>斜面提升物体</w:t>
            </w:r>
            <w:r w:rsidRPr="00851B10">
              <w:rPr>
                <w:rFonts w:ascii="宋体" w:hAnsi="宋体" w:hint="eastAsia"/>
                <w:b/>
                <w:szCs w:val="21"/>
              </w:rPr>
              <w:t>模型</w:t>
            </w:r>
          </w:p>
          <w:p w:rsidR="00B227F9" w:rsidRDefault="00B227F9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</w:t>
            </w:r>
            <w:r w:rsidRPr="00851B10">
              <w:rPr>
                <w:rFonts w:ascii="宋体" w:hAnsi="宋体" w:hint="eastAsia"/>
                <w:b/>
                <w:szCs w:val="21"/>
              </w:rPr>
              <w:t>．</w:t>
            </w:r>
            <w:r>
              <w:rPr>
                <w:rFonts w:ascii="宋体" w:hAnsi="宋体" w:hint="eastAsia"/>
                <w:b/>
                <w:szCs w:val="21"/>
              </w:rPr>
              <w:t>杠杆提升物体</w:t>
            </w:r>
            <w:r w:rsidRPr="00851B10">
              <w:rPr>
                <w:rFonts w:ascii="宋体" w:hAnsi="宋体" w:hint="eastAsia"/>
                <w:b/>
                <w:szCs w:val="21"/>
              </w:rPr>
              <w:t>模型</w:t>
            </w:r>
          </w:p>
          <w:p w:rsidR="002515CD" w:rsidRP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Pr="00B227F9" w:rsidRDefault="002515CD" w:rsidP="005047D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29" w:type="dxa"/>
          </w:tcPr>
          <w:p w:rsidR="007614F8" w:rsidRDefault="007614F8" w:rsidP="007614F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（一）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理想模型：</w:t>
            </w:r>
          </w:p>
          <w:p w:rsidR="007614F8" w:rsidRDefault="007614F8" w:rsidP="007614F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291465</wp:posOffset>
                  </wp:positionV>
                  <wp:extent cx="1428750" cy="828675"/>
                  <wp:effectExtent l="19050" t="0" r="0" b="0"/>
                  <wp:wrapTight wrapText="bothSides">
                    <wp:wrapPolygon edited="0">
                      <wp:start x="-288" y="0"/>
                      <wp:lineTo x="-288" y="21352"/>
                      <wp:lineTo x="21600" y="21352"/>
                      <wp:lineTo x="21600" y="0"/>
                      <wp:lineTo x="-288" y="0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例6：</w:t>
            </w:r>
            <w:r w:rsidRPr="005A0C41">
              <w:rPr>
                <w:rFonts w:ascii="宋体" w:hAnsi="宋体" w:hint="eastAsia"/>
                <w:szCs w:val="21"/>
              </w:rPr>
              <w:t>如图所示,将一个重为10N的木块沿倾角为30°</w:t>
            </w:r>
            <w:r>
              <w:rPr>
                <w:rFonts w:ascii="宋体" w:hAnsi="宋体" w:hint="eastAsia"/>
                <w:szCs w:val="21"/>
              </w:rPr>
              <w:t>的光滑</w:t>
            </w:r>
            <w:r w:rsidRPr="005A0C41">
              <w:rPr>
                <w:rFonts w:ascii="宋体" w:hAnsi="宋体" w:hint="eastAsia"/>
                <w:szCs w:val="21"/>
              </w:rPr>
              <w:t>斜面匀速向上拉至顶端</w:t>
            </w:r>
            <w:r>
              <w:rPr>
                <w:rFonts w:ascii="宋体" w:hAnsi="宋体" w:hint="eastAsia"/>
                <w:szCs w:val="21"/>
              </w:rPr>
              <w:t>，斜面高为5m，求拉力大小F为多少及拉力做的功为多少？</w:t>
            </w:r>
          </w:p>
          <w:p w:rsidR="00B227F9" w:rsidRDefault="00B227F9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7614F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</w:t>
            </w:r>
            <w:r w:rsidRPr="00112D50">
              <w:rPr>
                <w:rFonts w:ascii="宋体" w:hAnsi="宋体" w:hint="eastAsia"/>
                <w:b/>
                <w:szCs w:val="21"/>
              </w:rPr>
              <w:t>理想模型</w:t>
            </w:r>
            <w:r>
              <w:rPr>
                <w:rFonts w:ascii="宋体" w:hAnsi="宋体" w:hint="eastAsia"/>
                <w:b/>
                <w:szCs w:val="21"/>
              </w:rPr>
              <w:t>适用公式（</w:t>
            </w:r>
            <w:r w:rsidRPr="00043C6D">
              <w:rPr>
                <w:rFonts w:ascii="宋体" w:hAnsi="宋体" w:hint="eastAsia"/>
                <w:b/>
                <w:szCs w:val="21"/>
              </w:rPr>
              <w:t>不考虑</w:t>
            </w:r>
            <w:r>
              <w:rPr>
                <w:rFonts w:ascii="宋体" w:hAnsi="宋体" w:hint="eastAsia"/>
                <w:b/>
                <w:szCs w:val="21"/>
              </w:rPr>
              <w:t>斜面</w:t>
            </w:r>
            <w:r w:rsidRPr="00043C6D">
              <w:rPr>
                <w:rFonts w:ascii="宋体" w:hAnsi="宋体" w:hint="eastAsia"/>
                <w:b/>
                <w:szCs w:val="21"/>
              </w:rPr>
              <w:t>摩擦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</w:p>
          <w:p w:rsidR="007614F8" w:rsidRDefault="007614F8" w:rsidP="007614F8">
            <w:pPr>
              <w:rPr>
                <w:rFonts w:ascii="宋体" w:hAnsi="宋体" w:hint="eastAsia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=Gh(克服重力做功)</w:t>
            </w:r>
          </w:p>
          <w:p w:rsidR="007614F8" w:rsidRPr="0072787A" w:rsidRDefault="007614F8" w:rsidP="007614F8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=Fs（拉力做的的功）</w:t>
            </w:r>
          </w:p>
          <w:p w:rsidR="007614F8" w:rsidRPr="00183132" w:rsidRDefault="007614F8" w:rsidP="007614F8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F</w:t>
            </w:r>
            <w:r>
              <w:rPr>
                <w:rFonts w:ascii="宋体" w:hAnsi="宋体" w:hint="eastAsia"/>
                <w:b/>
                <w:szCs w:val="21"/>
              </w:rPr>
              <w:t>s=Gh(</w:t>
            </w: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=0,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η</w:t>
            </w:r>
            <w:r>
              <w:rPr>
                <w:rFonts w:ascii="宋体" w:hAnsi="宋体" w:hint="eastAsia"/>
                <w:b/>
                <w:szCs w:val="21"/>
              </w:rPr>
              <w:t>=100%)</w:t>
            </w:r>
          </w:p>
          <w:p w:rsidR="007614F8" w:rsidRP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C17708" w:rsidRDefault="00C17708" w:rsidP="00C17708">
            <w:pPr>
              <w:ind w:firstLineChars="100" w:firstLine="211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（二）一般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模型：</w:t>
            </w:r>
          </w:p>
          <w:p w:rsidR="00C17708" w:rsidRPr="00F710B9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281940</wp:posOffset>
                  </wp:positionV>
                  <wp:extent cx="1733550" cy="990600"/>
                  <wp:effectExtent l="19050" t="0" r="0" b="0"/>
                  <wp:wrapTight wrapText="bothSides">
                    <wp:wrapPolygon edited="0">
                      <wp:start x="-237" y="0"/>
                      <wp:lineTo x="-237" y="21185"/>
                      <wp:lineTo x="21600" y="21185"/>
                      <wp:lineTo x="21600" y="0"/>
                      <wp:lineTo x="-237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例7：</w:t>
            </w:r>
            <w:r w:rsidRPr="00F710B9">
              <w:rPr>
                <w:rFonts w:ascii="宋体" w:hAnsi="宋体" w:hint="eastAsia"/>
                <w:szCs w:val="21"/>
              </w:rPr>
              <w:t>如图所示为倾角30°的固定斜面，方明同学用平行于斜面500N 的推力将质量为70kg 的物体在5s 时间内匀速推高1m 。（g取10N/kg ）求：</w:t>
            </w:r>
          </w:p>
          <w:p w:rsidR="00C17708" w:rsidRPr="00F710B9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  <w:r w:rsidRPr="00F710B9">
              <w:rPr>
                <w:rFonts w:ascii="宋体" w:hAnsi="宋体" w:hint="eastAsia"/>
                <w:szCs w:val="21"/>
              </w:rPr>
              <w:t>（1）推力做的总功和推力的功率。</w:t>
            </w:r>
          </w:p>
          <w:p w:rsidR="00C17708" w:rsidRPr="00F710B9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  <w:r w:rsidRPr="00F710B9">
              <w:rPr>
                <w:rFonts w:ascii="宋体" w:hAnsi="宋体" w:hint="eastAsia"/>
                <w:szCs w:val="21"/>
              </w:rPr>
              <w:t>（2）斜面的机械效率。</w:t>
            </w:r>
          </w:p>
          <w:p w:rsidR="00C17708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  <w:r w:rsidRPr="00F710B9">
              <w:rPr>
                <w:rFonts w:ascii="宋体" w:hAnsi="宋体" w:hint="eastAsia"/>
                <w:szCs w:val="21"/>
              </w:rPr>
              <w:t>（3）斜面对物体的摩擦力。</w:t>
            </w:r>
          </w:p>
          <w:p w:rsidR="00C17708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C17708" w:rsidRDefault="00C17708" w:rsidP="00C1770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7614F8" w:rsidRPr="00C1770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C17708" w:rsidRDefault="00C17708" w:rsidP="00C17708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【一般</w:t>
            </w:r>
            <w:r w:rsidRPr="00112D50">
              <w:rPr>
                <w:rFonts w:ascii="宋体" w:hAnsi="宋体" w:hint="eastAsia"/>
                <w:b/>
                <w:szCs w:val="21"/>
              </w:rPr>
              <w:t>模型</w:t>
            </w:r>
            <w:r>
              <w:rPr>
                <w:rFonts w:ascii="宋体" w:hAnsi="宋体" w:hint="eastAsia"/>
                <w:b/>
                <w:szCs w:val="21"/>
              </w:rPr>
              <w:t>适用公式</w:t>
            </w:r>
            <w:r w:rsidR="002515CD">
              <w:rPr>
                <w:rFonts w:ascii="宋体" w:hAnsi="宋体" w:hint="eastAsia"/>
                <w:b/>
                <w:szCs w:val="21"/>
              </w:rPr>
              <w:t>(考虑斜面摩擦)</w:t>
            </w:r>
            <w:r w:rsidRPr="00112D50"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</w:p>
          <w:p w:rsidR="00C17708" w:rsidRDefault="00C17708" w:rsidP="00C17708">
            <w:pPr>
              <w:rPr>
                <w:rFonts w:ascii="宋体" w:hAnsi="宋体" w:hint="eastAsia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>
              <w:rPr>
                <w:rFonts w:ascii="宋体" w:hAnsi="宋体" w:hint="eastAsia"/>
                <w:b/>
                <w:szCs w:val="21"/>
              </w:rPr>
              <w:t>=Gh(克服重力做功)</w:t>
            </w:r>
          </w:p>
          <w:p w:rsidR="00C17708" w:rsidRPr="0072787A" w:rsidRDefault="00C17708" w:rsidP="00C17708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=Fs（拉力做的的功）</w:t>
            </w:r>
          </w:p>
          <w:p w:rsidR="00C17708" w:rsidRPr="0072787A" w:rsidRDefault="00C17708" w:rsidP="00C17708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>
              <w:rPr>
                <w:rFonts w:ascii="宋体" w:hAnsi="宋体" w:hint="eastAsia"/>
                <w:b/>
                <w:szCs w:val="21"/>
              </w:rPr>
              <w:t>=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总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 w:rsidRPr="00CB5B76">
              <w:rPr>
                <w:rFonts w:ascii="宋体" w:hAnsi="宋体" w:hint="eastAsia"/>
                <w:b/>
                <w:szCs w:val="21"/>
              </w:rPr>
              <w:t xml:space="preserve"> W</w:t>
            </w:r>
            <w:r w:rsidRPr="00CB5B76">
              <w:rPr>
                <w:rFonts w:ascii="宋体" w:hAnsi="宋体" w:hint="eastAsia"/>
                <w:b/>
                <w:szCs w:val="21"/>
                <w:vertAlign w:val="subscript"/>
              </w:rPr>
              <w:t>有用</w:t>
            </w:r>
            <w:r w:rsidR="00444F8B">
              <w:rPr>
                <w:rFonts w:ascii="宋体" w:hAnsi="宋体" w:hint="eastAsia"/>
                <w:b/>
                <w:szCs w:val="21"/>
              </w:rPr>
              <w:t>或</w:t>
            </w:r>
            <w:r w:rsidR="00444F8B" w:rsidRPr="00CB5B76">
              <w:rPr>
                <w:rFonts w:ascii="宋体" w:hAnsi="宋体" w:hint="eastAsia"/>
                <w:b/>
                <w:szCs w:val="21"/>
              </w:rPr>
              <w:t>W</w:t>
            </w:r>
            <w:r w:rsidR="00444F8B">
              <w:rPr>
                <w:rFonts w:ascii="宋体" w:hAnsi="宋体" w:hint="eastAsia"/>
                <w:b/>
                <w:szCs w:val="21"/>
                <w:vertAlign w:val="subscript"/>
              </w:rPr>
              <w:t>额外</w:t>
            </w:r>
            <w:r w:rsidR="00444F8B">
              <w:rPr>
                <w:rFonts w:ascii="宋体" w:hAnsi="宋体" w:hint="eastAsia"/>
                <w:b/>
                <w:szCs w:val="21"/>
              </w:rPr>
              <w:t>=fs</w:t>
            </w:r>
            <w:r>
              <w:rPr>
                <w:rFonts w:ascii="宋体" w:hAnsi="宋体" w:hint="eastAsia"/>
                <w:b/>
                <w:szCs w:val="21"/>
              </w:rPr>
              <w:t>（克服斜面摩擦做的功）</w:t>
            </w:r>
          </w:p>
          <w:p w:rsidR="00444F8B" w:rsidRPr="003B6627" w:rsidRDefault="00444F8B" w:rsidP="00444F8B">
            <w:pPr>
              <w:rPr>
                <w:rFonts w:ascii="宋体" w:hAnsi="宋体" w:hint="eastAsia"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η</w:t>
            </w:r>
            <w:r>
              <w:rPr>
                <w:rFonts w:ascii="宋体" w:hAnsi="宋体" w:hint="eastAsia"/>
                <w:b/>
                <w:szCs w:val="21"/>
              </w:rPr>
              <w:t>&lt;100%</w:t>
            </w: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444F8B" w:rsidRPr="00444F8B" w:rsidRDefault="00444F8B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7614F8" w:rsidRDefault="007614F8" w:rsidP="005047DA">
            <w:pPr>
              <w:rPr>
                <w:rFonts w:ascii="宋体" w:hAnsi="宋体" w:hint="eastAsia"/>
                <w:b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例8：</w:t>
            </w:r>
            <w:r w:rsidRPr="00BE6861">
              <w:rPr>
                <w:rFonts w:ascii="宋体" w:hAnsi="宋体" w:hint="eastAsia"/>
                <w:szCs w:val="21"/>
              </w:rPr>
              <w:t>如图所示，</w:t>
            </w:r>
            <w:r>
              <w:rPr>
                <w:rFonts w:ascii="宋体" w:hAnsi="宋体" w:hint="eastAsia"/>
                <w:szCs w:val="21"/>
              </w:rPr>
              <w:t>轻质</w:t>
            </w:r>
            <w:r w:rsidRPr="00BE6861">
              <w:rPr>
                <w:rFonts w:ascii="宋体" w:hAnsi="宋体" w:hint="eastAsia"/>
                <w:szCs w:val="21"/>
              </w:rPr>
              <w:t>杠杆OAB，OB=3m,AB=1m,在B端挂一重为1.5N物块，在A点挂一竖直向上匀速拉动弹簧测力计，</w:t>
            </w:r>
            <w:r>
              <w:rPr>
                <w:rFonts w:ascii="宋体" w:hAnsi="宋体" w:hint="eastAsia"/>
                <w:szCs w:val="21"/>
              </w:rPr>
              <w:t>求弹簧测力计的读数。</w:t>
            </w: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group id="_x0000_s1036" style="position:absolute;margin-left:238.5pt;margin-top:14.85pt;width:103.5pt;height:124.2pt;z-index:251669504" coordorigin="8985,10626" coordsize="2070,24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left:8985;top:11085;width:2070;height:2025" wrapcoords="-157 0 -157 21440 21600 21440 21600 0 -157 0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8" type="#_x0000_t202" style="position:absolute;left:9090;top:10626;width:989;height:1402;mso-width-relative:margin;mso-height-relative:margin" stroked="f">
                    <v:textbox>
                      <w:txbxContent>
                        <w:p w:rsidR="002515CD" w:rsidRPr="00897000" w:rsidRDefault="002515CD" w:rsidP="002515CD"/>
                      </w:txbxContent>
                    </v:textbox>
                  </v:shape>
                </v:group>
              </w:pict>
            </w: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508635</wp:posOffset>
                  </wp:positionV>
                  <wp:extent cx="1857375" cy="2017395"/>
                  <wp:effectExtent l="19050" t="0" r="9525" b="0"/>
                  <wp:wrapTight wrapText="bothSides">
                    <wp:wrapPolygon edited="0">
                      <wp:start x="-222" y="0"/>
                      <wp:lineTo x="-222" y="21416"/>
                      <wp:lineTo x="21711" y="21416"/>
                      <wp:lineTo x="21711" y="0"/>
                      <wp:lineTo x="-222" y="0"/>
                    </wp:wrapPolygon>
                  </wp:wrapTight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01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例9：</w:t>
            </w:r>
            <w:r w:rsidRPr="00104CC4">
              <w:rPr>
                <w:rFonts w:ascii="宋体" w:hAnsi="宋体" w:hint="eastAsia"/>
                <w:szCs w:val="21"/>
              </w:rPr>
              <w:t>如图所示，在</w:t>
            </w:r>
            <w:r>
              <w:rPr>
                <w:rFonts w:ascii="宋体" w:hAnsi="宋体" w:hint="eastAsia"/>
                <w:szCs w:val="21"/>
              </w:rPr>
              <w:t>利用质地均匀的</w:t>
            </w:r>
            <w:r w:rsidRPr="00BE6861">
              <w:rPr>
                <w:rFonts w:ascii="宋体" w:hAnsi="宋体" w:hint="eastAsia"/>
                <w:szCs w:val="21"/>
              </w:rPr>
              <w:t>杠杆OAB</w:t>
            </w:r>
            <w:r w:rsidRPr="00104CC4">
              <w:rPr>
                <w:rFonts w:ascii="宋体" w:hAnsi="宋体" w:hint="eastAsia"/>
                <w:szCs w:val="21"/>
              </w:rPr>
              <w:t>测定杠杆机械效率的实验中，</w:t>
            </w:r>
            <w:r w:rsidRPr="00BE6861">
              <w:rPr>
                <w:rFonts w:ascii="宋体" w:hAnsi="宋体" w:hint="eastAsia"/>
                <w:szCs w:val="21"/>
              </w:rPr>
              <w:t>OB=3m,AB=1m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104CC4">
              <w:rPr>
                <w:rFonts w:ascii="宋体" w:hAnsi="宋体" w:hint="eastAsia"/>
                <w:szCs w:val="21"/>
              </w:rPr>
              <w:t>竖直向上匀速拉动弹簧测力计，使挂在杠杆OB下面重为1.5N的物块缓慢上升至虚线位置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04CC4">
              <w:rPr>
                <w:rFonts w:ascii="宋体" w:hAnsi="宋体" w:hint="eastAsia"/>
                <w:szCs w:val="21"/>
              </w:rPr>
              <w:t>物块</w:t>
            </w:r>
            <w:r>
              <w:rPr>
                <w:rFonts w:ascii="宋体" w:hAnsi="宋体" w:hint="eastAsia"/>
                <w:szCs w:val="21"/>
              </w:rPr>
              <w:t>上升了0.3m,</w:t>
            </w:r>
            <w:r w:rsidRPr="00104CC4">
              <w:rPr>
                <w:rFonts w:ascii="宋体" w:hAnsi="宋体" w:hint="eastAsia"/>
                <w:szCs w:val="21"/>
              </w:rPr>
              <w:t>，测力计的示数F为</w:t>
            </w:r>
            <w:r>
              <w:rPr>
                <w:rFonts w:ascii="宋体" w:hAnsi="宋体" w:hint="eastAsia"/>
                <w:szCs w:val="21"/>
              </w:rPr>
              <w:t>如图所示</w:t>
            </w:r>
            <w:r w:rsidRPr="00104CC4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求：（1）拉力做了多少功？（2）</w:t>
            </w:r>
            <w:r w:rsidRPr="00104CC4">
              <w:rPr>
                <w:rFonts w:ascii="宋体" w:hAnsi="宋体" w:hint="eastAsia"/>
                <w:szCs w:val="21"/>
              </w:rPr>
              <w:t>杠杆的机械效率为</w:t>
            </w:r>
            <w:r>
              <w:rPr>
                <w:rFonts w:ascii="宋体" w:hAnsi="宋体" w:hint="eastAsia"/>
                <w:szCs w:val="21"/>
              </w:rPr>
              <w:t>多少？</w:t>
            </w: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</w:t>
            </w:r>
            <w:r w:rsidRPr="00104CC4">
              <w:rPr>
                <w:rFonts w:ascii="宋体" w:hAnsi="宋体" w:hint="eastAsia"/>
                <w:szCs w:val="21"/>
              </w:rPr>
              <w:t>使用该杠杆做额外功的一个原因是______________________。</w:t>
            </w:r>
            <w:r>
              <w:rPr>
                <w:rFonts w:ascii="宋体" w:hAnsi="宋体" w:hint="eastAsia"/>
                <w:szCs w:val="21"/>
              </w:rPr>
              <w:t>若不计杠杆转动时产生的摩擦，杠杆的重力约为多少N？</w:t>
            </w: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515CD" w:rsidRDefault="002515CD" w:rsidP="002515CD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7614F8" w:rsidRPr="007614F8" w:rsidRDefault="007614F8" w:rsidP="007B20D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6" w:type="dxa"/>
          </w:tcPr>
          <w:p w:rsidR="00B227F9" w:rsidRPr="00B227F9" w:rsidRDefault="00B227F9" w:rsidP="005047DA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A7DD9" w:rsidRDefault="004A7DD9"/>
    <w:tbl>
      <w:tblPr>
        <w:tblpPr w:leftFromText="180" w:rightFromText="180" w:vertAnchor="text" w:horzAnchor="margin" w:tblpY="-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7B20D5" w:rsidRPr="00B227F9" w:rsidTr="007B20D5">
        <w:trPr>
          <w:trHeight w:val="1514"/>
        </w:trPr>
        <w:tc>
          <w:tcPr>
            <w:tcW w:w="817" w:type="dxa"/>
            <w:vAlign w:val="center"/>
          </w:tcPr>
          <w:p w:rsidR="007B20D5" w:rsidRPr="00B227F9" w:rsidRDefault="007B20D5" w:rsidP="007B20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7B20D5" w:rsidRPr="00B227F9" w:rsidRDefault="007B20D5" w:rsidP="007B20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A7DD9" w:rsidRDefault="004A7DD9"/>
    <w:p w:rsidR="004A7DD9" w:rsidRDefault="004A7DD9"/>
    <w:p w:rsidR="004A7DD9" w:rsidRDefault="004A7DD9"/>
    <w:p w:rsidR="004A7DD9" w:rsidRDefault="004A7DD9"/>
    <w:sectPr w:rsidR="004A7DD9" w:rsidSect="004A7DD9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44" w:rsidRDefault="007D0C44" w:rsidP="00917A8E">
      <w:r>
        <w:separator/>
      </w:r>
    </w:p>
  </w:endnote>
  <w:endnote w:type="continuationSeparator" w:id="1">
    <w:p w:rsidR="007D0C44" w:rsidRDefault="007D0C44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54762E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54762E" w:rsidRPr="00917A8E">
      <w:rPr>
        <w:rFonts w:ascii="宋体" w:hAnsi="宋体"/>
      </w:rPr>
      <w:fldChar w:fldCharType="separate"/>
    </w:r>
    <w:r w:rsidR="00FC7E4E">
      <w:rPr>
        <w:rFonts w:ascii="宋体" w:hAnsi="宋体"/>
        <w:noProof/>
      </w:rPr>
      <w:t>1</w:t>
    </w:r>
    <w:r w:rsidR="0054762E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54762E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54762E" w:rsidRPr="00917A8E">
      <w:rPr>
        <w:rFonts w:ascii="宋体" w:hAnsi="宋体"/>
      </w:rPr>
      <w:fldChar w:fldCharType="separate"/>
    </w:r>
    <w:r w:rsidR="00FC7E4E">
      <w:rPr>
        <w:rFonts w:ascii="宋体" w:hAnsi="宋体"/>
        <w:noProof/>
      </w:rPr>
      <w:t>8</w:t>
    </w:r>
    <w:r w:rsidR="0054762E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44" w:rsidRDefault="007D0C44" w:rsidP="00917A8E">
      <w:r>
        <w:separator/>
      </w:r>
    </w:p>
  </w:footnote>
  <w:footnote w:type="continuationSeparator" w:id="1">
    <w:p w:rsidR="007D0C44" w:rsidRDefault="007D0C44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B4F77"/>
    <w:rsid w:val="000F2239"/>
    <w:rsid w:val="0013373D"/>
    <w:rsid w:val="00172C6A"/>
    <w:rsid w:val="00183132"/>
    <w:rsid w:val="001B5597"/>
    <w:rsid w:val="0023293B"/>
    <w:rsid w:val="00234184"/>
    <w:rsid w:val="002515CD"/>
    <w:rsid w:val="003208D9"/>
    <w:rsid w:val="00330F45"/>
    <w:rsid w:val="003A52A3"/>
    <w:rsid w:val="003A6AEC"/>
    <w:rsid w:val="003B6627"/>
    <w:rsid w:val="004123D1"/>
    <w:rsid w:val="00444F8B"/>
    <w:rsid w:val="004524BE"/>
    <w:rsid w:val="004A7C00"/>
    <w:rsid w:val="004A7DD9"/>
    <w:rsid w:val="004D0660"/>
    <w:rsid w:val="005047DA"/>
    <w:rsid w:val="00510FBC"/>
    <w:rsid w:val="00532F4F"/>
    <w:rsid w:val="0054762E"/>
    <w:rsid w:val="00634891"/>
    <w:rsid w:val="00650514"/>
    <w:rsid w:val="006C65F0"/>
    <w:rsid w:val="006D6B2D"/>
    <w:rsid w:val="007345C9"/>
    <w:rsid w:val="007614F8"/>
    <w:rsid w:val="007A6A9B"/>
    <w:rsid w:val="007B20D5"/>
    <w:rsid w:val="007D0C44"/>
    <w:rsid w:val="007D5A07"/>
    <w:rsid w:val="007E3E26"/>
    <w:rsid w:val="00810FE5"/>
    <w:rsid w:val="008371F4"/>
    <w:rsid w:val="00865ACB"/>
    <w:rsid w:val="008A0FA4"/>
    <w:rsid w:val="008D0F9D"/>
    <w:rsid w:val="00917A8E"/>
    <w:rsid w:val="00931CA2"/>
    <w:rsid w:val="009E3372"/>
    <w:rsid w:val="009E62BA"/>
    <w:rsid w:val="00A474F1"/>
    <w:rsid w:val="00B227F9"/>
    <w:rsid w:val="00B915EB"/>
    <w:rsid w:val="00C17708"/>
    <w:rsid w:val="00C724A5"/>
    <w:rsid w:val="00CA067E"/>
    <w:rsid w:val="00CC2C6F"/>
    <w:rsid w:val="00D8404D"/>
    <w:rsid w:val="00D957F4"/>
    <w:rsid w:val="00DD69C0"/>
    <w:rsid w:val="00E05B4D"/>
    <w:rsid w:val="00E5028A"/>
    <w:rsid w:val="00E70EFC"/>
    <w:rsid w:val="00E76EC5"/>
    <w:rsid w:val="00E94868"/>
    <w:rsid w:val="00F0521A"/>
    <w:rsid w:val="00FC706B"/>
    <w:rsid w:val="00FC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List Paragraph"/>
    <w:basedOn w:val="a"/>
    <w:uiPriority w:val="34"/>
    <w:qFormat/>
    <w:rsid w:val="00B915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5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5EB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831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24</cp:revision>
  <dcterms:created xsi:type="dcterms:W3CDTF">2016-09-09T01:25:00Z</dcterms:created>
  <dcterms:modified xsi:type="dcterms:W3CDTF">2016-09-19T07:07:00Z</dcterms:modified>
</cp:coreProperties>
</file>