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班级文化建设总结</w:t>
      </w:r>
    </w:p>
    <w:p>
      <w:pPr>
        <w:jc w:val="right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 xml:space="preserve">  </w:t>
      </w:r>
      <w:r>
        <w:rPr>
          <w:rFonts w:asciiTheme="majorEastAsia" w:hAnsiTheme="majorEastAsia" w:eastAsiaTheme="majorEastAsia"/>
          <w:sz w:val="32"/>
        </w:rPr>
        <w:t>周娜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班级文化是学校的一个重要窗口，因而，精心打造班级文化是熏陶学生、创造育人环境的重要举措。作为一年级班主任，班级文化建设刻不容缓，先将本班上学期班级文化建设开展情况进行总结。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一、</w:t>
      </w:r>
      <w:r>
        <w:rPr>
          <w:rFonts w:hint="eastAsia" w:asciiTheme="majorEastAsia" w:hAnsiTheme="majorEastAsia" w:eastAsiaTheme="majorEastAsia"/>
          <w:sz w:val="32"/>
        </w:rPr>
        <w:t>重视良好班风的形成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eastAsia="zh-CN"/>
        </w:rPr>
        <w:t>（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sz w:val="32"/>
          <w:lang w:eastAsia="zh-CN"/>
        </w:rPr>
        <w:t>）</w:t>
      </w:r>
      <w:r>
        <w:rPr>
          <w:rFonts w:hint="eastAsia" w:asciiTheme="majorEastAsia" w:hAnsiTheme="majorEastAsia" w:eastAsiaTheme="majorEastAsia"/>
          <w:sz w:val="32"/>
        </w:rPr>
        <w:t>制定明确的班规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一年级小朋友活泼好动，没有约定他们是不听的，所以制定班规十分重要，为了适应他们的理解能力，班规的制定不能太模糊，一定要细致明确。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设立的班规主要从学习、纪律、卫生、安全、环保等方面着手，班规在语言上做到儿童化，如：“我爱学习”“我守纪律”“我爱小花小草”等，同时在每一个大点上都详细的分小点。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再如，针对安全问题，我们编制了“校园交通安全儿歌”，儿歌的形式也是贴近一年级学生的语言表达方式的。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eastAsia="zh-CN"/>
        </w:rPr>
        <w:t>（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32"/>
          <w:lang w:eastAsia="zh-CN"/>
        </w:rPr>
        <w:t>）</w:t>
      </w:r>
      <w:r>
        <w:rPr>
          <w:rFonts w:hint="eastAsia" w:asciiTheme="majorEastAsia" w:hAnsiTheme="majorEastAsia" w:eastAsiaTheme="majorEastAsia"/>
          <w:sz w:val="32"/>
        </w:rPr>
        <w:t>在班级中培养学生责任感，增强班级凝聚力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在班级中设立多个岗位，我们班长三个，作业组长四个，学习小组长六个等，从班干部到小组长，争取让大部分孩子们在班级里有事可做，让学生得到锻炼，培养学生的责任感，真正做到“把班级还给学生”。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sz w:val="32"/>
        </w:rPr>
        <w:t>布置优美的环境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苏霍姆林斯基说过：“只有创造一个教育人的环境，教育才能收到预期的效果。”所以我要布置优美的课室环境。我主要做到：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课室整洁没垃圾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制定轮值分工表，每人都有指定的值日人物，提前请家长在家教会孩子基本的打扫方法。课室卫生搞好了，就得要求孩子保持课室的干净，如不能乱扔纸屑，不可在教室刨铅笔等等。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桌椅、学习用品摆放整齐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asciiTheme="majorEastAsia" w:hAnsiTheme="majorEastAsia" w:eastAsiaTheme="majorEastAsia"/>
          <w:sz w:val="32"/>
          <w:lang w:val="en-US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每一节课上课和下课的时候，我都会提醒孩子把桌子和椅子排放整齐，有时我也会亲自替他摆放，时间久了，孩子们看到老师的举动会自觉的摆放好自己的东西。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让课室的每一面墙都会说话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黑板报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教室的黑板报上除了不同主题的内容以外，还专门设置了一个板块用来展示孩子们的绘画作品以及书法作品。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照片墙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两面墙上悬挂了孩子们在旅游、比赛中的各种照片，让教室充满温馨、欢乐。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激励语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墙面上张贴了激励性的话语，并配有图片，不但能装饰整个教室，更重要的是，我时常会以这句话激励我们班的后进生。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绿植区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在靠近窗的那一面墙的窗台上，摆放了几盆小绿植，会安排两个小朋友每天给这些植物浇水，不但美化教室，还能锻炼孩子们的耐心。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经过一个学期的班级文化的创建，学生都喜欢上这个教室，都愿意为这个大家庭出一份力。班级文化创建是一门科学，我将继续为之付出辛勤的劳动，多方面整合资源、利用资源，不断探索，尽心尽责，争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lang w:val="en-US" w:eastAsia="zh-CN"/>
        </w:rPr>
        <w:t>取班级文化建设再上新台阶。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9575C"/>
    <w:multiLevelType w:val="singleLevel"/>
    <w:tmpl w:val="A3C957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6266E7"/>
    <w:multiLevelType w:val="singleLevel"/>
    <w:tmpl w:val="266266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25"/>
    <w:rsid w:val="00227380"/>
    <w:rsid w:val="004E1C25"/>
    <w:rsid w:val="00EA4C8E"/>
    <w:rsid w:val="7D8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130</Characters>
  <Lines>1</Lines>
  <Paragraphs>1</Paragraphs>
  <TotalTime>315</TotalTime>
  <ScaleCrop>false</ScaleCrop>
  <LinksUpToDate>false</LinksUpToDate>
  <CharactersWithSpaces>151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2019-01-11T01:35:00Z</dcterms:created>
  <dc:creator>USER</dc:creator>
  <cp:lastModifiedBy>USER</cp:lastModifiedBy>
  <dcterms:modified xsi:type="dcterms:W3CDTF">2019-01-24T02:12:55Z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