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49E" w:rsidRDefault="008C149E" w:rsidP="008C149E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宋体" w:hint="eastAsia"/>
          <w:b/>
          <w:sz w:val="32"/>
          <w:szCs w:val="32"/>
        </w:rPr>
        <w:t>春江幼儿园教学活动设计稿</w:t>
      </w:r>
    </w:p>
    <w:tbl>
      <w:tblPr>
        <w:tblW w:w="973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5"/>
        <w:gridCol w:w="2812"/>
        <w:gridCol w:w="1321"/>
        <w:gridCol w:w="1132"/>
        <w:gridCol w:w="405"/>
        <w:gridCol w:w="916"/>
        <w:gridCol w:w="1434"/>
      </w:tblGrid>
      <w:tr w:rsidR="008C149E" w:rsidRPr="005E634E" w:rsidTr="008C149E">
        <w:trPr>
          <w:trHeight w:val="118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9E" w:rsidRPr="005E634E" w:rsidRDefault="008C149E" w:rsidP="005E634E">
            <w:pPr>
              <w:widowControl w:val="0"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活动名称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9E" w:rsidRPr="005E634E" w:rsidRDefault="008C149E" w:rsidP="005E634E">
            <w:pPr>
              <w:widowControl w:val="0"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童谣：房子里有箱子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9E" w:rsidRPr="005E634E" w:rsidRDefault="008C149E" w:rsidP="005E634E">
            <w:pPr>
              <w:widowControl w:val="0"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执教者</w:t>
            </w:r>
          </w:p>
        </w:tc>
        <w:tc>
          <w:tcPr>
            <w:tcW w:w="3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9E" w:rsidRPr="005E634E" w:rsidRDefault="008C149E" w:rsidP="005E634E">
            <w:pPr>
              <w:widowControl w:val="0"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</w:tr>
      <w:tr w:rsidR="008C149E" w:rsidRPr="005E634E" w:rsidTr="005E634E">
        <w:trPr>
          <w:trHeight w:val="689"/>
        </w:trPr>
        <w:tc>
          <w:tcPr>
            <w:tcW w:w="9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9E" w:rsidRPr="005E634E" w:rsidRDefault="008C149E" w:rsidP="005E634E">
            <w:pPr>
              <w:spacing w:line="36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8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9E" w:rsidRPr="005E634E" w:rsidRDefault="008C149E" w:rsidP="005E634E">
            <w:pPr>
              <w:spacing w:line="36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9E" w:rsidRPr="005E634E" w:rsidRDefault="008C149E" w:rsidP="005E634E">
            <w:pPr>
              <w:widowControl w:val="0"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活动时间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9E" w:rsidRPr="005E634E" w:rsidRDefault="008C149E" w:rsidP="005E634E">
            <w:pPr>
              <w:widowControl w:val="0"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9E" w:rsidRPr="005E634E" w:rsidRDefault="008C149E" w:rsidP="005E634E">
            <w:pPr>
              <w:widowControl w:val="0"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活动班级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9E" w:rsidRPr="005E634E" w:rsidRDefault="008C149E" w:rsidP="005E634E">
            <w:pPr>
              <w:widowControl w:val="0"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小班</w:t>
            </w:r>
          </w:p>
        </w:tc>
      </w:tr>
      <w:tr w:rsidR="008C149E" w:rsidRPr="005E634E" w:rsidTr="008C149E">
        <w:trPr>
          <w:trHeight w:val="41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9E" w:rsidRPr="005E634E" w:rsidRDefault="008C149E" w:rsidP="005E634E">
            <w:pPr>
              <w:widowControl w:val="0"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 </w:t>
            </w:r>
            <w:r w:rsidRPr="005E634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教材分析与幼儿发展分析</w:t>
            </w:r>
          </w:p>
        </w:tc>
        <w:tc>
          <w:tcPr>
            <w:tcW w:w="8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4E" w:rsidRDefault="008C149E" w:rsidP="005E634E">
            <w:pPr>
              <w:spacing w:after="0" w:line="360" w:lineRule="auto"/>
              <w:ind w:rightChars="150" w:right="330"/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教材分析：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民间童谣《房子里有箱子》充满童趣、富有绕口令色彩。童谣原有八句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,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因里面的匣子这一物品已经远离幼儿生活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,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所以我根据需要改编为了六句。童谣语言浅显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,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通俗易懂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,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节奏明快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,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琅琅上口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,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非常适合小班幼儿诵读。童谣中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,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房子、箱子、盒子、镯子等物品一层层地打开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,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又一个个地关闭。通过学习童谣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,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孩子们既可以认识更多带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"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子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"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字的物品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,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又能够理解物品之间的空间关系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,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还能练习正确发音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,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提高语言表达能力。</w:t>
            </w:r>
          </w:p>
          <w:p w:rsidR="008C149E" w:rsidRPr="005E634E" w:rsidRDefault="008C149E" w:rsidP="005E634E">
            <w:pPr>
              <w:spacing w:after="0" w:line="360" w:lineRule="auto"/>
              <w:ind w:rightChars="150" w:right="330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幼儿发展分析：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小班幼儿生活经验不丰富，理解水平比较低，所以本次活动我利用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KT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板和箱子等具体事物展示童谣内容，教具具体形象易于被幼儿接受和理解。活动中我还创设了开火车的</w:t>
            </w:r>
            <w:hyperlink r:id="rId5" w:tgtFrame="_blank" w:history="1">
              <w:r w:rsidRPr="005E634E">
                <w:rPr>
                  <w:rStyle w:val="a3"/>
                  <w:rFonts w:asciiTheme="minorEastAsia" w:eastAsiaTheme="minorEastAsia" w:hAnsiTheme="minorEastAsia" w:cs="Times New Roman" w:hint="eastAsia"/>
                  <w:color w:val="auto"/>
                  <w:sz w:val="24"/>
                  <w:szCs w:val="24"/>
                  <w:u w:val="none"/>
                </w:rPr>
                <w:t>游戏</w:t>
              </w:r>
            </w:hyperlink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情境让幼儿感受在游戏中学本领，更加适合小班的幼儿。</w:t>
            </w:r>
          </w:p>
        </w:tc>
      </w:tr>
      <w:tr w:rsidR="008C149E" w:rsidRPr="005E634E" w:rsidTr="008C149E">
        <w:trPr>
          <w:trHeight w:val="41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9E" w:rsidRPr="005E634E" w:rsidRDefault="008C149E" w:rsidP="005E634E">
            <w:pPr>
              <w:spacing w:line="360" w:lineRule="auto"/>
              <w:jc w:val="center"/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活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 </w:t>
            </w:r>
            <w:r w:rsidRPr="005E634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动</w:t>
            </w:r>
          </w:p>
          <w:p w:rsidR="008C149E" w:rsidRPr="005E634E" w:rsidRDefault="008C149E" w:rsidP="005E634E">
            <w:pPr>
              <w:widowControl w:val="0"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目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 </w:t>
            </w:r>
            <w:r w:rsidRPr="005E634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标</w:t>
            </w:r>
          </w:p>
        </w:tc>
        <w:tc>
          <w:tcPr>
            <w:tcW w:w="8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9E" w:rsidRPr="005E634E" w:rsidRDefault="008C149E" w:rsidP="005E634E">
            <w:pPr>
              <w:shd w:val="clear" w:color="auto" w:fill="FFFFFF"/>
              <w:spacing w:after="0" w:line="36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．学习童谣，初步感知和运用里外、前后等方位词。</w:t>
            </w:r>
          </w:p>
          <w:p w:rsidR="008C149E" w:rsidRPr="005E634E" w:rsidRDefault="008C149E" w:rsidP="005E634E">
            <w:pPr>
              <w:shd w:val="clear" w:color="auto" w:fill="FFFFFF"/>
              <w:spacing w:after="0"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2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．有节奏地学说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“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子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”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字童谣，感受童谣的韵律美。</w:t>
            </w:r>
          </w:p>
          <w:p w:rsidR="008C149E" w:rsidRPr="005E634E" w:rsidRDefault="008C149E" w:rsidP="005E634E">
            <w:pPr>
              <w:shd w:val="clear" w:color="auto" w:fill="FFFFFF"/>
              <w:spacing w:after="0" w:line="36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3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．大胆猜测，愿意表达，体验语言游戏活动的快乐。</w:t>
            </w:r>
          </w:p>
        </w:tc>
      </w:tr>
      <w:tr w:rsidR="008C149E" w:rsidRPr="005E634E" w:rsidTr="005E634E">
        <w:trPr>
          <w:trHeight w:val="1075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9E" w:rsidRPr="005E634E" w:rsidRDefault="008C149E" w:rsidP="005E634E">
            <w:pPr>
              <w:spacing w:line="360" w:lineRule="auto"/>
              <w:jc w:val="center"/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活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 </w:t>
            </w:r>
            <w:r w:rsidRPr="005E634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动</w:t>
            </w:r>
          </w:p>
          <w:p w:rsidR="008C149E" w:rsidRPr="005E634E" w:rsidRDefault="008C149E" w:rsidP="005E634E">
            <w:pPr>
              <w:widowControl w:val="0"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准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 </w:t>
            </w:r>
            <w:r w:rsidRPr="005E634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备</w:t>
            </w:r>
          </w:p>
        </w:tc>
        <w:tc>
          <w:tcPr>
            <w:tcW w:w="8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9E" w:rsidRPr="005E634E" w:rsidRDefault="008C149E" w:rsidP="005E634E">
            <w:pPr>
              <w:widowControl w:val="0"/>
              <w:spacing w:after="0" w:line="360" w:lineRule="auto"/>
              <w:jc w:val="both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图谱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 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圆舞板</w:t>
            </w:r>
          </w:p>
        </w:tc>
      </w:tr>
      <w:tr w:rsidR="008C149E" w:rsidRPr="005E634E" w:rsidTr="005E634E">
        <w:trPr>
          <w:trHeight w:val="456"/>
        </w:trPr>
        <w:tc>
          <w:tcPr>
            <w:tcW w:w="9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9E" w:rsidRPr="005E634E" w:rsidRDefault="008C149E" w:rsidP="005E634E">
            <w:pPr>
              <w:widowControl w:val="0"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活动流程</w:t>
            </w:r>
          </w:p>
        </w:tc>
      </w:tr>
      <w:tr w:rsidR="008C149E" w:rsidRPr="005E634E" w:rsidTr="008C149E">
        <w:trPr>
          <w:trHeight w:val="442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9E" w:rsidRPr="005E634E" w:rsidRDefault="008C149E" w:rsidP="005E634E">
            <w:pPr>
              <w:widowControl w:val="0"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活动版块</w:t>
            </w:r>
          </w:p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9E" w:rsidRPr="005E634E" w:rsidRDefault="008C149E" w:rsidP="005E634E">
            <w:pPr>
              <w:widowControl w:val="0"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活动内容与呈现方式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9E" w:rsidRPr="005E634E" w:rsidRDefault="008C149E" w:rsidP="005E634E">
            <w:pPr>
              <w:widowControl w:val="0"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幼儿活动</w:t>
            </w:r>
          </w:p>
        </w:tc>
      </w:tr>
      <w:tr w:rsidR="008C149E" w:rsidRPr="005E634E" w:rsidTr="008C149E">
        <w:trPr>
          <w:trHeight w:val="1408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9E" w:rsidRPr="005E634E" w:rsidRDefault="008C149E" w:rsidP="005E634E">
            <w:pPr>
              <w:spacing w:line="360" w:lineRule="auto"/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一、直接导入</w:t>
            </w:r>
          </w:p>
          <w:p w:rsidR="005E634E" w:rsidRDefault="005E634E" w:rsidP="005E634E">
            <w:pPr>
              <w:spacing w:line="360" w:lineRule="auto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  <w:p w:rsidR="008C149E" w:rsidRPr="005E634E" w:rsidRDefault="008C149E" w:rsidP="005E634E">
            <w:pPr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二、借助图谱，理解童谣</w:t>
            </w:r>
          </w:p>
          <w:p w:rsidR="008C149E" w:rsidRPr="005E634E" w:rsidRDefault="008C149E" w:rsidP="005E634E">
            <w:pPr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8C149E" w:rsidRPr="005E634E" w:rsidRDefault="008C149E" w:rsidP="005E634E">
            <w:pPr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8C149E" w:rsidRPr="005E634E" w:rsidRDefault="008C149E" w:rsidP="005E634E">
            <w:pPr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8C149E" w:rsidRPr="005E634E" w:rsidRDefault="008C149E" w:rsidP="005E634E">
            <w:pPr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8C149E" w:rsidRPr="005E634E" w:rsidRDefault="008C149E" w:rsidP="005E634E">
            <w:pPr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8C149E" w:rsidRPr="005E634E" w:rsidRDefault="008C149E" w:rsidP="005E634E">
            <w:pPr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8C149E" w:rsidRPr="005E634E" w:rsidRDefault="008C149E" w:rsidP="005E634E">
            <w:pPr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8C149E" w:rsidRPr="005E634E" w:rsidRDefault="008C149E" w:rsidP="005E634E">
            <w:pPr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8C149E" w:rsidRPr="005E634E" w:rsidRDefault="008C149E" w:rsidP="005E634E">
            <w:pPr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8C149E" w:rsidRPr="005E634E" w:rsidRDefault="008C149E" w:rsidP="005E634E">
            <w:pPr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8C149E" w:rsidRPr="005E634E" w:rsidRDefault="008C149E" w:rsidP="005E634E">
            <w:pPr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8C149E" w:rsidRPr="005E634E" w:rsidRDefault="008C149E" w:rsidP="005E634E">
            <w:pPr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三、验迁移，尝试仿编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br/>
            </w:r>
          </w:p>
          <w:p w:rsidR="008C149E" w:rsidRPr="005E634E" w:rsidRDefault="008C149E" w:rsidP="005E634E">
            <w:pPr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8C149E" w:rsidRPr="005E634E" w:rsidRDefault="008C149E" w:rsidP="005E634E">
            <w:pPr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8C149E" w:rsidRPr="005E634E" w:rsidRDefault="008C149E" w:rsidP="005E634E">
            <w:pPr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四、拓展延伸，结束活动</w:t>
            </w:r>
          </w:p>
          <w:p w:rsidR="008C149E" w:rsidRPr="005E634E" w:rsidRDefault="008C149E" w:rsidP="005E634E">
            <w:pPr>
              <w:widowControl w:val="0"/>
              <w:spacing w:line="360" w:lineRule="auto"/>
              <w:jc w:val="both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9E" w:rsidRPr="005E634E" w:rsidRDefault="008C149E" w:rsidP="005E634E">
            <w:pPr>
              <w:shd w:val="clear" w:color="auto" w:fill="FFFFFF"/>
              <w:spacing w:after="0" w:line="36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lastRenderedPageBreak/>
              <w:t>师：孩子们，有个地方藏着很多宝贝，今天老师带你们去找一找。准备好了吗，我的火车要出发了。</w:t>
            </w:r>
          </w:p>
          <w:p w:rsidR="008C149E" w:rsidRPr="005E634E" w:rsidRDefault="005E634E" w:rsidP="005E634E">
            <w:pPr>
              <w:shd w:val="clear" w:color="auto" w:fill="FFFFFF"/>
              <w:spacing w:after="0"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(一)</w:t>
            </w:r>
            <w:r w:rsidR="008C149E"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、理解童谣第一段。</w:t>
            </w:r>
            <w:r w:rsidR="008C149E"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br/>
              <w:t>1</w:t>
            </w:r>
            <w:r w:rsidR="008C149E"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．幼儿猜一猜、说一说</w:t>
            </w:r>
            <w:r w:rsidR="008C149E"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“</w:t>
            </w:r>
            <w:r w:rsidR="008C149E"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房子里有什么</w:t>
            </w:r>
            <w:r w:rsidR="008C149E"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"</w:t>
            </w:r>
            <w:r w:rsidR="008C149E"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。</w:t>
            </w:r>
          </w:p>
          <w:p w:rsidR="008C149E" w:rsidRPr="005E634E" w:rsidRDefault="008C149E" w:rsidP="005E634E">
            <w:pPr>
              <w:shd w:val="clear" w:color="auto" w:fill="FFFFFF"/>
              <w:spacing w:after="0"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师：房子里有什么呢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?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我们要大声说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“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房子、房子、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lastRenderedPageBreak/>
              <w:t>快开门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”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，门儿才能打开。</w:t>
            </w:r>
          </w:p>
          <w:p w:rsidR="008C149E" w:rsidRPr="005E634E" w:rsidRDefault="008C149E" w:rsidP="005E634E">
            <w:pPr>
              <w:shd w:val="clear" w:color="auto" w:fill="FFFFFF"/>
              <w:spacing w:after="0"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2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．幼儿看一看，说一说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“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箱子里有什么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”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。</w:t>
            </w:r>
          </w:p>
          <w:p w:rsidR="008C149E" w:rsidRPr="005E634E" w:rsidRDefault="008C149E" w:rsidP="005E634E">
            <w:pPr>
              <w:shd w:val="clear" w:color="auto" w:fill="FFFFFF"/>
              <w:spacing w:after="0"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师：箱子里面还藏着东西呢？我们来看看箱子里面到底有什么。</w:t>
            </w:r>
          </w:p>
          <w:p w:rsidR="008C149E" w:rsidRPr="005E634E" w:rsidRDefault="008C149E" w:rsidP="005E634E">
            <w:pPr>
              <w:shd w:val="clear" w:color="auto" w:fill="FFFFFF"/>
              <w:spacing w:after="0"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3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．幼儿摸一摸，说一说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“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盒子里有什么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”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。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br/>
              <w:t xml:space="preserve"> 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师：请小朋友来摸一摸，盒子里有什么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?</w:t>
            </w:r>
          </w:p>
          <w:p w:rsidR="008C149E" w:rsidRPr="005E634E" w:rsidRDefault="005E634E" w:rsidP="005E634E">
            <w:pPr>
              <w:shd w:val="clear" w:color="auto" w:fill="FFFFFF"/>
              <w:spacing w:after="0"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（二）</w:t>
            </w:r>
            <w:r w:rsidR="008C149E"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、理解童谣第二段。</w:t>
            </w:r>
          </w:p>
          <w:p w:rsidR="008C149E" w:rsidRPr="005E634E" w:rsidRDefault="008C149E" w:rsidP="005E634E">
            <w:pPr>
              <w:shd w:val="clear" w:color="auto" w:fill="FFFFFF"/>
              <w:spacing w:after="0"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、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“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藏宝游戏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”</w:t>
            </w:r>
          </w:p>
          <w:p w:rsidR="008C149E" w:rsidRPr="005E634E" w:rsidRDefault="008C149E" w:rsidP="005E634E">
            <w:pPr>
              <w:shd w:val="clear" w:color="auto" w:fill="FFFFFF"/>
              <w:spacing w:after="0"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师：还有许多小朋友会来这里寻宝，把镯子藏起来吧。</w:t>
            </w:r>
          </w:p>
          <w:p w:rsidR="008C149E" w:rsidRPr="005E634E" w:rsidRDefault="008C149E" w:rsidP="005E634E">
            <w:pPr>
              <w:shd w:val="clear" w:color="auto" w:fill="FFFFFF"/>
              <w:spacing w:after="0"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提问：你听到老师是怎么藏镯子的？</w:t>
            </w:r>
          </w:p>
          <w:p w:rsidR="008C149E" w:rsidRPr="005E634E" w:rsidRDefault="008C149E" w:rsidP="005E634E">
            <w:pPr>
              <w:shd w:val="clear" w:color="auto" w:fill="FFFFFF"/>
              <w:spacing w:after="0"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2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、突出重点，感受以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“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子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”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字押韵的童谣特点。</w:t>
            </w:r>
          </w:p>
          <w:p w:rsidR="008C149E" w:rsidRPr="005E634E" w:rsidRDefault="008C149E" w:rsidP="005E634E">
            <w:pPr>
              <w:shd w:val="clear" w:color="auto" w:fill="FFFFFF"/>
              <w:spacing w:after="0"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小结：这首儿歌说起来很有趣。房子、箱子、盒子、镯子，它们的后面都有一个“子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”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字，所以，它还有个好听的名字叫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“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子字歌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”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。</w:t>
            </w:r>
          </w:p>
          <w:p w:rsidR="008C149E" w:rsidRPr="005E634E" w:rsidRDefault="008C149E" w:rsidP="005E634E">
            <w:pPr>
              <w:shd w:val="clear" w:color="auto" w:fill="FFFFFF"/>
              <w:spacing w:after="0"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、替换盒子中的物品，学习仿编。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br/>
              <w:t> 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师：我们在盒子里找到了镯子，让我们再来找一找，盒子里还有什么？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(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梳子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)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（镜子）</w:t>
            </w:r>
          </w:p>
          <w:p w:rsidR="008C149E" w:rsidRPr="005E634E" w:rsidRDefault="008C149E" w:rsidP="005E634E">
            <w:pPr>
              <w:shd w:val="clear" w:color="auto" w:fill="FFFFFF"/>
              <w:spacing w:after="0"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2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、玩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“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猜谜游戏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”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，仿编童谣。</w:t>
            </w:r>
          </w:p>
          <w:p w:rsidR="008C149E" w:rsidRPr="005E634E" w:rsidRDefault="008C149E" w:rsidP="005E634E">
            <w:pPr>
              <w:shd w:val="clear" w:color="auto" w:fill="FFFFFF"/>
              <w:spacing w:after="0"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师：现在这个盒子里的东西，请你猜一猜，下雪了，天气冷，什么东西头上戴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?</w:t>
            </w:r>
          </w:p>
          <w:p w:rsidR="008C149E" w:rsidRPr="005E634E" w:rsidRDefault="008C149E" w:rsidP="005E634E">
            <w:pPr>
              <w:pStyle w:val="1"/>
              <w:widowControl/>
              <w:numPr>
                <w:ilvl w:val="0"/>
                <w:numId w:val="1"/>
              </w:numPr>
              <w:shd w:val="clear" w:color="auto" w:fill="FFFFFF"/>
              <w:spacing w:line="360" w:lineRule="auto"/>
              <w:ind w:firstLineChars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E634E">
              <w:rPr>
                <w:rFonts w:asciiTheme="minorEastAsia" w:hAnsiTheme="minorEastAsia" w:cs="Times New Roman" w:hint="eastAsia"/>
                <w:sz w:val="24"/>
                <w:szCs w:val="24"/>
              </w:rPr>
              <w:t>感知带</w:t>
            </w:r>
            <w:r w:rsidRPr="005E634E">
              <w:rPr>
                <w:rFonts w:asciiTheme="minorEastAsia" w:hAnsiTheme="minorEastAsia" w:cs="Times New Roman"/>
                <w:sz w:val="24"/>
                <w:szCs w:val="24"/>
              </w:rPr>
              <w:t>“</w:t>
            </w:r>
            <w:r w:rsidRPr="005E634E">
              <w:rPr>
                <w:rFonts w:asciiTheme="minorEastAsia" w:hAnsiTheme="minorEastAsia" w:cs="Times New Roman" w:hint="eastAsia"/>
                <w:sz w:val="24"/>
                <w:szCs w:val="24"/>
              </w:rPr>
              <w:t>子</w:t>
            </w:r>
            <w:r w:rsidRPr="005E634E">
              <w:rPr>
                <w:rFonts w:asciiTheme="minorEastAsia" w:hAnsiTheme="minorEastAsia" w:cs="Times New Roman"/>
                <w:sz w:val="24"/>
                <w:szCs w:val="24"/>
              </w:rPr>
              <w:t>”</w:t>
            </w:r>
            <w:r w:rsidRPr="005E634E">
              <w:rPr>
                <w:rFonts w:asciiTheme="minorEastAsia" w:hAnsiTheme="minorEastAsia" w:cs="Times New Roman" w:hint="eastAsia"/>
                <w:sz w:val="24"/>
                <w:szCs w:val="24"/>
              </w:rPr>
              <w:t>字的动物的前后关系。</w:t>
            </w:r>
          </w:p>
          <w:p w:rsidR="008C149E" w:rsidRPr="005E634E" w:rsidRDefault="008C149E" w:rsidP="005E634E">
            <w:pPr>
              <w:shd w:val="clear" w:color="auto" w:fill="FFFFFF"/>
              <w:spacing w:after="0" w:line="360" w:lineRule="auto"/>
              <w:ind w:left="6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师：是谁坐上了我的火车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?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谁坐在第一个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?</w:t>
            </w:r>
          </w:p>
          <w:p w:rsidR="008C149E" w:rsidRPr="005E634E" w:rsidRDefault="008C149E" w:rsidP="005E634E">
            <w:pPr>
              <w:shd w:val="clear" w:color="auto" w:fill="FFFFFF"/>
              <w:spacing w:after="0" w:line="360" w:lineRule="auto"/>
              <w:ind w:left="6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2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、用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“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前后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”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关系替代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“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里外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”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关系，创编童谣。</w:t>
            </w:r>
          </w:p>
          <w:p w:rsidR="008C149E" w:rsidRPr="005E634E" w:rsidRDefault="008C149E" w:rsidP="005E634E">
            <w:pPr>
              <w:shd w:val="clear" w:color="auto" w:fill="FFFFFF"/>
              <w:spacing w:after="0" w:line="360" w:lineRule="auto"/>
              <w:ind w:left="60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小结：小动物排着队，又是一首好听的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“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子字歌</w:t>
            </w:r>
            <w:r w:rsidRPr="005E634E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”</w:t>
            </w: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。我们一起来说一说：狮子后面猴子，猴子后面兔子，兔子后面燕子。燕子前面兔子，兔子前面猴子，猴子前面狮子。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9E" w:rsidRPr="005E634E" w:rsidRDefault="008C149E" w:rsidP="005E634E">
            <w:pPr>
              <w:spacing w:line="360" w:lineRule="auto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lastRenderedPageBreak/>
              <w:t>幼儿倾听</w:t>
            </w:r>
          </w:p>
          <w:p w:rsidR="008C149E" w:rsidRPr="005E634E" w:rsidRDefault="008C149E" w:rsidP="005E634E">
            <w:pPr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8C149E" w:rsidRPr="005E634E" w:rsidRDefault="008C149E" w:rsidP="005E634E">
            <w:pPr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8C149E" w:rsidRPr="005E634E" w:rsidRDefault="008C149E" w:rsidP="005E634E">
            <w:pPr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幼儿猜测、表达</w:t>
            </w:r>
          </w:p>
          <w:p w:rsidR="008C149E" w:rsidRPr="005E634E" w:rsidRDefault="008C149E" w:rsidP="005E634E">
            <w:pPr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lastRenderedPageBreak/>
              <w:t>幼儿表达</w:t>
            </w:r>
          </w:p>
          <w:p w:rsidR="008C149E" w:rsidRPr="005E634E" w:rsidRDefault="008C149E" w:rsidP="005E634E">
            <w:pPr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8C149E" w:rsidRPr="005E634E" w:rsidRDefault="008C149E" w:rsidP="005E634E">
            <w:pPr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8C149E" w:rsidRPr="005E634E" w:rsidRDefault="008C149E" w:rsidP="005E634E">
            <w:pPr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摸一摸并猜测</w:t>
            </w:r>
          </w:p>
          <w:p w:rsidR="008C149E" w:rsidRPr="005E634E" w:rsidRDefault="008C149E" w:rsidP="005E634E">
            <w:pPr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8C149E" w:rsidRPr="005E634E" w:rsidRDefault="008C149E" w:rsidP="005E634E">
            <w:pPr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8C149E" w:rsidRPr="005E634E" w:rsidRDefault="008C149E" w:rsidP="005E634E">
            <w:pPr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幼儿倾听</w:t>
            </w:r>
          </w:p>
          <w:p w:rsidR="008C149E" w:rsidRPr="005E634E" w:rsidRDefault="008C149E" w:rsidP="005E634E">
            <w:pPr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8C149E" w:rsidRPr="005E634E" w:rsidRDefault="008C149E" w:rsidP="005E634E">
            <w:pPr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8C149E" w:rsidRPr="005E634E" w:rsidRDefault="008C149E" w:rsidP="005E634E">
            <w:pPr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幼儿表达</w:t>
            </w:r>
          </w:p>
          <w:p w:rsidR="008C149E" w:rsidRPr="005E634E" w:rsidRDefault="008C149E" w:rsidP="005E634E">
            <w:pPr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8C149E" w:rsidRPr="005E634E" w:rsidRDefault="008C149E" w:rsidP="005E634E">
            <w:pPr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举手回答</w:t>
            </w:r>
          </w:p>
          <w:p w:rsidR="008C149E" w:rsidRPr="005E634E" w:rsidRDefault="008C149E" w:rsidP="005E634E">
            <w:pPr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8C149E" w:rsidRPr="005E634E" w:rsidRDefault="008C149E" w:rsidP="005E634E">
            <w:pPr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猜测并游戏</w:t>
            </w:r>
          </w:p>
          <w:p w:rsidR="008C149E" w:rsidRPr="005E634E" w:rsidRDefault="008C149E" w:rsidP="005E634E">
            <w:pPr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8C149E" w:rsidRPr="005E634E" w:rsidRDefault="008C149E" w:rsidP="005E634E">
            <w:pPr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8C149E" w:rsidRPr="005E634E" w:rsidRDefault="008C149E" w:rsidP="005E634E">
            <w:pPr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8C149E" w:rsidRPr="005E634E" w:rsidRDefault="008C149E" w:rsidP="005E634E">
            <w:pPr>
              <w:widowControl w:val="0"/>
              <w:spacing w:line="360" w:lineRule="auto"/>
              <w:jc w:val="both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  <w:r w:rsidRPr="005E634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幼儿回答</w:t>
            </w:r>
          </w:p>
        </w:tc>
      </w:tr>
    </w:tbl>
    <w:p w:rsidR="008C149E" w:rsidRPr="005E634E" w:rsidRDefault="008C149E" w:rsidP="005E634E">
      <w:pPr>
        <w:spacing w:line="360" w:lineRule="auto"/>
        <w:rPr>
          <w:rFonts w:asciiTheme="minorEastAsia" w:eastAsiaTheme="minorEastAsia" w:hAnsiTheme="minorEastAsia" w:cs="Times New Roman"/>
          <w:kern w:val="2"/>
          <w:sz w:val="24"/>
          <w:szCs w:val="24"/>
        </w:rPr>
      </w:pPr>
      <w:r w:rsidRPr="005E634E">
        <w:rPr>
          <w:rFonts w:asciiTheme="minorEastAsia" w:eastAsiaTheme="minorEastAsia" w:hAnsiTheme="minorEastAsia" w:cs="Times New Roman" w:hint="eastAsia"/>
          <w:sz w:val="24"/>
          <w:szCs w:val="24"/>
        </w:rPr>
        <w:lastRenderedPageBreak/>
        <w:t>附：房子里有箱子</w:t>
      </w:r>
      <w:r w:rsidRPr="005E634E">
        <w:rPr>
          <w:rFonts w:asciiTheme="minorEastAsia" w:eastAsiaTheme="minorEastAsia" w:hAnsiTheme="minorEastAsia" w:cs="Times New Roman"/>
          <w:sz w:val="24"/>
          <w:szCs w:val="24"/>
        </w:rPr>
        <w:br/>
        <w:t>      </w:t>
      </w:r>
      <w:r w:rsidRPr="005E634E">
        <w:rPr>
          <w:rFonts w:asciiTheme="minorEastAsia" w:eastAsiaTheme="minorEastAsia" w:hAnsiTheme="minorEastAsia" w:cs="Times New Roman" w:hint="eastAsia"/>
          <w:sz w:val="24"/>
          <w:szCs w:val="24"/>
        </w:rPr>
        <w:t>房子里有箱子，</w:t>
      </w:r>
      <w:r w:rsidRPr="005E634E">
        <w:rPr>
          <w:rFonts w:asciiTheme="minorEastAsia" w:eastAsiaTheme="minorEastAsia" w:hAnsiTheme="minorEastAsia" w:cs="Times New Roman"/>
          <w:sz w:val="24"/>
          <w:szCs w:val="24"/>
        </w:rPr>
        <w:t> </w:t>
      </w:r>
      <w:r w:rsidRPr="005E634E">
        <w:rPr>
          <w:rFonts w:asciiTheme="minorEastAsia" w:eastAsiaTheme="minorEastAsia" w:hAnsiTheme="minorEastAsia" w:cs="Times New Roman" w:hint="eastAsia"/>
          <w:sz w:val="24"/>
          <w:szCs w:val="24"/>
        </w:rPr>
        <w:t>箱子里有盒子，</w:t>
      </w:r>
      <w:r w:rsidRPr="005E634E">
        <w:rPr>
          <w:rFonts w:asciiTheme="minorEastAsia" w:eastAsiaTheme="minorEastAsia" w:hAnsiTheme="minorEastAsia" w:cs="Times New Roman"/>
          <w:sz w:val="24"/>
          <w:szCs w:val="24"/>
        </w:rPr>
        <w:t> </w:t>
      </w:r>
      <w:r w:rsidRPr="005E634E">
        <w:rPr>
          <w:rFonts w:asciiTheme="minorEastAsia" w:eastAsiaTheme="minorEastAsia" w:hAnsiTheme="minorEastAsia" w:cs="Times New Roman" w:hint="eastAsia"/>
          <w:sz w:val="24"/>
          <w:szCs w:val="24"/>
        </w:rPr>
        <w:t>盒子里有镯子。</w:t>
      </w:r>
      <w:r w:rsidRPr="005E634E">
        <w:rPr>
          <w:rFonts w:asciiTheme="minorEastAsia" w:eastAsiaTheme="minorEastAsia" w:hAnsiTheme="minorEastAsia" w:cs="Times New Roman"/>
          <w:sz w:val="24"/>
          <w:szCs w:val="24"/>
        </w:rPr>
        <w:br/>
        <w:t>      </w:t>
      </w:r>
      <w:r w:rsidRPr="005E634E">
        <w:rPr>
          <w:rFonts w:asciiTheme="minorEastAsia" w:eastAsiaTheme="minorEastAsia" w:hAnsiTheme="minorEastAsia" w:cs="Times New Roman" w:hint="eastAsia"/>
          <w:sz w:val="24"/>
          <w:szCs w:val="24"/>
        </w:rPr>
        <w:t>镯子外有盒子，盒子外有箱子，箱子外有房子。</w:t>
      </w:r>
    </w:p>
    <w:p w:rsidR="008C149E" w:rsidRPr="005E634E" w:rsidRDefault="008C149E" w:rsidP="005E634E">
      <w:pPr>
        <w:spacing w:line="360" w:lineRule="auto"/>
        <w:jc w:val="center"/>
        <w:rPr>
          <w:rFonts w:asciiTheme="minorEastAsia" w:eastAsiaTheme="minorEastAsia" w:hAnsiTheme="minorEastAsia" w:cs="Times New Roman"/>
          <w:sz w:val="24"/>
          <w:szCs w:val="24"/>
        </w:rPr>
      </w:pPr>
      <w:bookmarkStart w:id="0" w:name="_GoBack"/>
      <w:bookmarkEnd w:id="0"/>
    </w:p>
    <w:p w:rsidR="004358AB" w:rsidRPr="005E634E" w:rsidRDefault="004358AB" w:rsidP="005E634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sectPr w:rsidR="004358AB" w:rsidRPr="005E634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76258"/>
    <w:multiLevelType w:val="multilevel"/>
    <w:tmpl w:val="10776258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savePreviewPicture/>
  <w:compat>
    <w:useFELayout/>
  </w:compat>
  <w:rsids>
    <w:rsidRoot w:val="00D31D50"/>
    <w:rsid w:val="000163F7"/>
    <w:rsid w:val="00323B43"/>
    <w:rsid w:val="003D37D8"/>
    <w:rsid w:val="00426133"/>
    <w:rsid w:val="004358AB"/>
    <w:rsid w:val="005E634E"/>
    <w:rsid w:val="008B7726"/>
    <w:rsid w:val="008C149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8C149E"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  <w:style w:type="character" w:styleId="a3">
    <w:name w:val="Hyperlink"/>
    <w:basedOn w:val="a0"/>
    <w:uiPriority w:val="99"/>
    <w:semiHidden/>
    <w:unhideWhenUsed/>
    <w:rsid w:val="008C14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j.5ykj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chenying</cp:lastModifiedBy>
  <cp:revision>3</cp:revision>
  <dcterms:created xsi:type="dcterms:W3CDTF">2008-09-11T17:20:00Z</dcterms:created>
  <dcterms:modified xsi:type="dcterms:W3CDTF">2019-01-04T04:32:00Z</dcterms:modified>
</cp:coreProperties>
</file>