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160"/>
        <w:gridCol w:w="667"/>
        <w:gridCol w:w="567"/>
        <w:gridCol w:w="3027"/>
      </w:tblGrid>
      <w:tr w:rsidR="00AE7B9C" w:rsidTr="00D17AB4">
        <w:tc>
          <w:tcPr>
            <w:tcW w:w="1101" w:type="dxa"/>
            <w:vAlign w:val="center"/>
          </w:tcPr>
          <w:p w:rsidR="00AE7B9C" w:rsidRDefault="00AE7B9C" w:rsidP="00D17A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AE7B9C" w:rsidRDefault="005805EF" w:rsidP="00D17A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bookmarkStart w:id="0" w:name="_GoBack"/>
            <w:bookmarkEnd w:id="0"/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日下午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AE7B9C" w:rsidRDefault="005805EF" w:rsidP="00D17A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AE7B9C" w:rsidRDefault="005805EF" w:rsidP="00D17A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AE7B9C" w:rsidTr="00150D3E">
        <w:tc>
          <w:tcPr>
            <w:tcW w:w="1101" w:type="dxa"/>
            <w:vAlign w:val="center"/>
          </w:tcPr>
          <w:p w:rsidR="00AE7B9C" w:rsidRDefault="005805EF" w:rsidP="00D17A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vAlign w:val="center"/>
          </w:tcPr>
          <w:p w:rsidR="00AE7B9C" w:rsidRDefault="005805EF" w:rsidP="00D17A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全体老学员</w:t>
            </w:r>
          </w:p>
        </w:tc>
      </w:tr>
      <w:tr w:rsidR="00AE7B9C" w:rsidTr="00150D3E">
        <w:tc>
          <w:tcPr>
            <w:tcW w:w="8522" w:type="dxa"/>
            <w:gridSpan w:val="5"/>
            <w:vAlign w:val="center"/>
          </w:tcPr>
          <w:p w:rsidR="005805EF" w:rsidRDefault="005805EF" w:rsidP="005805EF">
            <w:r>
              <w:rPr>
                <w:rFonts w:hint="eastAsia"/>
              </w:rPr>
              <w:t>内容：</w:t>
            </w:r>
          </w:p>
          <w:p w:rsidR="005805EF" w:rsidRDefault="005805EF" w:rsidP="005805EF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805EF" w:rsidRPr="00C2131C" w:rsidRDefault="005805EF" w:rsidP="005805EF">
            <w:r>
              <w:rPr>
                <w:rFonts w:hint="eastAsia"/>
              </w:rPr>
              <w:t>二、复习假期作业</w:t>
            </w:r>
          </w:p>
          <w:p w:rsidR="005805EF" w:rsidRDefault="005805EF" w:rsidP="005805EF">
            <w:r>
              <w:rPr>
                <w:rFonts w:hint="eastAsia"/>
              </w:rPr>
              <w:t>难度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《瑶族舞曲》</w:t>
            </w:r>
          </w:p>
          <w:p w:rsidR="005805EF" w:rsidRDefault="005805EF" w:rsidP="005805EF">
            <w:r>
              <w:rPr>
                <w:rFonts w:hint="eastAsia"/>
              </w:rPr>
              <w:t>难度二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《打跳欢歌》</w:t>
            </w:r>
          </w:p>
          <w:p w:rsidR="005805EF" w:rsidRPr="00C2131C" w:rsidRDefault="005805EF" w:rsidP="005805EF">
            <w:r>
              <w:rPr>
                <w:rFonts w:hint="eastAsia"/>
              </w:rPr>
              <w:t>三、分别讲解引子部分</w:t>
            </w:r>
          </w:p>
          <w:p w:rsidR="005805EF" w:rsidRDefault="005805EF" w:rsidP="005805EF">
            <w:r>
              <w:rPr>
                <w:rFonts w:hint="eastAsia"/>
              </w:rPr>
              <w:t>四、示范演奏乐曲引子</w:t>
            </w:r>
          </w:p>
          <w:p w:rsidR="00AE7B9C" w:rsidRDefault="00AE7B9C" w:rsidP="00D17AB4">
            <w:pPr>
              <w:jc w:val="center"/>
              <w:rPr>
                <w:rFonts w:hint="eastAsia"/>
              </w:rPr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5805EF"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5805EF">
              <w:rPr>
                <w:rFonts w:hint="eastAsia"/>
              </w:rPr>
              <w:t>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  <w:r w:rsidR="005805EF"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</w:tcPr>
          <w:p w:rsidR="00814304" w:rsidRDefault="00814304" w:rsidP="00D17AB4">
            <w:r>
              <w:rPr>
                <w:rFonts w:hint="eastAsia"/>
              </w:rPr>
              <w:t>内容：</w:t>
            </w:r>
          </w:p>
          <w:p w:rsidR="00814304" w:rsidRDefault="00C2131C" w:rsidP="00C2131C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介绍葫芦丝的由来及构造</w:t>
            </w:r>
          </w:p>
          <w:p w:rsidR="00C2131C" w:rsidRDefault="00C2131C" w:rsidP="00C2131C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欣赏葫芦丝乐曲</w:t>
            </w:r>
          </w:p>
          <w:p w:rsidR="00814304" w:rsidRDefault="00C2131C" w:rsidP="00D17AB4">
            <w:r>
              <w:rPr>
                <w:rFonts w:hint="eastAsia"/>
              </w:rPr>
              <w:t>三、登记相关信息，方便和家长联系</w:t>
            </w:r>
          </w:p>
          <w:p w:rsidR="00814304" w:rsidRDefault="00C2131C" w:rsidP="00D17AB4">
            <w:r>
              <w:rPr>
                <w:rFonts w:hint="eastAsia"/>
              </w:rPr>
              <w:t>四、讲解购买葫芦丝的要求</w:t>
            </w:r>
          </w:p>
          <w:p w:rsidR="00C2131C" w:rsidRPr="00C2131C" w:rsidRDefault="00C2131C" w:rsidP="00D17AB4"/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150D3E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 w:rsidR="00150D3E"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 w:rsidR="00814304" w:rsidTr="00D17AB4">
        <w:tc>
          <w:tcPr>
            <w:tcW w:w="8522" w:type="dxa"/>
            <w:gridSpan w:val="5"/>
          </w:tcPr>
          <w:p w:rsidR="00814304" w:rsidRDefault="00814304" w:rsidP="00D17AB4">
            <w:r>
              <w:rPr>
                <w:rFonts w:hint="eastAsia"/>
              </w:rPr>
              <w:t>内容：</w:t>
            </w:r>
          </w:p>
          <w:p w:rsidR="00814304" w:rsidRDefault="00C2131C" w:rsidP="00D17AB4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4304" w:rsidRPr="00C2131C" w:rsidRDefault="00C2131C" w:rsidP="00D17AB4">
            <w:r>
              <w:rPr>
                <w:rFonts w:hint="eastAsia"/>
              </w:rPr>
              <w:t>二、分组布置曲目</w:t>
            </w:r>
          </w:p>
          <w:p w:rsidR="00814304" w:rsidRDefault="00C2131C" w:rsidP="00D17AB4">
            <w:r>
              <w:rPr>
                <w:rFonts w:hint="eastAsia"/>
              </w:rPr>
              <w:t>难度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</w:t>
            </w:r>
            <w:r w:rsidR="00150D3E">
              <w:rPr>
                <w:rFonts w:hint="eastAsia"/>
              </w:rPr>
              <w:t>瑶族舞曲</w:t>
            </w:r>
            <w:r>
              <w:rPr>
                <w:rFonts w:hint="eastAsia"/>
              </w:rPr>
              <w:t>》</w:t>
            </w:r>
          </w:p>
          <w:p w:rsidR="00814304" w:rsidRDefault="00C2131C" w:rsidP="00D17AB4">
            <w:r>
              <w:rPr>
                <w:rFonts w:hint="eastAsia"/>
              </w:rPr>
              <w:t>难度二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《打跳欢歌》</w:t>
            </w:r>
          </w:p>
          <w:p w:rsidR="00C2131C" w:rsidRPr="00C2131C" w:rsidRDefault="00C2131C" w:rsidP="00D17AB4">
            <w:r>
              <w:rPr>
                <w:rFonts w:hint="eastAsia"/>
              </w:rPr>
              <w:t>三、分别讲解引子部分</w:t>
            </w:r>
          </w:p>
          <w:p w:rsidR="00814304" w:rsidRDefault="00C2131C" w:rsidP="00D17AB4">
            <w:r>
              <w:rPr>
                <w:rFonts w:hint="eastAsia"/>
              </w:rPr>
              <w:t>四、示范演奏乐曲引子</w:t>
            </w:r>
          </w:p>
          <w:p w:rsidR="00C2131C" w:rsidRDefault="00C2131C" w:rsidP="00D17AB4"/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150D3E"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150D3E">
              <w:rPr>
                <w:rFonts w:hint="eastAsia"/>
              </w:rPr>
              <w:t>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  <w:r w:rsidR="00150D3E"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86743" w:rsidRDefault="00886743" w:rsidP="00886743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86743" w:rsidRDefault="00886743" w:rsidP="00886743">
            <w:pPr>
              <w:jc w:val="left"/>
            </w:pPr>
            <w:r>
              <w:rPr>
                <w:rFonts w:hint="eastAsia"/>
              </w:rPr>
              <w:t>一、检查葫芦</w:t>
            </w:r>
            <w:proofErr w:type="gramStart"/>
            <w:r>
              <w:rPr>
                <w:rFonts w:hint="eastAsia"/>
              </w:rPr>
              <w:t>丝购买</w:t>
            </w:r>
            <w:proofErr w:type="gramEnd"/>
            <w:r>
              <w:rPr>
                <w:rFonts w:hint="eastAsia"/>
              </w:rPr>
              <w:t>情况</w:t>
            </w:r>
          </w:p>
          <w:p w:rsidR="00886743" w:rsidRPr="00D91602" w:rsidRDefault="00886743" w:rsidP="00886743">
            <w:pPr>
              <w:jc w:val="left"/>
            </w:pPr>
            <w:r>
              <w:rPr>
                <w:rFonts w:hint="eastAsia"/>
              </w:rPr>
              <w:t>二、每个学生试吹</w:t>
            </w:r>
          </w:p>
          <w:p w:rsidR="00886743" w:rsidRDefault="00886743" w:rsidP="00886743">
            <w:pPr>
              <w:jc w:val="left"/>
            </w:pPr>
            <w:r>
              <w:rPr>
                <w:rFonts w:hint="eastAsia"/>
              </w:rPr>
              <w:t>三、老师讲解用力方法，口腔感觉</w:t>
            </w:r>
          </w:p>
          <w:p w:rsidR="00886743" w:rsidRPr="00D91602" w:rsidRDefault="00886743" w:rsidP="00886743">
            <w:pPr>
              <w:jc w:val="left"/>
            </w:pPr>
            <w:r>
              <w:rPr>
                <w:rFonts w:hint="eastAsia"/>
              </w:rPr>
              <w:t>四、学生再次尝试吹奏</w:t>
            </w:r>
          </w:p>
          <w:p w:rsidR="00814304" w:rsidRDefault="00886743" w:rsidP="0088674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五、讲解手型、手势</w:t>
            </w:r>
          </w:p>
          <w:p w:rsidR="00886743" w:rsidRPr="00D91602" w:rsidRDefault="00886743" w:rsidP="00886743">
            <w:pPr>
              <w:jc w:val="left"/>
            </w:pP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、学生逐个吹奏，纠正手型、手势</w:t>
            </w:r>
          </w:p>
          <w:p w:rsidR="00886743" w:rsidRDefault="00886743" w:rsidP="00886743">
            <w:pPr>
              <w:jc w:val="left"/>
            </w:pP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、学习</w:t>
            </w:r>
            <w:r>
              <w:rPr>
                <w:rFonts w:hint="eastAsia"/>
              </w:rPr>
              <w:t>do re mi</w:t>
            </w:r>
            <w:r>
              <w:rPr>
                <w:rFonts w:hint="eastAsia"/>
              </w:rPr>
              <w:t>的指法，逐个纠正</w:t>
            </w:r>
          </w:p>
          <w:p w:rsidR="00886743" w:rsidRPr="00D91602" w:rsidRDefault="00886743" w:rsidP="00886743">
            <w:pPr>
              <w:jc w:val="left"/>
            </w:pP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、打</w:t>
            </w:r>
            <w:proofErr w:type="gramStart"/>
            <w:r>
              <w:rPr>
                <w:rFonts w:hint="eastAsia"/>
              </w:rPr>
              <w:t>拍唱谱《摇篮曲》</w:t>
            </w:r>
            <w:proofErr w:type="gramEnd"/>
          </w:p>
          <w:p w:rsidR="00886743" w:rsidRDefault="00886743" w:rsidP="00886743">
            <w:pPr>
              <w:jc w:val="left"/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、布置作业</w:t>
            </w:r>
          </w:p>
          <w:p w:rsidR="00886743" w:rsidRDefault="00886743" w:rsidP="00886743">
            <w:pPr>
              <w:jc w:val="left"/>
            </w:pPr>
            <w:r>
              <w:rPr>
                <w:rFonts w:hint="eastAsia"/>
              </w:rPr>
              <w:t>练习</w:t>
            </w:r>
            <w:r>
              <w:rPr>
                <w:rFonts w:hint="eastAsia"/>
              </w:rPr>
              <w:t>do re mi</w:t>
            </w:r>
            <w:r>
              <w:rPr>
                <w:rFonts w:hint="eastAsia"/>
              </w:rPr>
              <w:t>的指法</w:t>
            </w:r>
          </w:p>
          <w:p w:rsidR="00886743" w:rsidRDefault="00886743" w:rsidP="00886743">
            <w:pPr>
              <w:jc w:val="left"/>
            </w:pPr>
            <w:r>
              <w:rPr>
                <w:rFonts w:hint="eastAsia"/>
              </w:rPr>
              <w:t>打</w:t>
            </w:r>
            <w:proofErr w:type="gramStart"/>
            <w:r>
              <w:rPr>
                <w:rFonts w:hint="eastAsia"/>
              </w:rPr>
              <w:t>拍唱谱《摇篮曲》</w:t>
            </w:r>
            <w:proofErr w:type="gramEnd"/>
          </w:p>
          <w:p w:rsidR="00886743" w:rsidRPr="00886743" w:rsidRDefault="00886743" w:rsidP="00886743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150D3E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150D3E">
              <w:rPr>
                <w:rFonts w:hint="eastAsia"/>
              </w:rPr>
              <w:t>下午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全体</w:t>
            </w:r>
            <w:r w:rsidR="00150D3E">
              <w:rPr>
                <w:rFonts w:hint="eastAsia"/>
              </w:rPr>
              <w:t>老</w:t>
            </w:r>
            <w:r>
              <w:rPr>
                <w:rFonts w:hint="eastAsia"/>
              </w:rPr>
              <w:t>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150D3E" w:rsidRDefault="00150D3E" w:rsidP="00150D3E">
            <w:r>
              <w:rPr>
                <w:rFonts w:hint="eastAsia"/>
              </w:rPr>
              <w:t>内容：</w:t>
            </w:r>
          </w:p>
          <w:p w:rsidR="00150D3E" w:rsidRDefault="00150D3E" w:rsidP="00150D3E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50D3E" w:rsidRPr="00C2131C" w:rsidRDefault="00150D3E" w:rsidP="00150D3E">
            <w:r>
              <w:rPr>
                <w:rFonts w:hint="eastAsia"/>
              </w:rPr>
              <w:t>二、分组布置曲目</w:t>
            </w:r>
          </w:p>
          <w:p w:rsidR="00150D3E" w:rsidRDefault="00150D3E" w:rsidP="00150D3E">
            <w:r>
              <w:rPr>
                <w:rFonts w:hint="eastAsia"/>
              </w:rPr>
              <w:t>难度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《瑶族舞曲》</w:t>
            </w:r>
          </w:p>
          <w:p w:rsidR="00150D3E" w:rsidRDefault="00150D3E" w:rsidP="00150D3E">
            <w:r>
              <w:rPr>
                <w:rFonts w:hint="eastAsia"/>
              </w:rPr>
              <w:t>难度二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《打跳欢歌》</w:t>
            </w:r>
          </w:p>
          <w:p w:rsidR="00150D3E" w:rsidRPr="00C2131C" w:rsidRDefault="00150D3E" w:rsidP="00150D3E">
            <w:r>
              <w:rPr>
                <w:rFonts w:hint="eastAsia"/>
              </w:rPr>
              <w:t>三、分别讲解引子部分</w:t>
            </w:r>
          </w:p>
          <w:p w:rsidR="0071435C" w:rsidRDefault="00150D3E" w:rsidP="00150D3E">
            <w:r>
              <w:rPr>
                <w:rFonts w:hint="eastAsia"/>
              </w:rPr>
              <w:t>四、示范演奏乐曲引子</w:t>
            </w:r>
          </w:p>
          <w:p w:rsidR="0071435C" w:rsidRPr="0071435C" w:rsidRDefault="0071435C" w:rsidP="0071435C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 w:rsidR="00814304"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BD56CF" w:rsidP="0071435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  <w:p w:rsidR="00BD56CF" w:rsidRDefault="00BD56CF" w:rsidP="00BD56C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自主练习</w:t>
            </w:r>
          </w:p>
          <w:p w:rsidR="00BD56CF" w:rsidRDefault="00BD56CF" w:rsidP="00BD56C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逐个吹奏《摇篮曲》</w:t>
            </w:r>
          </w:p>
          <w:p w:rsidR="00BD56CF" w:rsidRDefault="00BD56CF" w:rsidP="00BD56C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纠正指法、手型</w:t>
            </w:r>
          </w:p>
          <w:p w:rsidR="00BD56CF" w:rsidRDefault="00BD56CF" w:rsidP="00BD56C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纠正吐音</w:t>
            </w:r>
          </w:p>
          <w:p w:rsidR="00BD56CF" w:rsidRDefault="00BD56CF" w:rsidP="00BD56C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布置作业</w:t>
            </w:r>
          </w:p>
          <w:p w:rsidR="00BD56CF" w:rsidRPr="00BD56CF" w:rsidRDefault="00BD56CF" w:rsidP="00BD56CF">
            <w:pPr>
              <w:jc w:val="left"/>
            </w:pPr>
            <w:r>
              <w:rPr>
                <w:rFonts w:hint="eastAsia"/>
              </w:rPr>
              <w:t>复习《摇篮曲》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 w:rsidR="00814304"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D9160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BE4271" w:rsidRDefault="00BE4271" w:rsidP="00BE4271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BE4271" w:rsidRPr="00C2131C" w:rsidRDefault="00BE4271" w:rsidP="00BE4271">
            <w:r>
              <w:rPr>
                <w:rFonts w:hint="eastAsia"/>
              </w:rPr>
              <w:t>二、逐个吹奏引子，点评纠正错误</w:t>
            </w:r>
          </w:p>
          <w:p w:rsidR="00BE4271" w:rsidRPr="00C2131C" w:rsidRDefault="00BE4271" w:rsidP="00BE4271">
            <w:r>
              <w:rPr>
                <w:rFonts w:hint="eastAsia"/>
              </w:rPr>
              <w:t>三、分别讲解错误点，集体练习</w:t>
            </w:r>
          </w:p>
          <w:p w:rsidR="00BE4271" w:rsidRDefault="00BE4271" w:rsidP="00BE4271">
            <w:r>
              <w:rPr>
                <w:rFonts w:hint="eastAsia"/>
              </w:rPr>
              <w:t>四、讲解乐段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前四句</w:t>
            </w:r>
          </w:p>
          <w:p w:rsidR="00814304" w:rsidRDefault="00BE4271" w:rsidP="00D91602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BE4271" w:rsidRPr="00BE4271" w:rsidRDefault="00BE4271" w:rsidP="00D91602">
            <w:pPr>
              <w:jc w:val="left"/>
            </w:pPr>
            <w:r>
              <w:rPr>
                <w:rFonts w:hint="eastAsia"/>
              </w:rPr>
              <w:t>六、示范吹奏</w:t>
            </w:r>
          </w:p>
          <w:p w:rsidR="00814304" w:rsidRDefault="00814304" w:rsidP="00D9160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 w:rsidR="006E65F5"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 w:rsidR="00814304"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BD56CF" w:rsidRDefault="00BD56CF" w:rsidP="00BD56C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  <w:p w:rsidR="00BD56CF" w:rsidRDefault="00BD56CF" w:rsidP="00BD56CF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自主练习</w:t>
            </w:r>
          </w:p>
          <w:p w:rsidR="00BD56CF" w:rsidRDefault="00BD56CF" w:rsidP="00BD56CF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逐个吹奏《摇篮曲》</w:t>
            </w:r>
          </w:p>
          <w:p w:rsidR="00BD56CF" w:rsidRDefault="00BD56CF" w:rsidP="00BD56CF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纠正指法、手型</w:t>
            </w:r>
          </w:p>
          <w:p w:rsidR="00BD56CF" w:rsidRDefault="00BD56CF" w:rsidP="00BD56CF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纠正吐音</w:t>
            </w:r>
          </w:p>
          <w:p w:rsidR="00BD56CF" w:rsidRDefault="00BD56CF" w:rsidP="00BD56CF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讲解《玛丽有只小羊羔》</w:t>
            </w:r>
          </w:p>
          <w:p w:rsidR="00BD56CF" w:rsidRDefault="00BD56CF" w:rsidP="00BD56CF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唱谱《玛丽有只小羊羔》</w:t>
            </w:r>
            <w:proofErr w:type="gramEnd"/>
          </w:p>
          <w:p w:rsidR="00BD56CF" w:rsidRDefault="00BD56CF" w:rsidP="00BD56CF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布置作业</w:t>
            </w:r>
          </w:p>
          <w:p w:rsidR="00814304" w:rsidRPr="00BE4271" w:rsidRDefault="00BD56CF" w:rsidP="00BD56CF">
            <w:pPr>
              <w:jc w:val="left"/>
            </w:pPr>
            <w:r>
              <w:rPr>
                <w:rFonts w:hint="eastAsia"/>
              </w:rPr>
              <w:t>复习《摇篮曲》</w:t>
            </w:r>
            <w:r>
              <w:rPr>
                <w:rFonts w:hint="eastAsia"/>
              </w:rPr>
              <w:t>吹奏《玛丽有只小羊羔》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 w:rsidR="006E65F5">
              <w:rPr>
                <w:rFonts w:hint="eastAsia"/>
              </w:rPr>
              <w:t>17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 w:rsidR="00814304"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全体</w:t>
            </w:r>
            <w:r w:rsidR="00150D3E">
              <w:rPr>
                <w:rFonts w:hint="eastAsia"/>
              </w:rPr>
              <w:t>老</w:t>
            </w:r>
            <w:r>
              <w:rPr>
                <w:rFonts w:hint="eastAsia"/>
              </w:rPr>
              <w:t>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150D3E" w:rsidRDefault="00150D3E" w:rsidP="00150D3E">
            <w:r>
              <w:rPr>
                <w:rFonts w:hint="eastAsia"/>
              </w:rPr>
              <w:t>内容：</w:t>
            </w:r>
          </w:p>
          <w:p w:rsidR="00150D3E" w:rsidRDefault="00150D3E" w:rsidP="00150D3E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150D3E" w:rsidRPr="00C2131C" w:rsidRDefault="00150D3E" w:rsidP="00150D3E">
            <w:r>
              <w:rPr>
                <w:rFonts w:hint="eastAsia"/>
              </w:rPr>
              <w:t>二、分组布置曲目</w:t>
            </w:r>
          </w:p>
          <w:p w:rsidR="00150D3E" w:rsidRDefault="00150D3E" w:rsidP="00150D3E">
            <w:r>
              <w:rPr>
                <w:rFonts w:hint="eastAsia"/>
              </w:rPr>
              <w:lastRenderedPageBreak/>
              <w:t>难度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《瑶族舞曲》</w:t>
            </w:r>
          </w:p>
          <w:p w:rsidR="00150D3E" w:rsidRDefault="00150D3E" w:rsidP="00150D3E">
            <w:r>
              <w:rPr>
                <w:rFonts w:hint="eastAsia"/>
              </w:rPr>
              <w:t>难度二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《打跳欢歌》</w:t>
            </w:r>
          </w:p>
          <w:p w:rsidR="00150D3E" w:rsidRPr="00C2131C" w:rsidRDefault="00150D3E" w:rsidP="00150D3E">
            <w:r>
              <w:rPr>
                <w:rFonts w:hint="eastAsia"/>
              </w:rPr>
              <w:t>三、分别讲解</w:t>
            </w:r>
          </w:p>
          <w:p w:rsidR="00150D3E" w:rsidRDefault="00150D3E" w:rsidP="00150D3E">
            <w:r>
              <w:rPr>
                <w:rFonts w:hint="eastAsia"/>
              </w:rPr>
              <w:t>四、示范演奏乐曲</w:t>
            </w:r>
          </w:p>
          <w:p w:rsidR="00814304" w:rsidRDefault="00814304" w:rsidP="00BE4271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 w:rsidR="006E65F5">
              <w:rPr>
                <w:rFonts w:hint="eastAsia"/>
              </w:rPr>
              <w:t>22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 w:rsidR="00814304"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BA739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BA7392" w:rsidRPr="00D91602" w:rsidRDefault="00BA7392" w:rsidP="00BA7392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BA7392" w:rsidRDefault="00BD56CF" w:rsidP="00BA7392">
            <w:pPr>
              <w:jc w:val="left"/>
            </w:pPr>
            <w:r>
              <w:rPr>
                <w:rFonts w:hint="eastAsia"/>
              </w:rPr>
              <w:t>二、逐个吹奏《摇篮曲》《玛丽有只小羊羔》</w:t>
            </w:r>
          </w:p>
          <w:p w:rsidR="00BA7392" w:rsidRPr="00D91602" w:rsidRDefault="00BA7392" w:rsidP="00BA7392">
            <w:pPr>
              <w:jc w:val="left"/>
            </w:pPr>
            <w:r>
              <w:rPr>
                <w:rFonts w:hint="eastAsia"/>
              </w:rPr>
              <w:t>三、</w:t>
            </w:r>
            <w:r w:rsidR="00BD56CF">
              <w:rPr>
                <w:rFonts w:hint="eastAsia"/>
              </w:rPr>
              <w:t>讲解气息和吐音，示范分句</w:t>
            </w:r>
          </w:p>
          <w:p w:rsidR="00BA7392" w:rsidRDefault="00BA7392" w:rsidP="00BA7392">
            <w:pPr>
              <w:jc w:val="left"/>
            </w:pPr>
            <w:r>
              <w:rPr>
                <w:rFonts w:hint="eastAsia"/>
              </w:rPr>
              <w:t>四、</w:t>
            </w:r>
            <w:r w:rsidR="00BD56CF">
              <w:rPr>
                <w:rFonts w:hint="eastAsia"/>
              </w:rPr>
              <w:t>示范《</w:t>
            </w:r>
            <w:r w:rsidR="00BD56CF">
              <w:rPr>
                <w:rFonts w:hint="eastAsia"/>
              </w:rPr>
              <w:t>玛丽有只小羊羔</w:t>
            </w:r>
            <w:r w:rsidR="00BD56CF">
              <w:rPr>
                <w:rFonts w:hint="eastAsia"/>
              </w:rPr>
              <w:t>》</w:t>
            </w:r>
          </w:p>
          <w:p w:rsidR="00814304" w:rsidRPr="00BA7392" w:rsidRDefault="00BA7392" w:rsidP="00BA7392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814304" w:rsidRDefault="00BD56CF" w:rsidP="00BA7392">
            <w:pPr>
              <w:jc w:val="left"/>
            </w:pPr>
            <w:r>
              <w:rPr>
                <w:rFonts w:hint="eastAsia"/>
              </w:rPr>
              <w:t>复习《玛丽有只小羊羔》</w:t>
            </w:r>
          </w:p>
          <w:p w:rsidR="00F55FB9" w:rsidRDefault="00F55FB9" w:rsidP="00BA739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 w:rsidR="006E65F5">
              <w:rPr>
                <w:rFonts w:hint="eastAsia"/>
              </w:rPr>
              <w:t>24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 w:rsidR="00814304"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3269E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86214" w:rsidRDefault="00886214" w:rsidP="00886214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86214" w:rsidRPr="00C2131C" w:rsidRDefault="00886214" w:rsidP="00886214">
            <w:r>
              <w:rPr>
                <w:rFonts w:hint="eastAsia"/>
              </w:rPr>
              <w:t>二、逐个吹奏，点评纠正错误</w:t>
            </w:r>
          </w:p>
          <w:p w:rsidR="00886214" w:rsidRPr="00C2131C" w:rsidRDefault="00886214" w:rsidP="00886214">
            <w:r>
              <w:rPr>
                <w:rFonts w:hint="eastAsia"/>
              </w:rPr>
              <w:t>三、分别讲解错误点，集体练习</w:t>
            </w:r>
          </w:p>
          <w:p w:rsidR="00886214" w:rsidRDefault="00886214" w:rsidP="00886214">
            <w:r>
              <w:rPr>
                <w:rFonts w:hint="eastAsia"/>
              </w:rPr>
              <w:t>四、讲解乐段一整八句</w:t>
            </w:r>
          </w:p>
          <w:p w:rsidR="00886214" w:rsidRDefault="00886214" w:rsidP="00886214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814304" w:rsidRDefault="00886214" w:rsidP="00F3269E">
            <w:pPr>
              <w:jc w:val="left"/>
            </w:pPr>
            <w:r>
              <w:rPr>
                <w:rFonts w:hint="eastAsia"/>
              </w:rPr>
              <w:t>六、示范吹奏《</w:t>
            </w:r>
            <w:r w:rsidR="00150D3E">
              <w:rPr>
                <w:rFonts w:hint="eastAsia"/>
              </w:rPr>
              <w:t>瑶族舞曲</w:t>
            </w:r>
            <w:r>
              <w:rPr>
                <w:rFonts w:hint="eastAsia"/>
              </w:rPr>
              <w:t>》《打跳欢歌》</w:t>
            </w:r>
          </w:p>
          <w:p w:rsidR="00886214" w:rsidRDefault="00886214" w:rsidP="00F3269E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月</w:t>
            </w:r>
            <w:r w:rsidR="006E65F5">
              <w:rPr>
                <w:rFonts w:hint="eastAsia"/>
              </w:rPr>
              <w:t>29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 w:rsidR="00814304"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Pr="00D91602" w:rsidRDefault="00F55FB9" w:rsidP="00F55FB9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二、</w:t>
            </w:r>
            <w:r w:rsidR="00BD56CF">
              <w:rPr>
                <w:rFonts w:hint="eastAsia"/>
              </w:rPr>
              <w:t>逐个吹奏《玛丽有只小羊羔》</w:t>
            </w:r>
          </w:p>
          <w:p w:rsidR="00F55FB9" w:rsidRPr="00D91602" w:rsidRDefault="00BD56CF" w:rsidP="00F55FB9">
            <w:pPr>
              <w:jc w:val="left"/>
            </w:pPr>
            <w:r>
              <w:rPr>
                <w:rFonts w:hint="eastAsia"/>
              </w:rPr>
              <w:t>三、</w:t>
            </w:r>
            <w:r w:rsidR="003F12F1">
              <w:rPr>
                <w:rFonts w:hint="eastAsia"/>
              </w:rPr>
              <w:t>学习低音</w:t>
            </w:r>
            <w:r w:rsidR="003F12F1">
              <w:rPr>
                <w:rFonts w:hint="eastAsia"/>
              </w:rPr>
              <w:t xml:space="preserve">sol, la, </w:t>
            </w:r>
            <w:proofErr w:type="spellStart"/>
            <w:r w:rsidR="003F12F1">
              <w:rPr>
                <w:rFonts w:hint="eastAsia"/>
              </w:rPr>
              <w:t>ti</w:t>
            </w:r>
            <w:proofErr w:type="spellEnd"/>
            <w:r w:rsidR="003F12F1">
              <w:rPr>
                <w:rFonts w:hint="eastAsia"/>
              </w:rPr>
              <w:t>,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四、讲解</w:t>
            </w:r>
            <w:r w:rsidR="003F12F1">
              <w:rPr>
                <w:rFonts w:hint="eastAsia"/>
              </w:rPr>
              <w:t>《粉刷匠》的</w:t>
            </w:r>
            <w:r>
              <w:rPr>
                <w:rFonts w:hint="eastAsia"/>
              </w:rPr>
              <w:t>气息和吐音，示范分句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五、示范</w:t>
            </w:r>
            <w:r w:rsidR="003F12F1">
              <w:rPr>
                <w:rFonts w:hint="eastAsia"/>
              </w:rPr>
              <w:t>《粉刷匠》</w:t>
            </w:r>
          </w:p>
          <w:p w:rsidR="00F55FB9" w:rsidRPr="00BA7392" w:rsidRDefault="00F55FB9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4304" w:rsidRDefault="003F12F1" w:rsidP="00F55FB9">
            <w:pPr>
              <w:jc w:val="left"/>
            </w:pPr>
            <w:r>
              <w:rPr>
                <w:rFonts w:hint="eastAsia"/>
              </w:rPr>
              <w:t>《粉刷匠》</w:t>
            </w:r>
          </w:p>
          <w:p w:rsidR="00F55FB9" w:rsidRDefault="00F55FB9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全体</w:t>
            </w:r>
            <w:r w:rsidR="006E65F5">
              <w:rPr>
                <w:rFonts w:hint="eastAsia"/>
              </w:rPr>
              <w:t>老</w:t>
            </w:r>
            <w:r>
              <w:rPr>
                <w:rFonts w:hint="eastAsia"/>
              </w:rPr>
              <w:t>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6E65F5" w:rsidRDefault="006E65F5" w:rsidP="006E65F5">
            <w:r>
              <w:rPr>
                <w:rFonts w:hint="eastAsia"/>
              </w:rPr>
              <w:t>内容：</w:t>
            </w:r>
          </w:p>
          <w:p w:rsidR="006E65F5" w:rsidRDefault="006E65F5" w:rsidP="006E65F5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6E65F5" w:rsidRPr="00C2131C" w:rsidRDefault="006E65F5" w:rsidP="006E65F5">
            <w:r>
              <w:rPr>
                <w:rFonts w:hint="eastAsia"/>
              </w:rPr>
              <w:t>二、分组布置曲目</w:t>
            </w:r>
          </w:p>
          <w:p w:rsidR="006E65F5" w:rsidRDefault="006E65F5" w:rsidP="006E65F5">
            <w:r>
              <w:rPr>
                <w:rFonts w:hint="eastAsia"/>
              </w:rPr>
              <w:t>难度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《瑶族舞曲》</w:t>
            </w:r>
          </w:p>
          <w:p w:rsidR="006E65F5" w:rsidRDefault="006E65F5" w:rsidP="006E65F5">
            <w:r>
              <w:rPr>
                <w:rFonts w:hint="eastAsia"/>
              </w:rPr>
              <w:t>难度二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《打跳欢歌》</w:t>
            </w:r>
          </w:p>
          <w:p w:rsidR="006E65F5" w:rsidRPr="00C2131C" w:rsidRDefault="006E65F5" w:rsidP="006E65F5">
            <w:r>
              <w:rPr>
                <w:rFonts w:hint="eastAsia"/>
              </w:rPr>
              <w:t>三、分别讲解引子部分</w:t>
            </w:r>
          </w:p>
          <w:p w:rsidR="006E65F5" w:rsidRDefault="006E65F5" w:rsidP="006E65F5">
            <w:r>
              <w:rPr>
                <w:rFonts w:hint="eastAsia"/>
              </w:rPr>
              <w:lastRenderedPageBreak/>
              <w:t>四、示范演奏乐曲引子</w:t>
            </w:r>
          </w:p>
          <w:p w:rsidR="00814304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6E65F5">
            <w:pPr>
              <w:ind w:firstLineChars="150" w:firstLine="315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Pr="00D91602" w:rsidRDefault="00F55FB9" w:rsidP="00F55FB9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F55FB9" w:rsidRPr="00D91602" w:rsidRDefault="00A21940" w:rsidP="00F55FB9">
            <w:pPr>
              <w:jc w:val="left"/>
            </w:pPr>
            <w:r>
              <w:rPr>
                <w:rFonts w:hint="eastAsia"/>
              </w:rPr>
              <w:t>二、逐个吹奏《粉刷匠》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三、讲解气息和吐音，示范分句</w:t>
            </w:r>
          </w:p>
          <w:p w:rsidR="00F55FB9" w:rsidRDefault="00A21940" w:rsidP="00F55FB9">
            <w:pPr>
              <w:jc w:val="left"/>
            </w:pPr>
            <w:r>
              <w:rPr>
                <w:rFonts w:hint="eastAsia"/>
              </w:rPr>
              <w:t>四</w:t>
            </w:r>
            <w:r w:rsidR="00F55FB9">
              <w:rPr>
                <w:rFonts w:hint="eastAsia"/>
              </w:rPr>
              <w:t>、讲解吐音的重要性</w:t>
            </w:r>
          </w:p>
          <w:p w:rsidR="00F55FB9" w:rsidRPr="00BA7392" w:rsidRDefault="00A21940" w:rsidP="00F55FB9">
            <w:pPr>
              <w:jc w:val="left"/>
            </w:pPr>
            <w:r>
              <w:rPr>
                <w:rFonts w:hint="eastAsia"/>
              </w:rPr>
              <w:t>五</w:t>
            </w:r>
            <w:r w:rsidR="00F55FB9">
              <w:rPr>
                <w:rFonts w:hint="eastAsia"/>
              </w:rPr>
              <w:t>、布置作业</w:t>
            </w:r>
          </w:p>
          <w:p w:rsidR="00F55FB9" w:rsidRDefault="00A21940" w:rsidP="00F55FB9">
            <w:pPr>
              <w:jc w:val="left"/>
            </w:pPr>
            <w:r>
              <w:rPr>
                <w:rFonts w:hint="eastAsia"/>
              </w:rPr>
              <w:t>复习《粉刷匠</w:t>
            </w:r>
            <w:r w:rsidR="00F55FB9">
              <w:rPr>
                <w:rFonts w:hint="eastAsia"/>
              </w:rPr>
              <w:t>》</w:t>
            </w:r>
          </w:p>
          <w:p w:rsidR="00814304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Default="00F55FB9" w:rsidP="00F55FB9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Pr="00C2131C" w:rsidRDefault="00F55FB9" w:rsidP="00F55FB9">
            <w:r>
              <w:rPr>
                <w:rFonts w:hint="eastAsia"/>
              </w:rPr>
              <w:t>二、逐个吹奏，点评纠正错误</w:t>
            </w:r>
          </w:p>
          <w:p w:rsidR="00F55FB9" w:rsidRPr="00C2131C" w:rsidRDefault="00F55FB9" w:rsidP="00F55FB9">
            <w:r>
              <w:rPr>
                <w:rFonts w:hint="eastAsia"/>
              </w:rPr>
              <w:t>三、分别讲解错误点，集体练习</w:t>
            </w:r>
          </w:p>
          <w:p w:rsidR="00F55FB9" w:rsidRDefault="00F55FB9" w:rsidP="00F55FB9">
            <w:r>
              <w:rPr>
                <w:rFonts w:hint="eastAsia"/>
              </w:rPr>
              <w:t>四、讲解完整乐段一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六、示范吹奏《</w:t>
            </w:r>
            <w:r w:rsidR="00150D3E">
              <w:rPr>
                <w:rFonts w:hint="eastAsia"/>
              </w:rPr>
              <w:t>瑶族舞曲</w:t>
            </w:r>
            <w:r>
              <w:rPr>
                <w:rFonts w:hint="eastAsia"/>
              </w:rPr>
              <w:t>》《打跳欢歌》</w:t>
            </w:r>
          </w:p>
          <w:p w:rsidR="00814304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66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59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Pr="00D91602" w:rsidRDefault="00F55FB9" w:rsidP="00F55FB9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F55FB9" w:rsidRDefault="000E7DCF" w:rsidP="00F55FB9">
            <w:pPr>
              <w:jc w:val="left"/>
            </w:pPr>
            <w:r>
              <w:rPr>
                <w:rFonts w:hint="eastAsia"/>
              </w:rPr>
              <w:t>二、逐个吹奏《粉刷匠</w:t>
            </w:r>
            <w:r w:rsidR="00F55FB9">
              <w:rPr>
                <w:rFonts w:hint="eastAsia"/>
              </w:rPr>
              <w:t>》</w:t>
            </w:r>
          </w:p>
          <w:p w:rsidR="00F55FB9" w:rsidRDefault="000E7DCF" w:rsidP="00F55FB9">
            <w:pPr>
              <w:jc w:val="left"/>
            </w:pPr>
            <w:r>
              <w:rPr>
                <w:rFonts w:hint="eastAsia"/>
              </w:rPr>
              <w:t>三、学习高音</w:t>
            </w:r>
            <w:r>
              <w:rPr>
                <w:rFonts w:hint="eastAsia"/>
              </w:rPr>
              <w:t xml:space="preserve">sol  la </w:t>
            </w:r>
          </w:p>
          <w:p w:rsidR="00F55FB9" w:rsidRPr="00D91602" w:rsidRDefault="000E7DCF" w:rsidP="00F55FB9">
            <w:pPr>
              <w:jc w:val="left"/>
            </w:pPr>
            <w:r>
              <w:rPr>
                <w:rFonts w:hint="eastAsia"/>
              </w:rPr>
              <w:t>四、示范吹奏《太阳</w:t>
            </w:r>
            <w:r w:rsidR="00F55FB9">
              <w:rPr>
                <w:rFonts w:hint="eastAsia"/>
              </w:rPr>
              <w:t>》</w:t>
            </w:r>
          </w:p>
          <w:p w:rsidR="00F55FB9" w:rsidRPr="00BA7392" w:rsidRDefault="00F55FB9" w:rsidP="00F55FB9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F55FB9" w:rsidRDefault="000E7DCF" w:rsidP="00F55FB9">
            <w:pPr>
              <w:jc w:val="left"/>
            </w:pPr>
            <w:r>
              <w:rPr>
                <w:rFonts w:hint="eastAsia"/>
              </w:rPr>
              <w:t>复习《粉刷匠</w:t>
            </w:r>
            <w:r w:rsidR="00F55FB9">
              <w:rPr>
                <w:rFonts w:hint="eastAsia"/>
              </w:rPr>
              <w:t>》</w:t>
            </w:r>
          </w:p>
          <w:p w:rsidR="00814304" w:rsidRPr="00F55FB9" w:rsidRDefault="000E7DCF" w:rsidP="00F55FB9">
            <w:pPr>
              <w:jc w:val="left"/>
            </w:pPr>
            <w:r>
              <w:rPr>
                <w:rFonts w:hint="eastAsia"/>
              </w:rPr>
              <w:t>练习《太阳》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全体</w:t>
            </w:r>
            <w:r w:rsidR="006E65F5">
              <w:rPr>
                <w:rFonts w:hint="eastAsia"/>
              </w:rPr>
              <w:t>老</w:t>
            </w:r>
            <w:r>
              <w:rPr>
                <w:rFonts w:hint="eastAsia"/>
              </w:rPr>
              <w:t>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F55FB9" w:rsidRPr="0071435C" w:rsidRDefault="00F55FB9" w:rsidP="00F55FB9">
            <w:pPr>
              <w:jc w:val="left"/>
            </w:pPr>
            <w:r>
              <w:rPr>
                <w:rFonts w:hint="eastAsia"/>
              </w:rPr>
              <w:t>二、逐个吹奏后四句，纠正错误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三、重点讲解休止符的节奏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四、打拍唱谱，逐个唱谱</w:t>
            </w:r>
          </w:p>
          <w:p w:rsidR="00F55FB9" w:rsidRPr="00BA7392" w:rsidRDefault="006E65F5" w:rsidP="00F55FB9">
            <w:pPr>
              <w:jc w:val="left"/>
            </w:pPr>
            <w:r>
              <w:rPr>
                <w:rFonts w:hint="eastAsia"/>
              </w:rPr>
              <w:t>五、各别吹奏《打跳欢歌</w:t>
            </w:r>
            <w:r w:rsidR="00F55FB9">
              <w:rPr>
                <w:rFonts w:hint="eastAsia"/>
              </w:rPr>
              <w:t>》前四句并指导</w:t>
            </w:r>
          </w:p>
          <w:p w:rsidR="00F55FB9" w:rsidRPr="00F55FB9" w:rsidRDefault="00F55FB9" w:rsidP="00F55FB9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4304" w:rsidRDefault="006260C5" w:rsidP="00F55FB9">
            <w:pPr>
              <w:jc w:val="left"/>
            </w:pPr>
            <w:r>
              <w:rPr>
                <w:rFonts w:hint="eastAsia"/>
              </w:rPr>
              <w:t>完整吹奏《瑶族舞曲</w:t>
            </w:r>
            <w:r w:rsidR="00F55FB9">
              <w:rPr>
                <w:rFonts w:hint="eastAsia"/>
              </w:rPr>
              <w:t>》第一段</w:t>
            </w:r>
          </w:p>
          <w:p w:rsidR="00814304" w:rsidRPr="00F55FB9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F55FB9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F55FB9" w:rsidRPr="00D91602" w:rsidRDefault="00F55FB9" w:rsidP="00F55FB9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F55FB9" w:rsidRDefault="00F55FB9" w:rsidP="00F55FB9">
            <w:pPr>
              <w:jc w:val="left"/>
            </w:pPr>
            <w:r>
              <w:rPr>
                <w:rFonts w:hint="eastAsia"/>
              </w:rPr>
              <w:t>二、逐个吹奏</w:t>
            </w:r>
            <w:r w:rsidR="000E7DCF">
              <w:rPr>
                <w:rFonts w:hint="eastAsia"/>
              </w:rPr>
              <w:t>《粉刷匠</w:t>
            </w:r>
            <w:r>
              <w:rPr>
                <w:rFonts w:hint="eastAsia"/>
              </w:rPr>
              <w:t>》</w:t>
            </w:r>
            <w:r w:rsidR="000E7DCF">
              <w:rPr>
                <w:rFonts w:hint="eastAsia"/>
              </w:rPr>
              <w:t>《太阳》</w:t>
            </w:r>
          </w:p>
          <w:p w:rsidR="00F55FB9" w:rsidRPr="00D91602" w:rsidRDefault="00817062" w:rsidP="00F55FB9">
            <w:pPr>
              <w:jc w:val="left"/>
            </w:pPr>
            <w:r>
              <w:rPr>
                <w:rFonts w:hint="eastAsia"/>
              </w:rPr>
              <w:t>三、纠正手势手型及吐音</w:t>
            </w:r>
            <w:r w:rsidR="000E7DCF">
              <w:rPr>
                <w:rFonts w:hint="eastAsia"/>
              </w:rPr>
              <w:t>，高音轻吹。</w:t>
            </w:r>
          </w:p>
          <w:p w:rsidR="00814304" w:rsidRDefault="000E7DCF" w:rsidP="00F55F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  <w:r w:rsidR="00F55FB9">
              <w:rPr>
                <w:rFonts w:hint="eastAsia"/>
              </w:rPr>
              <w:t>、布置作业</w:t>
            </w:r>
          </w:p>
          <w:p w:rsidR="000E7DCF" w:rsidRPr="00F55FB9" w:rsidRDefault="000E7DCF" w:rsidP="00F55FB9">
            <w:pPr>
              <w:jc w:val="left"/>
            </w:pPr>
            <w:r>
              <w:rPr>
                <w:rFonts w:hint="eastAsia"/>
              </w:rPr>
              <w:t>复习《太阳》</w:t>
            </w:r>
          </w:p>
          <w:p w:rsidR="00814304" w:rsidRPr="000E7DCF" w:rsidRDefault="00814304" w:rsidP="00F55FB9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814304">
              <w:rPr>
                <w:rFonts w:hint="eastAsia"/>
              </w:rPr>
              <w:t>日</w:t>
            </w:r>
            <w:r w:rsidR="00D17AB4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7062" w:rsidRDefault="00817062" w:rsidP="00817062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7062" w:rsidRPr="00C2131C" w:rsidRDefault="00817062" w:rsidP="00817062">
            <w:r>
              <w:rPr>
                <w:rFonts w:hint="eastAsia"/>
              </w:rPr>
              <w:t>二、逐个吹奏乐段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，点评纠正错误</w:t>
            </w:r>
          </w:p>
          <w:p w:rsidR="00817062" w:rsidRPr="00C2131C" w:rsidRDefault="00817062" w:rsidP="00817062">
            <w:r>
              <w:rPr>
                <w:rFonts w:hint="eastAsia"/>
              </w:rPr>
              <w:t>三、分别讲解错误点，集体练习</w:t>
            </w:r>
          </w:p>
          <w:p w:rsidR="00817062" w:rsidRDefault="00817062" w:rsidP="00817062">
            <w:r>
              <w:rPr>
                <w:rFonts w:hint="eastAsia"/>
              </w:rPr>
              <w:t>四、讲解叠音吹奏法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五、打拍唱谱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六、示范吹奏《</w:t>
            </w:r>
            <w:r w:rsidR="00150D3E">
              <w:rPr>
                <w:rFonts w:hint="eastAsia"/>
              </w:rPr>
              <w:t>瑶族舞曲</w:t>
            </w:r>
            <w:r>
              <w:rPr>
                <w:rFonts w:hint="eastAsia"/>
              </w:rPr>
              <w:t>》《打跳欢歌》</w:t>
            </w:r>
          </w:p>
          <w:p w:rsidR="00814304" w:rsidRPr="00817062" w:rsidRDefault="00817062" w:rsidP="00817062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814304" w:rsidRDefault="00817062" w:rsidP="00817062">
            <w:pPr>
              <w:jc w:val="left"/>
            </w:pPr>
            <w:r>
              <w:rPr>
                <w:rFonts w:hint="eastAsia"/>
              </w:rPr>
              <w:t>叠音练习</w:t>
            </w:r>
          </w:p>
          <w:p w:rsidR="00814304" w:rsidRDefault="00814304" w:rsidP="0081706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7062" w:rsidRPr="00D91602" w:rsidRDefault="00817062" w:rsidP="00817062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817062" w:rsidRDefault="000E7DCF" w:rsidP="00817062">
            <w:pPr>
              <w:jc w:val="left"/>
            </w:pPr>
            <w:r>
              <w:rPr>
                <w:rFonts w:hint="eastAsia"/>
              </w:rPr>
              <w:t>二、逐个吹奏《太阳》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三、纠正吐音及换气</w:t>
            </w:r>
          </w:p>
          <w:p w:rsidR="00817062" w:rsidRPr="00D91602" w:rsidRDefault="000E7DCF" w:rsidP="00817062">
            <w:pPr>
              <w:jc w:val="left"/>
            </w:pPr>
            <w:r>
              <w:rPr>
                <w:rFonts w:hint="eastAsia"/>
              </w:rPr>
              <w:t>四、学习</w:t>
            </w:r>
            <w:proofErr w:type="spellStart"/>
            <w:r>
              <w:rPr>
                <w:rFonts w:hint="eastAsia"/>
              </w:rPr>
              <w:t>fa</w:t>
            </w:r>
            <w:proofErr w:type="spellEnd"/>
            <w:r>
              <w:rPr>
                <w:rFonts w:hint="eastAsia"/>
              </w:rPr>
              <w:t xml:space="preserve"> </w:t>
            </w:r>
          </w:p>
          <w:p w:rsidR="00817062" w:rsidRPr="00BA7392" w:rsidRDefault="000E7DCF" w:rsidP="00817062">
            <w:pPr>
              <w:jc w:val="left"/>
            </w:pPr>
            <w:r>
              <w:rPr>
                <w:rFonts w:hint="eastAsia"/>
              </w:rPr>
              <w:t>五、讲解《新年好》</w:t>
            </w:r>
          </w:p>
          <w:p w:rsidR="00817062" w:rsidRDefault="000E7DCF" w:rsidP="0081706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六、示范《新年好》</w:t>
            </w:r>
          </w:p>
          <w:p w:rsidR="000E7DCF" w:rsidRPr="00F55FB9" w:rsidRDefault="000E7DCF" w:rsidP="00817062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814304" w:rsidRPr="00817062" w:rsidRDefault="000E7DCF" w:rsidP="00817062">
            <w:pPr>
              <w:jc w:val="left"/>
            </w:pPr>
            <w:r>
              <w:rPr>
                <w:rFonts w:hint="eastAsia"/>
              </w:rPr>
              <w:t>练习《新年好》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全体</w:t>
            </w:r>
            <w:r w:rsidR="006E65F5">
              <w:rPr>
                <w:rFonts w:hint="eastAsia"/>
              </w:rPr>
              <w:t>老</w:t>
            </w:r>
            <w:r>
              <w:rPr>
                <w:rFonts w:hint="eastAsia"/>
              </w:rPr>
              <w:t>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17062" w:rsidRPr="0071435C" w:rsidRDefault="00817062" w:rsidP="00817062">
            <w:pPr>
              <w:jc w:val="left"/>
            </w:pPr>
            <w:r>
              <w:rPr>
                <w:rFonts w:hint="eastAsia"/>
              </w:rPr>
              <w:t>二、逐个吹奏第一段，纠正错误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三、重点讲解低音</w:t>
            </w:r>
            <w:r>
              <w:rPr>
                <w:rFonts w:hint="eastAsia"/>
              </w:rPr>
              <w:t>mi</w:t>
            </w:r>
            <w:r>
              <w:rPr>
                <w:rFonts w:hint="eastAsia"/>
              </w:rPr>
              <w:t>的气息控制</w:t>
            </w:r>
          </w:p>
          <w:p w:rsidR="00817062" w:rsidRDefault="00817062" w:rsidP="00817062">
            <w:pPr>
              <w:jc w:val="left"/>
            </w:pPr>
            <w:r>
              <w:rPr>
                <w:rFonts w:hint="eastAsia"/>
              </w:rPr>
              <w:t>四、打拍唱谱，逐个唱谱</w:t>
            </w:r>
          </w:p>
          <w:p w:rsidR="00817062" w:rsidRPr="00BA7392" w:rsidRDefault="00817062" w:rsidP="00817062">
            <w:pPr>
              <w:jc w:val="left"/>
            </w:pPr>
            <w:r>
              <w:rPr>
                <w:rFonts w:hint="eastAsia"/>
              </w:rPr>
              <w:t>五、讲解滑音技巧</w:t>
            </w:r>
          </w:p>
          <w:p w:rsidR="00817062" w:rsidRPr="00F55FB9" w:rsidRDefault="00817062" w:rsidP="00817062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7062" w:rsidRDefault="006E65F5" w:rsidP="00817062">
            <w:pPr>
              <w:jc w:val="left"/>
            </w:pPr>
            <w:r>
              <w:rPr>
                <w:rFonts w:hint="eastAsia"/>
              </w:rPr>
              <w:t>完整吹奏《瑶族舞曲</w:t>
            </w:r>
            <w:r w:rsidR="00817062">
              <w:rPr>
                <w:rFonts w:hint="eastAsia"/>
              </w:rPr>
              <w:t>》第一段</w:t>
            </w:r>
          </w:p>
          <w:p w:rsidR="00814304" w:rsidRDefault="00817062" w:rsidP="00817062">
            <w:pPr>
              <w:jc w:val="left"/>
            </w:pPr>
            <w:r>
              <w:rPr>
                <w:rFonts w:hint="eastAsia"/>
              </w:rPr>
              <w:t>练习滑音技巧</w:t>
            </w:r>
          </w:p>
          <w:p w:rsidR="00814304" w:rsidRDefault="00814304" w:rsidP="0081706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17062" w:rsidRPr="00D91602" w:rsidRDefault="00817062" w:rsidP="00817062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817062" w:rsidRDefault="000E7DCF" w:rsidP="00817062">
            <w:pPr>
              <w:jc w:val="left"/>
            </w:pPr>
            <w:r>
              <w:rPr>
                <w:rFonts w:hint="eastAsia"/>
              </w:rPr>
              <w:t>二、逐个吹奏《新年好》</w:t>
            </w:r>
          </w:p>
          <w:p w:rsidR="00817062" w:rsidRDefault="000E7DCF" w:rsidP="00817062">
            <w:pPr>
              <w:jc w:val="left"/>
            </w:pPr>
            <w:r>
              <w:rPr>
                <w:rFonts w:hint="eastAsia"/>
              </w:rPr>
              <w:t>三、纠正动作，手指整齐按下</w:t>
            </w:r>
          </w:p>
          <w:p w:rsidR="00817062" w:rsidRPr="00BA7392" w:rsidRDefault="000E7DCF" w:rsidP="00817062">
            <w:pPr>
              <w:jc w:val="left"/>
            </w:pPr>
            <w:r>
              <w:rPr>
                <w:rFonts w:hint="eastAsia"/>
              </w:rPr>
              <w:t>四、</w:t>
            </w:r>
            <w:r w:rsidR="00817062">
              <w:rPr>
                <w:rFonts w:hint="eastAsia"/>
              </w:rPr>
              <w:t>布置作业</w:t>
            </w:r>
          </w:p>
          <w:p w:rsidR="00814304" w:rsidRDefault="000E7DCF" w:rsidP="00817062">
            <w:pPr>
              <w:jc w:val="left"/>
            </w:pPr>
            <w:r>
              <w:rPr>
                <w:rFonts w:hint="eastAsia"/>
              </w:rPr>
              <w:t>复习《新年好</w:t>
            </w:r>
            <w:r w:rsidR="00817062">
              <w:rPr>
                <w:rFonts w:hint="eastAsia"/>
              </w:rPr>
              <w:t>》</w:t>
            </w:r>
          </w:p>
          <w:p w:rsidR="00814304" w:rsidRPr="000E7DCF" w:rsidRDefault="00814304" w:rsidP="0081706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1706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E40F7A" w:rsidRDefault="00E40F7A" w:rsidP="00E40F7A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E40F7A" w:rsidRPr="00C2131C" w:rsidRDefault="00E40F7A" w:rsidP="00E40F7A">
            <w:r>
              <w:rPr>
                <w:rFonts w:hint="eastAsia"/>
              </w:rPr>
              <w:t>二、逐个吹奏叠音，点评纠正节奏错误</w:t>
            </w:r>
          </w:p>
          <w:p w:rsidR="00E40F7A" w:rsidRPr="00C2131C" w:rsidRDefault="00E40F7A" w:rsidP="00E40F7A">
            <w:r>
              <w:rPr>
                <w:rFonts w:hint="eastAsia"/>
              </w:rPr>
              <w:t>三、分别讲解错误点，集体练习</w:t>
            </w:r>
          </w:p>
          <w:p w:rsidR="00E40F7A" w:rsidRDefault="00E40F7A" w:rsidP="00E40F7A">
            <w:r>
              <w:rPr>
                <w:rFonts w:hint="eastAsia"/>
              </w:rPr>
              <w:t>四、加叠音练习乐段一</w:t>
            </w:r>
          </w:p>
          <w:p w:rsidR="00E40F7A" w:rsidRDefault="00E40F7A" w:rsidP="00E40F7A">
            <w:pPr>
              <w:jc w:val="left"/>
            </w:pPr>
            <w:r>
              <w:rPr>
                <w:rFonts w:hint="eastAsia"/>
              </w:rPr>
              <w:t>五、示范吹奏《</w:t>
            </w:r>
            <w:r w:rsidR="00150D3E">
              <w:rPr>
                <w:rFonts w:hint="eastAsia"/>
              </w:rPr>
              <w:t>瑶族舞曲</w:t>
            </w:r>
            <w:r>
              <w:rPr>
                <w:rFonts w:hint="eastAsia"/>
              </w:rPr>
              <w:t>》《打跳欢歌》</w:t>
            </w:r>
          </w:p>
          <w:p w:rsidR="00E40F7A" w:rsidRPr="00817062" w:rsidRDefault="00E40F7A" w:rsidP="00E40F7A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14304" w:rsidRDefault="00814304" w:rsidP="00E40F7A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E40F7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98574F" w:rsidRPr="00D91602" w:rsidRDefault="0098574F" w:rsidP="0098574F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98574F" w:rsidRDefault="000E7DCF" w:rsidP="0098574F">
            <w:pPr>
              <w:jc w:val="left"/>
            </w:pPr>
            <w:r>
              <w:rPr>
                <w:rFonts w:hint="eastAsia"/>
              </w:rPr>
              <w:t>二、逐个吹奏《新年好</w:t>
            </w:r>
            <w:r w:rsidR="0098574F">
              <w:rPr>
                <w:rFonts w:hint="eastAsia"/>
              </w:rPr>
              <w:t>》</w:t>
            </w:r>
          </w:p>
          <w:p w:rsidR="0098574F" w:rsidRDefault="0098574F" w:rsidP="0098574F">
            <w:pPr>
              <w:jc w:val="left"/>
            </w:pPr>
            <w:r>
              <w:rPr>
                <w:rFonts w:hint="eastAsia"/>
              </w:rPr>
              <w:t>三、纠正换气和吸气</w:t>
            </w:r>
          </w:p>
          <w:p w:rsidR="0098574F" w:rsidRPr="00D91602" w:rsidRDefault="000E7DCF" w:rsidP="0098574F">
            <w:pPr>
              <w:jc w:val="left"/>
            </w:pPr>
            <w:r>
              <w:rPr>
                <w:rFonts w:hint="eastAsia"/>
              </w:rPr>
              <w:t>四、讲解《活指练习》</w:t>
            </w:r>
          </w:p>
          <w:p w:rsidR="000E7DCF" w:rsidRDefault="0098574F" w:rsidP="009857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</w:t>
            </w:r>
            <w:r w:rsidR="000E7DCF">
              <w:rPr>
                <w:rFonts w:hint="eastAsia"/>
              </w:rPr>
              <w:t>讲解《映山红》第一、二句</w:t>
            </w:r>
          </w:p>
          <w:p w:rsidR="0098574F" w:rsidRPr="00BA7392" w:rsidRDefault="000E7DCF" w:rsidP="0098574F">
            <w:pPr>
              <w:jc w:val="left"/>
            </w:pPr>
            <w:r>
              <w:rPr>
                <w:rFonts w:hint="eastAsia"/>
              </w:rPr>
              <w:t>六、</w:t>
            </w:r>
            <w:r w:rsidR="0098574F">
              <w:rPr>
                <w:rFonts w:hint="eastAsia"/>
              </w:rPr>
              <w:t>布置作业</w:t>
            </w:r>
          </w:p>
          <w:p w:rsidR="0098574F" w:rsidRDefault="000E7DCF" w:rsidP="0098574F">
            <w:pPr>
              <w:jc w:val="left"/>
            </w:pPr>
            <w:r>
              <w:rPr>
                <w:rFonts w:hint="eastAsia"/>
              </w:rPr>
              <w:t>《活指练习》</w:t>
            </w:r>
          </w:p>
          <w:p w:rsidR="00814304" w:rsidRDefault="000E7DCF" w:rsidP="00E40F7A">
            <w:pPr>
              <w:jc w:val="left"/>
            </w:pPr>
            <w:r>
              <w:rPr>
                <w:rFonts w:hint="eastAsia"/>
              </w:rPr>
              <w:t>《映山红》第一、二句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全体</w:t>
            </w:r>
            <w:r w:rsidR="006E65F5">
              <w:rPr>
                <w:rFonts w:hint="eastAsia"/>
              </w:rPr>
              <w:t>老</w:t>
            </w:r>
            <w:r>
              <w:rPr>
                <w:rFonts w:hint="eastAsia"/>
              </w:rPr>
              <w:t>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E40F7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98574F" w:rsidRDefault="0098574F" w:rsidP="0098574F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98574F" w:rsidRPr="0071435C" w:rsidRDefault="0098574F" w:rsidP="0098574F">
            <w:pPr>
              <w:jc w:val="left"/>
            </w:pPr>
            <w:r>
              <w:rPr>
                <w:rFonts w:hint="eastAsia"/>
              </w:rPr>
              <w:t>二、逐个吹奏第一段，纠正错误</w:t>
            </w:r>
          </w:p>
          <w:p w:rsidR="0098574F" w:rsidRDefault="0098574F" w:rsidP="0098574F">
            <w:pPr>
              <w:jc w:val="left"/>
            </w:pPr>
            <w:r>
              <w:rPr>
                <w:rFonts w:hint="eastAsia"/>
              </w:rPr>
              <w:t>三、打拍唱谱，逐个唱谱</w:t>
            </w:r>
          </w:p>
          <w:p w:rsidR="0098574F" w:rsidRPr="00BA7392" w:rsidRDefault="0098574F" w:rsidP="0098574F">
            <w:pPr>
              <w:jc w:val="left"/>
            </w:pPr>
            <w:r>
              <w:rPr>
                <w:rFonts w:hint="eastAsia"/>
              </w:rPr>
              <w:t>四、逐个吹奏滑音</w:t>
            </w:r>
          </w:p>
          <w:p w:rsidR="0098574F" w:rsidRDefault="0098574F" w:rsidP="0098574F">
            <w:pPr>
              <w:jc w:val="left"/>
            </w:pPr>
            <w:r>
              <w:rPr>
                <w:rFonts w:hint="eastAsia"/>
              </w:rPr>
              <w:t>五、讲解虚指颤的奏法</w:t>
            </w:r>
          </w:p>
          <w:p w:rsidR="0098574F" w:rsidRPr="00F55FB9" w:rsidRDefault="0098574F" w:rsidP="0098574F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98574F" w:rsidRDefault="006E65F5" w:rsidP="0098574F">
            <w:pPr>
              <w:jc w:val="left"/>
            </w:pPr>
            <w:r>
              <w:rPr>
                <w:rFonts w:hint="eastAsia"/>
              </w:rPr>
              <w:t>完整吹奏《打跳欢歌</w:t>
            </w:r>
            <w:r w:rsidR="0098574F">
              <w:rPr>
                <w:rFonts w:hint="eastAsia"/>
              </w:rPr>
              <w:t>》第一段</w:t>
            </w:r>
          </w:p>
          <w:p w:rsidR="0098574F" w:rsidRDefault="0098574F" w:rsidP="0098574F">
            <w:pPr>
              <w:jc w:val="left"/>
            </w:pPr>
            <w:r>
              <w:rPr>
                <w:rFonts w:hint="eastAsia"/>
              </w:rPr>
              <w:t>练习滑音、虚指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技巧</w:t>
            </w:r>
          </w:p>
          <w:p w:rsidR="00814304" w:rsidRDefault="00814304" w:rsidP="0098574F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E40F7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98574F" w:rsidRPr="00D91602" w:rsidRDefault="0098574F" w:rsidP="0098574F">
            <w:pPr>
              <w:jc w:val="left"/>
            </w:pPr>
            <w:r>
              <w:rPr>
                <w:rFonts w:hint="eastAsia"/>
              </w:rPr>
              <w:lastRenderedPageBreak/>
              <w:t>一、学生逐个吹奏，纠正手型、手势</w:t>
            </w:r>
          </w:p>
          <w:p w:rsidR="0098574F" w:rsidRDefault="000E7DCF" w:rsidP="0098574F">
            <w:pPr>
              <w:jc w:val="left"/>
            </w:pPr>
            <w:r>
              <w:rPr>
                <w:rFonts w:hint="eastAsia"/>
              </w:rPr>
              <w:t>二、逐个吹奏《活指练习》纠正节奏</w:t>
            </w:r>
          </w:p>
          <w:p w:rsidR="0098574F" w:rsidRDefault="000E7DCF" w:rsidP="0098574F">
            <w:pPr>
              <w:jc w:val="left"/>
            </w:pPr>
            <w:r>
              <w:rPr>
                <w:rFonts w:hint="eastAsia"/>
              </w:rPr>
              <w:t>三、逐个吹奏《映山红》第一、二句</w:t>
            </w:r>
          </w:p>
          <w:p w:rsidR="0098574F" w:rsidRPr="00D91602" w:rsidRDefault="000E7DCF" w:rsidP="0098574F">
            <w:pPr>
              <w:jc w:val="left"/>
            </w:pPr>
            <w:r>
              <w:rPr>
                <w:rFonts w:hint="eastAsia"/>
              </w:rPr>
              <w:t>四、</w:t>
            </w:r>
            <w:proofErr w:type="gramStart"/>
            <w:r>
              <w:rPr>
                <w:rFonts w:hint="eastAsia"/>
              </w:rPr>
              <w:t>讲解倚音和</w:t>
            </w:r>
            <w:proofErr w:type="gramEnd"/>
            <w:r>
              <w:rPr>
                <w:rFonts w:hint="eastAsia"/>
              </w:rPr>
              <w:t>虚指颤音</w:t>
            </w:r>
          </w:p>
          <w:p w:rsidR="0098574F" w:rsidRPr="00BA7392" w:rsidRDefault="0098574F" w:rsidP="0098574F">
            <w:pPr>
              <w:jc w:val="left"/>
            </w:pPr>
            <w:r>
              <w:rPr>
                <w:rFonts w:hint="eastAsia"/>
              </w:rPr>
              <w:t>五、布置作业</w:t>
            </w:r>
          </w:p>
          <w:p w:rsidR="00814304" w:rsidRDefault="000E7DCF" w:rsidP="00E40F7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复习《活指练习》</w:t>
            </w:r>
          </w:p>
          <w:p w:rsidR="000E7DCF" w:rsidRDefault="000E7DCF" w:rsidP="00E40F7A">
            <w:pPr>
              <w:jc w:val="left"/>
            </w:pPr>
            <w:r>
              <w:rPr>
                <w:rFonts w:hint="eastAsia"/>
              </w:rPr>
              <w:t>复习《映山红》第一、二句，加入颤音和虚指颤音</w:t>
            </w:r>
          </w:p>
          <w:p w:rsidR="00814304" w:rsidRPr="000E7DCF" w:rsidRDefault="00814304" w:rsidP="00E40F7A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5B6D56" w:rsidRDefault="005B6D56" w:rsidP="005B6D56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5B6D56" w:rsidRPr="00C2131C" w:rsidRDefault="005B6D56" w:rsidP="005B6D56">
            <w:r>
              <w:rPr>
                <w:rFonts w:hint="eastAsia"/>
              </w:rPr>
              <w:t>二、逐个吹奏第一段，点评纠正节奏错误</w:t>
            </w:r>
          </w:p>
          <w:p w:rsidR="005B6D56" w:rsidRPr="00C2131C" w:rsidRDefault="005B6D56" w:rsidP="005B6D56">
            <w:r>
              <w:rPr>
                <w:rFonts w:hint="eastAsia"/>
              </w:rPr>
              <w:t>三、分别讲解错误点，集体练习</w:t>
            </w:r>
          </w:p>
          <w:p w:rsidR="005B6D56" w:rsidRDefault="005B6D56" w:rsidP="005B6D56">
            <w:r>
              <w:rPr>
                <w:rFonts w:hint="eastAsia"/>
              </w:rPr>
              <w:t>四、《打跳欢歌》练习大拇指</w:t>
            </w:r>
          </w:p>
          <w:p w:rsidR="005B6D56" w:rsidRDefault="005B6D56" w:rsidP="005B6D56">
            <w:r>
              <w:rPr>
                <w:rFonts w:hint="eastAsia"/>
              </w:rPr>
              <w:t>五、讲解滑音演奏方法</w:t>
            </w:r>
          </w:p>
          <w:p w:rsidR="005B6D56" w:rsidRDefault="005B6D56" w:rsidP="005B6D56">
            <w:pPr>
              <w:jc w:val="left"/>
            </w:pPr>
            <w:r>
              <w:rPr>
                <w:rFonts w:hint="eastAsia"/>
              </w:rPr>
              <w:t>六、示范吹奏《</w:t>
            </w:r>
            <w:r w:rsidR="00150D3E">
              <w:rPr>
                <w:rFonts w:hint="eastAsia"/>
              </w:rPr>
              <w:t>瑶族舞曲</w:t>
            </w:r>
            <w:r>
              <w:rPr>
                <w:rFonts w:hint="eastAsia"/>
              </w:rPr>
              <w:t>》《打跳欢歌》</w:t>
            </w:r>
          </w:p>
          <w:p w:rsidR="005B6D56" w:rsidRPr="00817062" w:rsidRDefault="005B6D56" w:rsidP="005B6D56">
            <w:pPr>
              <w:jc w:val="left"/>
            </w:pPr>
            <w:r>
              <w:rPr>
                <w:rFonts w:hint="eastAsia"/>
              </w:rPr>
              <w:t>七、布置作业</w:t>
            </w:r>
          </w:p>
          <w:p w:rsidR="00814304" w:rsidRDefault="005B6D56" w:rsidP="0098574F">
            <w:pPr>
              <w:jc w:val="left"/>
            </w:pPr>
            <w:r>
              <w:rPr>
                <w:rFonts w:hint="eastAsia"/>
              </w:rPr>
              <w:t>加滑音练习</w:t>
            </w:r>
          </w:p>
          <w:p w:rsidR="00814304" w:rsidRDefault="00814304" w:rsidP="0098574F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5B6D56" w:rsidRPr="00D91602" w:rsidRDefault="005B6D56" w:rsidP="005B6D56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5B6D56" w:rsidRDefault="000E7DCF" w:rsidP="005B6D56">
            <w:pPr>
              <w:jc w:val="left"/>
            </w:pPr>
            <w:r>
              <w:rPr>
                <w:rFonts w:hint="eastAsia"/>
              </w:rPr>
              <w:t>二、逐个吹奏《活指练习》</w:t>
            </w:r>
          </w:p>
          <w:p w:rsidR="005B6D56" w:rsidRDefault="000E7DCF" w:rsidP="005B6D56">
            <w:pPr>
              <w:jc w:val="left"/>
            </w:pPr>
            <w:r>
              <w:rPr>
                <w:rFonts w:hint="eastAsia"/>
              </w:rPr>
              <w:t>三、逐个吹奏《映山红》第一、二句</w:t>
            </w:r>
          </w:p>
          <w:p w:rsidR="005B6D56" w:rsidRPr="00D91602" w:rsidRDefault="000E7DCF" w:rsidP="005B6D56">
            <w:pPr>
              <w:jc w:val="left"/>
            </w:pPr>
            <w:r>
              <w:rPr>
                <w:rFonts w:hint="eastAsia"/>
              </w:rPr>
              <w:t>四、讲解《映山红》第三、四句</w:t>
            </w:r>
          </w:p>
          <w:p w:rsidR="000E7DCF" w:rsidRDefault="005B6D56" w:rsidP="005B6D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五、</w:t>
            </w:r>
            <w:r w:rsidR="000E7DCF">
              <w:rPr>
                <w:rFonts w:hint="eastAsia"/>
              </w:rPr>
              <w:t>示范吹奏</w:t>
            </w:r>
          </w:p>
          <w:p w:rsidR="005B6D56" w:rsidRPr="00BA7392" w:rsidRDefault="000E7DCF" w:rsidP="005B6D56">
            <w:pPr>
              <w:jc w:val="left"/>
            </w:pPr>
            <w:r>
              <w:rPr>
                <w:rFonts w:hint="eastAsia"/>
              </w:rPr>
              <w:t>六、</w:t>
            </w:r>
            <w:r w:rsidR="005B6D56">
              <w:rPr>
                <w:rFonts w:hint="eastAsia"/>
              </w:rPr>
              <w:t>布置作业</w:t>
            </w:r>
          </w:p>
          <w:p w:rsidR="005B6D56" w:rsidRDefault="000E7DCF" w:rsidP="005B6D56">
            <w:pPr>
              <w:jc w:val="left"/>
            </w:pPr>
            <w:r>
              <w:rPr>
                <w:rFonts w:hint="eastAsia"/>
              </w:rPr>
              <w:t>复习《活指练习》</w:t>
            </w:r>
          </w:p>
          <w:p w:rsidR="00814304" w:rsidRDefault="000E7DCF" w:rsidP="005B6D56">
            <w:pPr>
              <w:jc w:val="left"/>
            </w:pPr>
            <w:r>
              <w:rPr>
                <w:rFonts w:hint="eastAsia"/>
              </w:rPr>
              <w:t>练习《映山红》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 w:rsidR="00A44398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全体</w:t>
            </w:r>
            <w:r w:rsidR="006E65F5">
              <w:rPr>
                <w:rFonts w:hint="eastAsia"/>
              </w:rPr>
              <w:t>老</w:t>
            </w:r>
            <w:r>
              <w:rPr>
                <w:rFonts w:hint="eastAsia"/>
              </w:rPr>
              <w:t>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8574F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9B7C72" w:rsidRPr="0071435C" w:rsidRDefault="009B7C72" w:rsidP="009B7C72">
            <w:pPr>
              <w:jc w:val="left"/>
            </w:pPr>
            <w:r>
              <w:rPr>
                <w:rFonts w:hint="eastAsia"/>
              </w:rPr>
              <w:t>二、逐个吹奏第一段，纠正错误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三、打拍唱谱，逐个唱谱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四、逐个吹奏滑音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五、打</w:t>
            </w:r>
            <w:proofErr w:type="gramStart"/>
            <w:r>
              <w:rPr>
                <w:rFonts w:hint="eastAsia"/>
              </w:rPr>
              <w:t>拍唱谱第二段</w:t>
            </w:r>
            <w:proofErr w:type="gramEnd"/>
          </w:p>
          <w:p w:rsidR="009B7C72" w:rsidRPr="00F55FB9" w:rsidRDefault="009B7C72" w:rsidP="009B7C72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9B7C72" w:rsidRDefault="006E65F5" w:rsidP="009B7C72">
            <w:pPr>
              <w:jc w:val="left"/>
            </w:pPr>
            <w:r>
              <w:rPr>
                <w:rFonts w:hint="eastAsia"/>
              </w:rPr>
              <w:t>《打跳欢歌</w:t>
            </w:r>
            <w:r w:rsidR="009B7C72">
              <w:rPr>
                <w:rFonts w:hint="eastAsia"/>
              </w:rPr>
              <w:t>》第二段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练习滑音、虚指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技巧</w:t>
            </w:r>
          </w:p>
          <w:p w:rsidR="00814304" w:rsidRDefault="00814304" w:rsidP="009B7C7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12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 w:rsidR="00814304"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lastRenderedPageBreak/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9B7C72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9B7C72" w:rsidRPr="00D91602" w:rsidRDefault="009B7C72" w:rsidP="009B7C72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9B7C72" w:rsidRDefault="000E7DCF" w:rsidP="009B7C72">
            <w:pPr>
              <w:jc w:val="left"/>
            </w:pPr>
            <w:r>
              <w:rPr>
                <w:rFonts w:hint="eastAsia"/>
              </w:rPr>
              <w:t>二、逐个吹奏《活指练习</w:t>
            </w:r>
            <w:r w:rsidR="009B7C72">
              <w:rPr>
                <w:rFonts w:hint="eastAsia"/>
              </w:rPr>
              <w:t>》</w:t>
            </w:r>
          </w:p>
          <w:p w:rsidR="009B7C72" w:rsidRDefault="000E7DCF" w:rsidP="009B7C72">
            <w:pPr>
              <w:jc w:val="left"/>
            </w:pPr>
            <w:r>
              <w:rPr>
                <w:rFonts w:hint="eastAsia"/>
              </w:rPr>
              <w:t>三、逐个吹奏《映山红》</w:t>
            </w:r>
          </w:p>
          <w:p w:rsidR="00217E68" w:rsidRPr="00D91602" w:rsidRDefault="000E7DCF" w:rsidP="009B7C72">
            <w:pPr>
              <w:jc w:val="left"/>
            </w:pPr>
            <w:r>
              <w:rPr>
                <w:rFonts w:hint="eastAsia"/>
              </w:rPr>
              <w:t>四、纠正虚指颤音</w:t>
            </w:r>
          </w:p>
          <w:p w:rsidR="009B7C72" w:rsidRPr="00BA7392" w:rsidRDefault="000E7DCF" w:rsidP="009B7C72">
            <w:pPr>
              <w:jc w:val="left"/>
            </w:pPr>
            <w:r>
              <w:rPr>
                <w:rFonts w:hint="eastAsia"/>
              </w:rPr>
              <w:t>五</w:t>
            </w:r>
            <w:r w:rsidR="009B7C72">
              <w:rPr>
                <w:rFonts w:hint="eastAsia"/>
              </w:rPr>
              <w:t>、布置作业</w:t>
            </w:r>
          </w:p>
          <w:p w:rsidR="009B7C72" w:rsidRDefault="009B7C72" w:rsidP="009B7C72">
            <w:pPr>
              <w:jc w:val="left"/>
            </w:pPr>
            <w:r>
              <w:rPr>
                <w:rFonts w:hint="eastAsia"/>
              </w:rPr>
              <w:t>《</w:t>
            </w:r>
            <w:r w:rsidR="000E7DCF">
              <w:rPr>
                <w:rFonts w:hint="eastAsia"/>
              </w:rPr>
              <w:t>活指练习</w:t>
            </w:r>
            <w:r>
              <w:rPr>
                <w:rFonts w:hint="eastAsia"/>
              </w:rPr>
              <w:t>》</w:t>
            </w:r>
            <w:r w:rsidR="000E7DCF">
              <w:rPr>
                <w:rFonts w:hint="eastAsia"/>
              </w:rPr>
              <w:t>《映山红》</w:t>
            </w:r>
          </w:p>
          <w:p w:rsidR="00814304" w:rsidRPr="000E7DCF" w:rsidRDefault="00814304" w:rsidP="009B7C72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A44398">
            <w:pPr>
              <w:jc w:val="center"/>
            </w:pP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月</w:t>
            </w:r>
            <w:r w:rsidR="00A44398">
              <w:rPr>
                <w:rFonts w:hint="eastAsia"/>
              </w:rPr>
              <w:t>3</w:t>
            </w:r>
            <w:r w:rsidR="00814304">
              <w:rPr>
                <w:rFonts w:hint="eastAsia"/>
              </w:rPr>
              <w:t>日</w:t>
            </w:r>
            <w:r w:rsidR="00A44398">
              <w:rPr>
                <w:rFonts w:hint="eastAsia"/>
              </w:rPr>
              <w:t>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全体老学员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217E68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217E68" w:rsidRDefault="00217E68" w:rsidP="00217E68"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217E68" w:rsidRPr="00C2131C" w:rsidRDefault="00217E68" w:rsidP="00217E68">
            <w:r>
              <w:rPr>
                <w:rFonts w:hint="eastAsia"/>
              </w:rPr>
              <w:t>二、逐个吹奏第一段</w:t>
            </w:r>
          </w:p>
          <w:p w:rsidR="00217E68" w:rsidRPr="00C2131C" w:rsidRDefault="00217E68" w:rsidP="00217E68">
            <w:r>
              <w:rPr>
                <w:rFonts w:hint="eastAsia"/>
              </w:rPr>
              <w:t>三、分别讲解错误点，集体练习</w:t>
            </w:r>
          </w:p>
          <w:p w:rsidR="00217E68" w:rsidRDefault="00217E68" w:rsidP="00217E68">
            <w:r>
              <w:rPr>
                <w:rFonts w:hint="eastAsia"/>
              </w:rPr>
              <w:t>四、讲解</w:t>
            </w:r>
            <w:r w:rsidR="00C82329">
              <w:rPr>
                <w:rFonts w:hint="eastAsia"/>
              </w:rPr>
              <w:t>虚指</w:t>
            </w:r>
            <w:proofErr w:type="gramStart"/>
            <w:r w:rsidR="00C82329">
              <w:rPr>
                <w:rFonts w:hint="eastAsia"/>
              </w:rPr>
              <w:t>颤</w:t>
            </w:r>
            <w:proofErr w:type="gramEnd"/>
          </w:p>
          <w:p w:rsidR="00217E68" w:rsidRDefault="00217E68" w:rsidP="00C82329">
            <w:r>
              <w:rPr>
                <w:rFonts w:hint="eastAsia"/>
              </w:rPr>
              <w:t>五、示范吹奏《</w:t>
            </w:r>
            <w:r w:rsidR="00150D3E">
              <w:rPr>
                <w:rFonts w:hint="eastAsia"/>
              </w:rPr>
              <w:t>瑶族舞曲</w:t>
            </w:r>
            <w:r>
              <w:rPr>
                <w:rFonts w:hint="eastAsia"/>
              </w:rPr>
              <w:t>》《打跳欢歌》</w:t>
            </w:r>
          </w:p>
          <w:p w:rsidR="00814304" w:rsidRDefault="00C82329" w:rsidP="00217E68">
            <w:pPr>
              <w:jc w:val="left"/>
            </w:pPr>
            <w:r>
              <w:rPr>
                <w:rFonts w:hint="eastAsia"/>
              </w:rPr>
              <w:t>六</w:t>
            </w:r>
            <w:r w:rsidR="00217E68">
              <w:rPr>
                <w:rFonts w:hint="eastAsia"/>
              </w:rPr>
              <w:t>、布置作业</w:t>
            </w: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6E65F5">
            <w:pPr>
              <w:jc w:val="center"/>
            </w:pP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814304">
              <w:rPr>
                <w:rFonts w:hint="eastAsia"/>
              </w:rPr>
              <w:t>日</w:t>
            </w:r>
            <w:r w:rsidR="00814304">
              <w:rPr>
                <w:rFonts w:hint="eastAsia"/>
              </w:rPr>
              <w:t xml:space="preserve"> 3</w:t>
            </w:r>
            <w:r w:rsidR="00814304">
              <w:rPr>
                <w:rFonts w:hint="eastAsia"/>
              </w:rPr>
              <w:t>点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150D3E" w:rsidP="00D17AB4">
            <w:pPr>
              <w:jc w:val="center"/>
            </w:pPr>
            <w:r>
              <w:rPr>
                <w:rFonts w:hint="eastAsia"/>
              </w:rPr>
              <w:t>新学员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1D628E" w:rsidRDefault="00814304" w:rsidP="001D628E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1D628E" w:rsidRPr="00D91602" w:rsidRDefault="001D628E" w:rsidP="001D628E">
            <w:pPr>
              <w:jc w:val="left"/>
            </w:pPr>
            <w:r>
              <w:rPr>
                <w:rFonts w:hint="eastAsia"/>
              </w:rPr>
              <w:t>一、学生逐个吹奏，纠正手型、手势</w:t>
            </w:r>
          </w:p>
          <w:p w:rsidR="001D628E" w:rsidRDefault="00D47D65" w:rsidP="001D628E">
            <w:pPr>
              <w:jc w:val="left"/>
            </w:pPr>
            <w:r>
              <w:rPr>
                <w:rFonts w:hint="eastAsia"/>
              </w:rPr>
              <w:t>二、逐个吹奏《映山红</w:t>
            </w:r>
            <w:r w:rsidR="001D628E">
              <w:rPr>
                <w:rFonts w:hint="eastAsia"/>
              </w:rPr>
              <w:t>》</w:t>
            </w:r>
          </w:p>
          <w:p w:rsidR="001D628E" w:rsidRDefault="00D47D65" w:rsidP="001D628E">
            <w:pPr>
              <w:jc w:val="left"/>
            </w:pPr>
            <w:r>
              <w:rPr>
                <w:rFonts w:hint="eastAsia"/>
              </w:rPr>
              <w:t>三、讲解动作、表情</w:t>
            </w:r>
          </w:p>
          <w:p w:rsidR="001D628E" w:rsidRPr="00D91602" w:rsidRDefault="00D47D65" w:rsidP="001D628E">
            <w:pPr>
              <w:jc w:val="left"/>
            </w:pPr>
            <w:r>
              <w:rPr>
                <w:rFonts w:hint="eastAsia"/>
              </w:rPr>
              <w:t>四、背谱演奏</w:t>
            </w:r>
          </w:p>
          <w:p w:rsidR="001D628E" w:rsidRPr="00BA7392" w:rsidRDefault="00D47D65" w:rsidP="001D628E">
            <w:pPr>
              <w:jc w:val="left"/>
            </w:pPr>
            <w:r>
              <w:rPr>
                <w:rFonts w:hint="eastAsia"/>
              </w:rPr>
              <w:t>五</w:t>
            </w:r>
            <w:r w:rsidR="001D628E">
              <w:rPr>
                <w:rFonts w:hint="eastAsia"/>
              </w:rPr>
              <w:t>、布置作业</w:t>
            </w:r>
          </w:p>
          <w:p w:rsidR="001D628E" w:rsidRDefault="00D47D65" w:rsidP="001D628E">
            <w:pPr>
              <w:jc w:val="left"/>
            </w:pPr>
            <w:r>
              <w:rPr>
                <w:rFonts w:hint="eastAsia"/>
              </w:rPr>
              <w:t>背谱演奏《映山红》</w:t>
            </w:r>
          </w:p>
          <w:p w:rsidR="00814304" w:rsidRDefault="00814304" w:rsidP="001D628E">
            <w:pPr>
              <w:jc w:val="left"/>
            </w:pPr>
          </w:p>
          <w:p w:rsidR="00814304" w:rsidRDefault="00814304" w:rsidP="001D628E">
            <w:pPr>
              <w:jc w:val="left"/>
            </w:pPr>
          </w:p>
        </w:tc>
      </w:tr>
      <w:tr w:rsidR="00814304" w:rsidTr="00D17AB4">
        <w:tc>
          <w:tcPr>
            <w:tcW w:w="1101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160" w:type="dxa"/>
            <w:vAlign w:val="center"/>
          </w:tcPr>
          <w:p w:rsidR="00814304" w:rsidRDefault="006E65F5" w:rsidP="00D17AB4">
            <w:pPr>
              <w:jc w:val="center"/>
            </w:pPr>
            <w:r>
              <w:rPr>
                <w:rFonts w:hint="eastAsia"/>
              </w:rPr>
              <w:t>1</w:t>
            </w:r>
            <w:r w:rsidR="00814304"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814304">
              <w:rPr>
                <w:rFonts w:hint="eastAsia"/>
              </w:rPr>
              <w:t>日</w:t>
            </w:r>
            <w:r w:rsidR="00FA2A3F">
              <w:rPr>
                <w:rFonts w:hint="eastAsia"/>
              </w:rPr>
              <w:t xml:space="preserve"> 4</w:t>
            </w:r>
            <w:r w:rsidR="00814304">
              <w:rPr>
                <w:rFonts w:hint="eastAsia"/>
              </w:rPr>
              <w:t>点</w:t>
            </w:r>
          </w:p>
        </w:tc>
        <w:tc>
          <w:tcPr>
            <w:tcW w:w="1234" w:type="dxa"/>
            <w:gridSpan w:val="2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027" w:type="dxa"/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音乐室</w:t>
            </w:r>
            <w:r>
              <w:rPr>
                <w:rFonts w:hint="eastAsia"/>
              </w:rPr>
              <w:t>3</w:t>
            </w:r>
          </w:p>
        </w:tc>
      </w:tr>
      <w:tr w:rsidR="00814304" w:rsidTr="00D17AB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对象</w:t>
            </w:r>
          </w:p>
        </w:tc>
        <w:tc>
          <w:tcPr>
            <w:tcW w:w="7421" w:type="dxa"/>
            <w:gridSpan w:val="4"/>
            <w:tcBorders>
              <w:left w:val="single" w:sz="4" w:space="0" w:color="auto"/>
            </w:tcBorders>
            <w:vAlign w:val="center"/>
          </w:tcPr>
          <w:p w:rsidR="00814304" w:rsidRDefault="00814304" w:rsidP="00D17AB4">
            <w:pPr>
              <w:jc w:val="center"/>
            </w:pPr>
            <w:r>
              <w:rPr>
                <w:rFonts w:hint="eastAsia"/>
              </w:rPr>
              <w:t>全体</w:t>
            </w:r>
            <w:r w:rsidR="006E65F5">
              <w:rPr>
                <w:rFonts w:hint="eastAsia"/>
              </w:rPr>
              <w:t>老</w:t>
            </w:r>
            <w:r>
              <w:rPr>
                <w:rFonts w:hint="eastAsia"/>
              </w:rPr>
              <w:t>学员</w:t>
            </w:r>
          </w:p>
        </w:tc>
      </w:tr>
      <w:tr w:rsidR="00814304" w:rsidTr="00D17AB4">
        <w:tc>
          <w:tcPr>
            <w:tcW w:w="8522" w:type="dxa"/>
            <w:gridSpan w:val="5"/>
            <w:vAlign w:val="center"/>
          </w:tcPr>
          <w:p w:rsidR="00814304" w:rsidRDefault="00814304" w:rsidP="008804FA">
            <w:pPr>
              <w:jc w:val="left"/>
            </w:pPr>
            <w:r>
              <w:rPr>
                <w:rFonts w:hint="eastAsia"/>
              </w:rPr>
              <w:t>内容：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一、自主</w:t>
            </w:r>
            <w:proofErr w:type="gramStart"/>
            <w:r>
              <w:rPr>
                <w:rFonts w:hint="eastAsia"/>
              </w:rPr>
              <w:t>练习活指练习</w:t>
            </w:r>
            <w:proofErr w:type="gramEnd"/>
          </w:p>
          <w:p w:rsidR="008804FA" w:rsidRPr="0071435C" w:rsidRDefault="008804FA" w:rsidP="008804FA">
            <w:pPr>
              <w:jc w:val="left"/>
            </w:pPr>
            <w:r>
              <w:rPr>
                <w:rFonts w:hint="eastAsia"/>
              </w:rPr>
              <w:t>二、逐个吹奏第二段，纠正错误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三、打拍唱谱，逐个唱谱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四、纠正节奏，休止符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五、打</w:t>
            </w:r>
            <w:proofErr w:type="gramStart"/>
            <w:r>
              <w:rPr>
                <w:rFonts w:hint="eastAsia"/>
              </w:rPr>
              <w:t>拍唱谱第二段</w:t>
            </w:r>
            <w:proofErr w:type="gramEnd"/>
          </w:p>
          <w:p w:rsidR="008804FA" w:rsidRPr="00F55FB9" w:rsidRDefault="008804FA" w:rsidP="008804FA">
            <w:pPr>
              <w:jc w:val="left"/>
            </w:pPr>
            <w:r>
              <w:rPr>
                <w:rFonts w:hint="eastAsia"/>
              </w:rPr>
              <w:t>六、布置作业</w:t>
            </w:r>
          </w:p>
          <w:p w:rsidR="008804FA" w:rsidRDefault="006260C5" w:rsidP="008804FA">
            <w:pPr>
              <w:jc w:val="left"/>
            </w:pPr>
            <w:r>
              <w:rPr>
                <w:rFonts w:hint="eastAsia"/>
              </w:rPr>
              <w:t>《瑶族舞曲</w:t>
            </w:r>
            <w:r w:rsidR="008804FA">
              <w:rPr>
                <w:rFonts w:hint="eastAsia"/>
              </w:rPr>
              <w:t>》第二段</w:t>
            </w:r>
          </w:p>
          <w:p w:rsidR="008804FA" w:rsidRDefault="008804FA" w:rsidP="008804FA">
            <w:pPr>
              <w:jc w:val="left"/>
            </w:pPr>
            <w:r>
              <w:rPr>
                <w:rFonts w:hint="eastAsia"/>
              </w:rPr>
              <w:t>练习滑音、虚指</w:t>
            </w:r>
            <w:proofErr w:type="gramStart"/>
            <w:r>
              <w:rPr>
                <w:rFonts w:hint="eastAsia"/>
              </w:rPr>
              <w:t>颤</w:t>
            </w:r>
            <w:proofErr w:type="gramEnd"/>
            <w:r>
              <w:rPr>
                <w:rFonts w:hint="eastAsia"/>
              </w:rPr>
              <w:t>技巧</w:t>
            </w:r>
          </w:p>
          <w:p w:rsidR="00814304" w:rsidRDefault="00814304" w:rsidP="008804FA">
            <w:pPr>
              <w:jc w:val="left"/>
            </w:pPr>
          </w:p>
        </w:tc>
      </w:tr>
    </w:tbl>
    <w:p w:rsidR="00814304" w:rsidRPr="000A4A23" w:rsidRDefault="00814304">
      <w:pPr>
        <w:rPr>
          <w:b/>
        </w:rPr>
      </w:pPr>
    </w:p>
    <w:sectPr w:rsidR="00814304" w:rsidRPr="000A4A23" w:rsidSect="0078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85" w:rsidRDefault="001D1185" w:rsidP="00814304">
      <w:r>
        <w:separator/>
      </w:r>
    </w:p>
  </w:endnote>
  <w:endnote w:type="continuationSeparator" w:id="0">
    <w:p w:rsidR="001D1185" w:rsidRDefault="001D1185" w:rsidP="0081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85" w:rsidRDefault="001D1185" w:rsidP="00814304">
      <w:r>
        <w:separator/>
      </w:r>
    </w:p>
  </w:footnote>
  <w:footnote w:type="continuationSeparator" w:id="0">
    <w:p w:rsidR="001D1185" w:rsidRDefault="001D1185" w:rsidP="0081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A81"/>
    <w:multiLevelType w:val="hybridMultilevel"/>
    <w:tmpl w:val="4B2C51EC"/>
    <w:lvl w:ilvl="0" w:tplc="0D2802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26077F"/>
    <w:multiLevelType w:val="hybridMultilevel"/>
    <w:tmpl w:val="860E36AE"/>
    <w:lvl w:ilvl="0" w:tplc="BFA479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92AFF"/>
    <w:multiLevelType w:val="hybridMultilevel"/>
    <w:tmpl w:val="A62E9BEE"/>
    <w:lvl w:ilvl="0" w:tplc="44F018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304"/>
    <w:rsid w:val="0000770B"/>
    <w:rsid w:val="000A4A23"/>
    <w:rsid w:val="000E7DCF"/>
    <w:rsid w:val="001372B0"/>
    <w:rsid w:val="00150D3E"/>
    <w:rsid w:val="001D1185"/>
    <w:rsid w:val="001D628E"/>
    <w:rsid w:val="001E5712"/>
    <w:rsid w:val="00217E68"/>
    <w:rsid w:val="00375FC3"/>
    <w:rsid w:val="003F12F1"/>
    <w:rsid w:val="004F34F4"/>
    <w:rsid w:val="005805EF"/>
    <w:rsid w:val="005B6D56"/>
    <w:rsid w:val="005C1FB9"/>
    <w:rsid w:val="005C6D9C"/>
    <w:rsid w:val="006260C5"/>
    <w:rsid w:val="006E65F5"/>
    <w:rsid w:val="0071435C"/>
    <w:rsid w:val="007322E3"/>
    <w:rsid w:val="0076579F"/>
    <w:rsid w:val="00784006"/>
    <w:rsid w:val="00810E2A"/>
    <w:rsid w:val="00814304"/>
    <w:rsid w:val="00817062"/>
    <w:rsid w:val="008804FA"/>
    <w:rsid w:val="00886214"/>
    <w:rsid w:val="00886743"/>
    <w:rsid w:val="0098574F"/>
    <w:rsid w:val="009B7C72"/>
    <w:rsid w:val="00A21940"/>
    <w:rsid w:val="00A44398"/>
    <w:rsid w:val="00AE7B9C"/>
    <w:rsid w:val="00BA7392"/>
    <w:rsid w:val="00BD56CF"/>
    <w:rsid w:val="00BE4271"/>
    <w:rsid w:val="00C2131C"/>
    <w:rsid w:val="00C82329"/>
    <w:rsid w:val="00CB0D21"/>
    <w:rsid w:val="00CD1BE2"/>
    <w:rsid w:val="00D17AB4"/>
    <w:rsid w:val="00D47D65"/>
    <w:rsid w:val="00D63E9D"/>
    <w:rsid w:val="00D91602"/>
    <w:rsid w:val="00DF144D"/>
    <w:rsid w:val="00E40F7A"/>
    <w:rsid w:val="00E81E62"/>
    <w:rsid w:val="00F3269E"/>
    <w:rsid w:val="00F55FB9"/>
    <w:rsid w:val="00F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304"/>
    <w:rPr>
      <w:sz w:val="18"/>
      <w:szCs w:val="18"/>
    </w:rPr>
  </w:style>
  <w:style w:type="table" w:styleId="a5">
    <w:name w:val="Table Grid"/>
    <w:basedOn w:val="a1"/>
    <w:uiPriority w:val="59"/>
    <w:rsid w:val="00814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13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2019-01-23T01:51:00Z</dcterms:created>
  <dcterms:modified xsi:type="dcterms:W3CDTF">2019-01-23T02:55:00Z</dcterms:modified>
</cp:coreProperties>
</file>