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2018-2019学年第一学期九（3）班班级工作总结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九年级是学生人生的第一次转折，对学生人生道路的选择至关重要。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作为班主任我深知自己肩负的责任重大，不敢有丝毫的怠慢。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本学年学生面临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毕业升学，学生在精神上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有很大的压力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，大多数的学生在这个时期显得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紧张、惆怅和迷茫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。怎样让学生尽快适应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九年级的学习和生活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，顺利度过这一时期，这是摆在我眼前的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重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要任务。现在就把一学期的工作情况总结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下。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加强学生的思想教育。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充分利用好班会课，对学生进行养成、法制等方面教育；对学生进行焦虑心理的分析和诱导，促进学生身心健康发展。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尊重学生的人格、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尊重学生个性发展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。充分创造各种平台，让学生展现自我，个性得到全面发展。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关注每一个学生的成长。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本学期，平均每个学生做了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3次思想工作。针对不同个性心理的学生，采取不同的心理引导和不同的目标要求，让学生结合自己的具体实际，制定切合实际的目标，向着目标而努力。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用宽容的心态，包容每一个学生。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金无足赤人无完人。九年级的学生，对事物的认识，只是一个表象理解，未能深入的认识，因而时常犯些错误，违反纪律，也是正常不过。这就要求我们教师要用宽容的心态去包容犯错误的学生，用发展的眼光去看待每一个学生。这样，作为班主任，就会循循善诱，启发和诱导学生，让他们认识自己的不足，才能达到身心健康发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做好家长的沟通和协作，让家长参与到班级管理中来。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学生的教育，是一个多元化的过程。要想一个班级和谐、团结、拼搏，这离不开家长的大力支持和帮助。因而，本学期我建立了班级家长微信群，通过微信群，把班级的情况辐射给家长，让家长了解班级、学生的情况，了解学校的情况，共同献计献策，把班级管理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六、加强纪律教育，让学生养成严于律己，宽以待人的良好品德。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课堂纪律不好会直接导致学习成绩的下降,所以我一直以来都非常强调要保持好课堂纪律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这个学期我就准备继续加大监管力度,不但要班干部认真做好记录,还要求各科任老师配合,我平时也多到班上看一看,了解好班里的纪律情况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七、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加强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培优、提中、辅差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转化工作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注重对学生的学法指导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这是提高全班成绩的关键所在,所以这个学期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下大力气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要抓好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培优、提中、辅差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的辅导和转化工作,制定好计划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在班中全面铺开,平时尽量多下班,了解中下生的学习困难,尽可地提高中下生的学习成绩,从而进一步提高全班总体成绩。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八、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是加大安全教育力度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安全是学校一切工作的重中之重。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本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学期里，我坚决执行学校制定的安全事故防范措施，经常性地深入学生间了解情况、发现问题，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及时处理。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加强学生在教室、校园、回家途中甚至在家中等地点的安全防范意识，消除学生在日常生活中存在的一切不安全因素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、存在的问题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事物的发展都具有两面性。由于个人的能力有限，因此，本学期的管理中还存在很多不足之处。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20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1、学生谈恋爱的现象时有发生，有时不能及时有效的引导和制止。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20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2、少数家长对学生管理和督促不到位，导致学生厌学现象严重，启发、引导没有达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到需要的效果。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20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少数留守学生的思想教育，学习动力没有达到实效，让我心有余而力不足。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以上仅是我在班级工作中所做的一些尝试和努力，回首这半年的工作，几多感慨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。班主任工作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是很累，但很充实。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面对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领导、家长及学生的信任使我背负着责任，是强烈的责任心使我激流勇进。我可能不会取得太大的成功，但面对学生，我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努力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，无怨无悔！我知道，在班主任工作上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“路漫漫长其修远兮，吾将上下而求索”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rPr>
          <w:sz w:val="24"/>
          <w:szCs w:val="24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4A4214"/>
    <w:multiLevelType w:val="singleLevel"/>
    <w:tmpl w:val="E84A4214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FD98A6EB"/>
    <w:multiLevelType w:val="singleLevel"/>
    <w:tmpl w:val="FD98A6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715BF"/>
    <w:rsid w:val="040E37C2"/>
    <w:rsid w:val="0A2715BF"/>
    <w:rsid w:val="17B244E9"/>
    <w:rsid w:val="4A0F1BCF"/>
    <w:rsid w:val="72E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2018-01-16T04:34:00Z</dcterms:created>
  <dc:creator>Administrator</dc:creator>
  <cp:lastModifiedBy>程鑫</cp:lastModifiedBy>
  <dcterms:modified xsi:type="dcterms:W3CDTF">2019-01-23T04:31:23Z</dcterms:modified>
  <dc:title>碧波中学2017-2018学年度第一学期班主任工作总结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