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《推进自然拼读教学 打造以学生为本的智慧课堂》心得</w:t>
      </w:r>
      <w:bookmarkEnd w:id="0"/>
    </w:p>
    <w:p>
      <w:p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自然拼读法是指通过学习26个字母及其组合在单词中的发音规则，从而让孩子建立起对发音的感知，慢慢达到能够“见词能读”“听音能写”的效果。</w:t>
      </w:r>
    </w:p>
    <w:p>
      <w:pPr>
        <w:ind w:firstLine="56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习自然拼读法有四个阶段，在各个阶段中要让孩子熟悉字母音及字母组合音，同时要在单词教学中培养拼读能力。在教学中，不光要教会学生英语单词，还要将实物，单词和发音结合。同时还要在发音规律中加强技能教学。在学生掌握了一定拼读技能后，要逐步发展他们的拼写能力，在平时可以让他们阅读一些自然拼读的故事，帮助他们在乐趣中复习巩固。</w:t>
      </w:r>
    </w:p>
    <w:p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朱未頔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778DC"/>
    <w:rsid w:val="67D778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2019-01-22T02:53:00Z</dcterms:created>
  <dc:creator>一朵小萌坑</dc:creator>
  <cp:lastModifiedBy>一朵小萌坑</cp:lastModifiedBy>
  <dcterms:modified xsi:type="dcterms:W3CDTF">2019-01-22T02:54:10Z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