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2018.9—2019.1班主任工作总结</w:t>
      </w:r>
    </w:p>
    <w:p>
      <w:pPr>
        <w:jc w:val="center"/>
        <w:rPr>
          <w:rFonts w:hint="eastAsia"/>
          <w:lang w:val="en-US" w:eastAsia="zh-CN"/>
        </w:rPr>
      </w:pPr>
    </w:p>
    <w:p>
      <w:pPr>
        <w:jc w:val="center"/>
        <w:rPr>
          <w:rFonts w:hint="eastAsia"/>
          <w:lang w:val="en-US" w:eastAsia="zh-CN"/>
        </w:rPr>
      </w:pPr>
      <w:r>
        <w:rPr>
          <w:rFonts w:hint="eastAsia"/>
          <w:lang w:val="en-US" w:eastAsia="zh-CN"/>
        </w:rPr>
        <w:t>礼河实验学校    毛小飞</w:t>
      </w:r>
      <w:bookmarkStart w:id="0" w:name="_GoBack"/>
      <w:bookmarkEnd w:id="0"/>
    </w:p>
    <w:p>
      <w:pPr>
        <w:jc w:val="left"/>
        <w:rPr>
          <w:rFonts w:hint="eastAsia"/>
          <w:lang w:val="en-US" w:eastAsia="zh-CN"/>
        </w:rPr>
      </w:pPr>
    </w:p>
    <w:p>
      <w:pPr>
        <w:ind w:firstLine="420"/>
        <w:jc w:val="left"/>
        <w:rPr>
          <w:rFonts w:hint="eastAsia"/>
          <w:lang w:val="en-US" w:eastAsia="zh-CN"/>
        </w:rPr>
      </w:pPr>
      <w:r>
        <w:rPr>
          <w:rFonts w:hint="eastAsia"/>
          <w:lang w:val="en-US" w:eastAsia="zh-CN"/>
        </w:rPr>
        <w:t>2018年9月我迎来了新的班级，虽是跟班走但由于重新分班，所以这个五2班是一个全新的班级了。面对全新的班级、学生、家长我该怎样做呢？经验不足的我向书本学习寻找思路，准备组建一个新的积极向上的班级集体。</w:t>
      </w:r>
    </w:p>
    <w:p>
      <w:pPr>
        <w:ind w:firstLine="42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lang w:val="en-US" w:eastAsia="zh-CN"/>
        </w:rPr>
        <w:t>从分班情况分析下来，我发现我们班49位同学，其中有一位在体校读书，其余48位同学</w:t>
      </w:r>
      <w:r>
        <w:rPr>
          <w:rFonts w:hint="eastAsia" w:asciiTheme="minorEastAsia" w:hAnsiTheme="minorEastAsia" w:cstheme="minorEastAsia"/>
          <w:i w:val="0"/>
          <w:caps w:val="0"/>
          <w:color w:val="333333"/>
          <w:spacing w:val="5"/>
          <w:sz w:val="21"/>
          <w:szCs w:val="21"/>
          <w:shd w:val="clear" w:fill="FFFFFF"/>
          <w:lang w:val="en-US" w:eastAsia="zh-CN"/>
        </w:rPr>
        <w:t>之间学习基础差别悬殊，两极分化严重。面对这样的情况我定下了“团结互助，不让一个孩子掉队”的治班思路。</w:t>
      </w:r>
    </w:p>
    <w:p>
      <w:pPr>
        <w:numPr>
          <w:ilvl w:val="0"/>
          <w:numId w:val="1"/>
        </w:numPr>
        <w:ind w:firstLine="42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播撒希望的开学第一讲。</w:t>
      </w:r>
    </w:p>
    <w:p>
      <w:pPr>
        <w:numPr>
          <w:ilvl w:val="0"/>
          <w:numId w:val="0"/>
        </w:numPr>
        <w:ind w:firstLine="46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见到来自不同班级的48位同学我能真切感受到他们对原先集体的怀念和对新环境的陌生与抵触，大家都在小心翼翼地观望着。他们进到班级就立马找到自己原先认识的同学三个五个地聚在一起聊着天，再也不愿意从那小圈子里出来了。为了缓解学生们对新班级的顾虑，并且在短时间内熟悉和适应起来，我准备给学生们来一个开学第一讲，让他们在第一天就放下戒备之心，尽快融入新的集体。作为班主任我觉得我对孩子的期待非常重要，心理学研究表明期望效应非常有效，所以我给孩子的第一讲就是“吹牛”。我首先用带着笑意目光看了看每一位同学，我对他们说：“老师真幸运，能遇到你们这么优秀的一群人，老师事先了解了分班的情况，我们五2班无论是语文、数学还是英语成绩都是年级里数一数二的，你们是怎么做到的啊！看来我们班同学的学习热情都非常高涨，希望在新的班集体里再创新的辉煌！”学生们在我话语的引导下都异常兴奋，初次感受到了五2班的不同。紧接着我又让学生们对这次分班说了说自己的看法，大家你一言我一语气氛很热烈。刘应玉同学说：“其实分班也有好的方面，可以让我们在新的班集体里认识更多的朋友和老师。”吕柯同学说：“新的环境可以更好地锻炼我们的适应能力。”慢慢地同学们从原先对分班心理上的排斥变成了积极的接受，无意中大家开始对五2班感兴趣了，想在这个新集体里认识他人了。当然这非一朝一夕的事儿，具我观察开学前两周同学们都是“散点存在”，做好自己的事情，不会去主动结交不认识的同学。经过引导和熟悉同学们开始适应了新环境，变得融合了，你不再是“原先班的某某某”而变成了“我们是五2班的同学”，同学之间的交往变得更加频繁。</w:t>
      </w:r>
    </w:p>
    <w:p>
      <w:pPr>
        <w:numPr>
          <w:ilvl w:val="0"/>
          <w:numId w:val="1"/>
        </w:numPr>
        <w:ind w:left="0" w:leftChars="0" w:firstLine="420" w:firstLineChars="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争取同盟军的家长会宣讲。</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开学第四周年级里准备开家长会，这是一个和家长沟通的非常好的机会，也是一个非常有利的时机。虽然我意识到这次家长会的重要性和价值，但我不知道要讲些什么。百思不得其解之时我看到了李镇西老师书中他关于开家长会的故事，我深受启发看了一遍又一遍，那怎样运用到我们五2班来呢，其实也不难就是要把我们班的情况融入进去，并且让家长感受到我教育学生的诚心和治班理念即可。怀着这样的初心我认真准备了一份家长会发言稿，首先单刀直入打消家长们对于分班的顾虑，其次介绍一下本班的情况和我的治班思想，最后布置一些要家长日常做好的事情。如果家长会到这里就结束了的话未免太可惜了，全班四十几位家长齐聚一堂的机会难能可贵，除去学校层面的教育报告，如何让班级里的班主任与家长沟通的着短短30分钟充实有效呢。针对大多数家长对家庭教育的理解的缺乏，我最后跟大家分享了著名教育家李镇西老师给家长们提出的四条建议：第一，做孩子人格的榜样；第二，做孩子知心的朋友；第三，和孩子一起阅读好书籍；第四，和孩子一起养成好习惯。并做了详细的阐述。我带过去一本书《做最好的家长》，我向家长们推荐有关家庭教育的书籍和杂志，我希望家长们能从书中去汲取家庭教育的智慧，也给学生们做好阅读的引领者。会后确有家长购买了书籍开始了学习之旅，我不期待一次宣讲能改变所有人，只愿小的改变开始发生。</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这次家长会上还有一个小的插曲，我们班在四楼，家长们在教室里开家长会，班级里的学生就没有位置待了只能背着书包站在走廊上，可想而知48个学生站在走廊上又没人看着是怎样一种状态，去年我就经历过。为了不让悲剧重演，在家长会前我就对学生进行了一番“忽悠”。我跟他们一起商量了一下，我说：“一会开家长会大家不能待在教室里，只能在走廊上，那大家应该怎么做呢？”同学们都很清楚要保持安静，我接着又说：“如果有同学做不到呢？”有些同学就出主意了：“可以让说话的人站到教室里来丢丢人。”我心想这些小家伙可真有办法，而且一个个都是狠角色。我就顺水推舟说：“是啊，如果真不好我就要这么做的。”但我觉得更应该激发孩子们内心的自觉，我接着又跟同学们说：“我们这一层有一班、二班、三班，一会儿一班和二班的同学也会站在走廊上，大家想想怎么显示我们班的与众不同呢？”孩子们又说开了，有的同学说带好红领巾，有的同学说我们要更安静，看孩子们都有所领悟我说：“一会儿一班有老师看着他们不说话，而我们呢没有老师看却比他们更安静，是不是我们更与众不同了。”同学们听完我的话都很激动纷纷点头示意，看着他们认同的样子我知道他们的内心已经开始为自己一会的表现做准备了。接着我给他们安排好待会在走廊里看课外书的任务，并给他们指定了位置，孩子们很文明地分坐在走廊的两边看起书来了。家长会开到一半我突然意识到怎么外面如此安静就仿佛没有人一般，我当场让家长聆听了这份安静并表扬了他们的自觉。现在我回想起当时的那份安静，真心觉得欣慰。但反思一下这份安静是怎么来的，我相信这都离不开激发孩子们内心的那份自觉。</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这次家长会开得还算成功，从后期工作中都能看到家长们的理解、配合与支持，再此非常感谢。</w:t>
      </w:r>
    </w:p>
    <w:p>
      <w:pPr>
        <w:numPr>
          <w:ilvl w:val="0"/>
          <w:numId w:val="1"/>
        </w:numPr>
        <w:ind w:left="0" w:leftChars="0" w:firstLine="420" w:firstLineChars="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凝聚人心的班集体活动。</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分散到融合，新班集体的创建离不开学生们参与的一项项活动，在活动中展示自我认识他人，从不认识到认识再到喜欢。</w:t>
      </w:r>
    </w:p>
    <w:p>
      <w:pPr>
        <w:numPr>
          <w:ilvl w:val="0"/>
          <w:numId w:val="2"/>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人人都能当班长，值日班长舞台亮起来。</w:t>
      </w:r>
    </w:p>
    <w:p>
      <w:pPr>
        <w:numPr>
          <w:ilvl w:val="0"/>
          <w:numId w:val="0"/>
        </w:numPr>
        <w:ind w:firstLine="46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在开学的两周后我们通过“自荐→选举”选出了班委和班级小岗位，由于大家还不熟悉所以这些岗位都是实习岗位，到底能不能最后留下来先做做看再说，在两周实习结束后由全班同学结合对他们的观察最终定岗。原本传统的班委和班级小岗位已经能维持班级的正常运营了，看着没有岗位学生失落的眼神，我决定在班级里增设值日班长制度，让48人轮流做值日班长，并明确各岗位的职责。为了让值日班长不冲突，值日班长主要是协助班级管理并具体负责看眼保健操、领操、带队的具体任务。为了增进值日班长的这份荣誉感，我在教室前面开辟了一块“值日班长栏”，大朵的小红花就是对每一位值日班长的肯定，这个舞台既是一个荣誉的舞台更是在班集体建设初期学生们展示自己的个性舞台。每位值日班长每天把精心设计的自我介绍作品张贴在这个舞台上，从这个舞台上也让我更加了解班级里的同学们，从他们的作品中我知道了他们喜欢什么、擅长什么、关注什么。我最大的感触就是这群“00后”的心思我不懂了，我与他们有代沟了，我要多学习了。通过值日班长制度同学们人人参与到班级管理中来，当了一回或两回班级管理的主人，增强了自信心，从他们的值日班长小结里我读到了他们对“班级管理不易”的真切感受；读到了许多他们对自己或他人以前行为的反思；读到了他们开动脑经提出来的治班妙招。</w:t>
      </w:r>
    </w:p>
    <w:p>
      <w:pPr>
        <w:numPr>
          <w:ilvl w:val="0"/>
          <w:numId w:val="2"/>
        </w:numPr>
        <w:ind w:left="0" w:leftChars="0"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共读《夏洛的网》，兴趣阅读之网织起来。</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虽然我是一名数学老师，但是作为班主任我觉得做学生们的“领读者”很重要。李镇西老师在他写的一篇《三个好习惯，幸福一辈子》文中提出，一个人应该养成的好习惯有很多，但至少应该养成三个好习惯：健身的习惯，这让孩子有一副好筋骨；礼貌的习惯，这是让孩子与人相处时，懂得礼貌和尊重，这是一种必须的教养，或者说“修养”；阅读的习惯，这是让孩子终身学习。孩子有了这三个好习惯，无论从事什么职业，这一生肯定会是幸福的。对此观点我非常认同，阅读，短期来看可以增长知识提高成绩，长远来看阅读是一种学习方式和生活态度。所以我一直想引导学生自觉阅读，其实对于共读我这个门外汉并没有太多经验，那就从介绍一本好书，看一半好书开始吧。为此我们特地开展了一节班队课，学生们在课上畅所欲言介绍自己读过的好书，最后我们一致确定了《夏洛的网》开展共读，家长们也非常支持很快就购到了书，有的同学一拿到书很快就读完了全书来跟我交流书中的故事，课间你可能看到同学们一有空就在看这本书，书中有趣的情节深深地吸引着他们去自觉地阅读。后来我们围绕书中的内容开展了几次班会课，课上形式多样有深情朗读，有热闹表演，有仔细聆听，有思辨讨论。通过这本书大家似乎对友谊对生死对生命对价值有了些微新的认识。一本好书就是一块巨大的宝藏，我觉得后期还可以结合这本书对学生的创造性思维进行培养，如给原书画插画，编排舞台剧等。我希望通过这本好书的推荐和阅读，让学生们把兴趣阅读之网慢慢织起来。</w:t>
      </w:r>
    </w:p>
    <w:p>
      <w:pPr>
        <w:numPr>
          <w:ilvl w:val="0"/>
          <w:numId w:val="2"/>
        </w:numPr>
        <w:ind w:left="0" w:leftChars="0"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把握元旦会，班级火锅迎新年。</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对于五年级学生来说日常的学习已是相当忙碌，大型的班级活动非常难能可贵，我的原则是一学期要开展一次有意义、有趣味、学生喜欢的班级活动。元旦会就是一次好机会，在这辞旧迎新的节日里让学生们来一次狂欢可以大大增强班级凝聚力。班级活动是锻炼学生各方面能力的最好载体和舞台。为此我们提前两周召开了班队会做总体策划，元旦会分两块，一块是传统班级表演会，两一块是学生想做的活动。第一块学生的传统表演会可以让有才能的同学乘此机会大展拳脚，让大家认识你不一样的一面，其中还穿插一些小游戏。这一块完全放手，在班干部的引领下让学生自己去组织开展。第二块做学生想做的，问他们想做什么他们有太多想法，这次让他们达成一致的竟然是“吃火锅”。要让48个人一起吃火锅可不太容易，后来想想既然他们想吃那就顺了他们的意吧，正好也符合我们过年吃年夜饭的传统，火锅红红火火，就让我全班吃着“火锅年夜饭”迎接新年的到来。活动的顺利开展离不开家长的支持，就在众多家长志愿者的帮助下我们顺利在学校食堂里吃上了五2班的年夜饭，狂欢了一个下午。从孩子们的活动小结中我读到了学生们久久未散的激动与快乐；读到了他们对五2班的热爱。</w:t>
      </w:r>
    </w:p>
    <w:p>
      <w:pPr>
        <w:numPr>
          <w:ilvl w:val="0"/>
          <w:numId w:val="1"/>
        </w:numPr>
        <w:ind w:left="0" w:leftChars="0" w:firstLine="420" w:firstLineChars="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回顾来路，方知前途漫漫。</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作为一名经验不多的班主任，在这一学期的工作中我摸索着前进，有许多想做的但迫于现实未能实现，有许多不知道怎么做的从书中去找却还是留下遗憾。把这些愿望和遗憾记录下来未免不是一件好事，回顾来路，总能留下一点痕迹和启示。</w:t>
      </w:r>
    </w:p>
    <w:p>
      <w:pPr>
        <w:numPr>
          <w:ilvl w:val="0"/>
          <w:numId w:val="3"/>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经验匮乏</w:t>
      </w:r>
    </w:p>
    <w:p>
      <w:pPr>
        <w:numPr>
          <w:ilvl w:val="0"/>
          <w:numId w:val="0"/>
        </w:numPr>
        <w:ind w:firstLine="46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2018年暑假我参加了武进区的班主任基本功比赛，买了几本书学习了一下，顺利通过了笔试，成绩还不错，要去面试了。虽然也看了一些班主任应对突发状况的书，但是似乎还是摸不着头脑准备很不充分。面试时看到题目竟头脑空白，不知如何表达，结果可想而知。其实问题也不难：小刘同学参加了学校的科技社团，后来因为成绩有所下降，父母让他退出社团，专心学习。如果你是班主任你会怎样做？其实冷静下来有条理地分析问题，把学到的知识有逻辑地运用起来还是能答出来的。</w:t>
      </w:r>
    </w:p>
    <w:p>
      <w:pPr>
        <w:numPr>
          <w:ilvl w:val="0"/>
          <w:numId w:val="3"/>
        </w:numPr>
        <w:ind w:left="0" w:leftChars="0"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教室里丢了一个电话手表</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临近期末前一个月某天的放学时刻，学生张天华来告诉我他的电话手表找不到了，最怕发生的事情还是发生了，我又气愤又伤心，我实在想不到我们班的哪个人会做出这样的事情。询问以后我知道事情的大概情况，张天华把他的手表借给李敬看看，李敬归还手表的时候张天华正好不在座位上，李敬就把手表放在了没有人的位置上，也就在那时不知被谁拿走了。我被告知的时候学生们都已经在整理书包准备放学了，事情来得这么突然，我进行了简单的教育但根本没用，马上学生一走就再也找不回了，我让同桌相互检查一下书包和口袋，一无所获，时间越来越晚只能放学了。学生走后我实在想不通也实在不想怀疑任何一个人，同时我也意识到开展诚信教育的必要性。那天晚上我电话联系了张天华妈妈，把事情经过跟他说明了一下，家长很通情达理，我们准备一致来找回手表。首先我把事情的经过发布到了班级群里，让每位家长知道这个事情，并对自己的孩子开展诚信教育，如果有特殊发现也好及时告知我。晚上我查阅了相关资料，准备明天给同学们好好上一节诚信课，并准备开展“诚信纸团”的活动。第二天一早我就利用我的数学课给学生上了一节思想教育课，从故事、道德、人性、法律等层面给学生讲了“人要讲诚信”的重要性。晓之以情，动之以理，我一边讲一边观察着每位同学的反应，可我真没看出谁有那么点特殊之处。为了保护孩子们的自尊心，又能神不知鬼不觉地把手表放回去，我在班级里发起了“诚信纸团”的活动，就是每人发一张白纸，如果不是你拿的就匿名写一句你想对盗窃之人说的话，如果是你拿的就把手表包在纸团里，隔天早上来丢进班级“诚信之箱”，我满心期待着“浪子回头”“教育之花结果”。可现实却没有故事里讲得那么美好，第二天早上纸团里没有出现手表。我又持续了一周了诚信教育，并找部分同学谈话，但终究无果。我不知道是我教育不到位呢，还是现在的孩子心理素质太强大了。我一直跟学生说的我始终相信“天下无贼”，愿我的学生们都能成为好人。</w:t>
      </w:r>
    </w:p>
    <w:p>
      <w:pPr>
        <w:numPr>
          <w:ilvl w:val="0"/>
          <w:numId w:val="3"/>
        </w:numPr>
        <w:ind w:left="0" w:leftChars="0"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如何兼顾数学教学与班主任工作</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作为一名数学教师，原本两个班近100名学生高年级的数学教学工作就已经够繁重了，又要兼顾好班主任工作，我常常觉得心有余而力不足。我有很多想法想在班级里实施，也想跟同学们好好聊聊天，可是每天就一节数学课，上完课还要清练习，完成教学任务都觉得时间不够花，所以在班主任工作中常常不够细致和耐心，刘玉秩序的管理而走不进学生们的心。我一直很苦恼，为什么当老师的这么多年，年年都很忙，但忙得都不是和学生们在一起的事。近日教育部说要给教师“减负”，希望早日成为现实。</w:t>
      </w:r>
    </w:p>
    <w:p>
      <w:pPr>
        <w:numPr>
          <w:ilvl w:val="0"/>
          <w:numId w:val="0"/>
        </w:numPr>
        <w:ind w:firstLine="440" w:firstLineChars="200"/>
        <w:jc w:val="left"/>
        <w:rPr>
          <w:rFonts w:hint="eastAsia" w:asciiTheme="minorEastAsia" w:hAnsiTheme="minorEastAsia" w:cstheme="minorEastAsia"/>
          <w:i w:val="0"/>
          <w:caps w:val="0"/>
          <w:color w:val="333333"/>
          <w:spacing w:val="5"/>
          <w:sz w:val="21"/>
          <w:szCs w:val="21"/>
          <w:shd w:val="clear" w:fill="FFFFFF"/>
          <w:lang w:val="en-US" w:eastAsia="zh-CN"/>
        </w:rPr>
      </w:pPr>
      <w:r>
        <w:rPr>
          <w:rFonts w:hint="eastAsia" w:asciiTheme="minorEastAsia" w:hAnsiTheme="minorEastAsia" w:cstheme="minorEastAsia"/>
          <w:i w:val="0"/>
          <w:caps w:val="0"/>
          <w:color w:val="333333"/>
          <w:spacing w:val="5"/>
          <w:sz w:val="21"/>
          <w:szCs w:val="21"/>
          <w:shd w:val="clear" w:fill="FFFFFF"/>
          <w:lang w:val="en-US" w:eastAsia="zh-CN"/>
        </w:rPr>
        <w:t>回顾这学期的班主任工作，记录下以上文字很是欣慰，希望自己下学期多学习早做准备，更加从容一点，莫让功利之心占了上风，让学生还能感受到一些学习的美好。</w:t>
      </w:r>
    </w:p>
    <w:p>
      <w:pPr>
        <w:numPr>
          <w:ilvl w:val="0"/>
          <w:numId w:val="0"/>
        </w:numPr>
        <w:jc w:val="left"/>
        <w:rPr>
          <w:rFonts w:hint="eastAsia" w:asciiTheme="minorEastAsia" w:hAnsiTheme="minorEastAsia" w:cstheme="minorEastAsia"/>
          <w:i w:val="0"/>
          <w:caps w:val="0"/>
          <w:color w:val="333333"/>
          <w:spacing w:val="5"/>
          <w:sz w:val="21"/>
          <w:szCs w:val="21"/>
          <w:shd w:val="clear" w:fill="FFFFFF"/>
          <w:lang w:val="en-US" w:eastAsia="zh-CN"/>
        </w:rPr>
      </w:pPr>
    </w:p>
    <w:p>
      <w:pPr>
        <w:numPr>
          <w:ilvl w:val="0"/>
          <w:numId w:val="0"/>
        </w:numPr>
        <w:ind w:firstLine="460"/>
        <w:jc w:val="left"/>
        <w:rPr>
          <w:rFonts w:hint="eastAsia" w:asciiTheme="minorEastAsia" w:hAnsiTheme="minorEastAsia" w:cstheme="minorEastAsia"/>
          <w:i w:val="0"/>
          <w:caps w:val="0"/>
          <w:color w:val="333333"/>
          <w:spacing w:val="5"/>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4ACA4"/>
    <w:multiLevelType w:val="singleLevel"/>
    <w:tmpl w:val="99F4ACA4"/>
    <w:lvl w:ilvl="0" w:tentative="0">
      <w:start w:val="1"/>
      <w:numFmt w:val="decimal"/>
      <w:suff w:val="nothing"/>
      <w:lvlText w:val="%1、"/>
      <w:lvlJc w:val="left"/>
    </w:lvl>
  </w:abstractNum>
  <w:abstractNum w:abstractNumId="1">
    <w:nsid w:val="2C7CCC7B"/>
    <w:multiLevelType w:val="singleLevel"/>
    <w:tmpl w:val="2C7CCC7B"/>
    <w:lvl w:ilvl="0" w:tentative="0">
      <w:start w:val="1"/>
      <w:numFmt w:val="decimal"/>
      <w:suff w:val="nothing"/>
      <w:lvlText w:val="%1、"/>
      <w:lvlJc w:val="left"/>
    </w:lvl>
  </w:abstractNum>
  <w:abstractNum w:abstractNumId="2">
    <w:nsid w:val="7C3CB535"/>
    <w:multiLevelType w:val="singleLevel"/>
    <w:tmpl w:val="7C3CB53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D27DF"/>
    <w:rsid w:val="021E1C75"/>
    <w:rsid w:val="03EE6402"/>
    <w:rsid w:val="050B35CA"/>
    <w:rsid w:val="05886889"/>
    <w:rsid w:val="05A76D27"/>
    <w:rsid w:val="086B3BFE"/>
    <w:rsid w:val="0923234D"/>
    <w:rsid w:val="0B0C5997"/>
    <w:rsid w:val="0B1C41D0"/>
    <w:rsid w:val="0B801563"/>
    <w:rsid w:val="0B973C24"/>
    <w:rsid w:val="0BF90235"/>
    <w:rsid w:val="0C4B2AB9"/>
    <w:rsid w:val="11893007"/>
    <w:rsid w:val="1332266B"/>
    <w:rsid w:val="153655F2"/>
    <w:rsid w:val="15CD13B4"/>
    <w:rsid w:val="172D4154"/>
    <w:rsid w:val="185449B4"/>
    <w:rsid w:val="19E514D2"/>
    <w:rsid w:val="1CEA556B"/>
    <w:rsid w:val="1F6D27DF"/>
    <w:rsid w:val="22C67EFF"/>
    <w:rsid w:val="2627154C"/>
    <w:rsid w:val="2655118E"/>
    <w:rsid w:val="29A31A5F"/>
    <w:rsid w:val="2B843735"/>
    <w:rsid w:val="2B980D80"/>
    <w:rsid w:val="2BB37874"/>
    <w:rsid w:val="2C105465"/>
    <w:rsid w:val="2FB65927"/>
    <w:rsid w:val="302516D8"/>
    <w:rsid w:val="33E8252A"/>
    <w:rsid w:val="35EE5C75"/>
    <w:rsid w:val="36564194"/>
    <w:rsid w:val="36617714"/>
    <w:rsid w:val="36944929"/>
    <w:rsid w:val="378E75FA"/>
    <w:rsid w:val="3CBF1685"/>
    <w:rsid w:val="3DFE1D43"/>
    <w:rsid w:val="3F185DF9"/>
    <w:rsid w:val="40BF402B"/>
    <w:rsid w:val="42806963"/>
    <w:rsid w:val="445B164F"/>
    <w:rsid w:val="452B422A"/>
    <w:rsid w:val="4C0D698C"/>
    <w:rsid w:val="4D0F31B4"/>
    <w:rsid w:val="4FB15D54"/>
    <w:rsid w:val="4FED7F96"/>
    <w:rsid w:val="5300048E"/>
    <w:rsid w:val="574B0BF1"/>
    <w:rsid w:val="5C507D52"/>
    <w:rsid w:val="5CA647DE"/>
    <w:rsid w:val="5DB901C8"/>
    <w:rsid w:val="5DC87E3D"/>
    <w:rsid w:val="5DDF6E92"/>
    <w:rsid w:val="5E6E1553"/>
    <w:rsid w:val="5F4E1E5B"/>
    <w:rsid w:val="5F5A682F"/>
    <w:rsid w:val="5FF7219A"/>
    <w:rsid w:val="62466833"/>
    <w:rsid w:val="625132D5"/>
    <w:rsid w:val="63FD7DA9"/>
    <w:rsid w:val="64F7766E"/>
    <w:rsid w:val="6562489A"/>
    <w:rsid w:val="663F0D30"/>
    <w:rsid w:val="69FC4813"/>
    <w:rsid w:val="6D462F07"/>
    <w:rsid w:val="6F48349F"/>
    <w:rsid w:val="6FC263D8"/>
    <w:rsid w:val="70463846"/>
    <w:rsid w:val="71D33225"/>
    <w:rsid w:val="720947E0"/>
    <w:rsid w:val="73420806"/>
    <w:rsid w:val="74422094"/>
    <w:rsid w:val="74DB5B45"/>
    <w:rsid w:val="78116A0B"/>
    <w:rsid w:val="783F5952"/>
    <w:rsid w:val="794605F9"/>
    <w:rsid w:val="7AD86A66"/>
    <w:rsid w:val="7BA5053C"/>
    <w:rsid w:val="7C5A55D8"/>
    <w:rsid w:val="7FBF32F2"/>
    <w:rsid w:val="7FE6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2019-01-19T06:40:00Z</dcterms:created>
  <dc:creator>飞飞鸭</dc:creator>
  <cp:lastModifiedBy>飞飞鸭</cp:lastModifiedBy>
  <dcterms:modified xsi:type="dcterms:W3CDTF">2019-01-21T12:36:31Z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