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历史九年级备课组总结</w:t>
      </w:r>
    </w:p>
    <w:p>
      <w:pPr>
        <w:ind w:firstLine="420" w:firstLineChars="200"/>
        <w:jc w:val="righ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学期在学校的正确领导下，在教导处、教科室的直接领导下，在全组教师的共同努力下，历史备课组活动按时、有序召开，时间是每周三上午，初三每位历史老师都积极准时参加，进行集体备课，共同探讨如何上好每一堂课，如何提高学生的学习积极性，如何提高学生的学习成绩，比较好地完成了本学期的教学教研工作，现小结如下：</w:t>
      </w:r>
    </w:p>
    <w:p>
      <w:pPr>
        <w:rPr>
          <w:rFonts w:hint="eastAsia"/>
        </w:rPr>
      </w:pPr>
      <w:r>
        <w:rPr>
          <w:rFonts w:hint="eastAsia"/>
        </w:rPr>
        <w:t xml:space="preserve">  （一）研究新课程，实施新课程</w:t>
      </w:r>
    </w:p>
    <w:p>
      <w:pPr>
        <w:rPr>
          <w:rFonts w:hint="eastAsia"/>
        </w:rPr>
      </w:pPr>
      <w:r>
        <w:rPr>
          <w:rFonts w:hint="eastAsia"/>
        </w:rPr>
        <w:t>根据学校安排，每周组织全组老师对新课程标准、课改理论进行学习，使全组老师初步把握新课程的基础理念，理解新教材的基本内涵，并充分利用每周三上午的备课活动有计划、有针对性地研讨、分析教材，逐步做到组内统一备课、统一进度、统一作业。做到课堂教学的完全公开，逐步形成了互相观摩、积极研讨的好氛围。学校的公开课活动比较多，所以给我们老师有一个很好的展示的机会，也是一个相互学习的机会，也促进了新课改研讨氛围的初步形成，使教师认识到自身存在的问题，认识到更要细心专心全心去做好学好新课程改革。</w:t>
      </w:r>
    </w:p>
    <w:p>
      <w:pPr>
        <w:rPr>
          <w:rFonts w:hint="eastAsia"/>
        </w:rPr>
      </w:pPr>
      <w:r>
        <w:rPr>
          <w:rFonts w:hint="eastAsia"/>
        </w:rPr>
        <w:t xml:space="preserve">  （二）加强教学教研工作</w:t>
      </w:r>
    </w:p>
    <w:p>
      <w:pPr>
        <w:rPr>
          <w:rFonts w:hint="eastAsia"/>
        </w:rPr>
      </w:pPr>
      <w:r>
        <w:rPr>
          <w:rFonts w:hint="eastAsia"/>
        </w:rPr>
        <w:t>我们充分利用我们的资料优势，在课堂教学中使用多媒体教学，并收到较好的效果。大多数教师能使用多媒体手段进行课堂教学，而且效果都不错，学生都比较喜欢，又让学生从中得到了更好地锻炼。</w:t>
      </w:r>
    </w:p>
    <w:p>
      <w:pPr>
        <w:rPr>
          <w:rFonts w:hint="eastAsia"/>
        </w:rPr>
      </w:pPr>
      <w:r>
        <w:rPr>
          <w:rFonts w:hint="eastAsia"/>
        </w:rPr>
        <w:t>1、备课方面：全组教师都能在深入地钻研教学大纲和教材的基础上，认真写好规范的教案。</w:t>
      </w:r>
    </w:p>
    <w:p>
      <w:pPr>
        <w:rPr>
          <w:rFonts w:hint="eastAsia"/>
        </w:rPr>
      </w:pPr>
      <w:r>
        <w:rPr>
          <w:rFonts w:hint="eastAsia"/>
        </w:rPr>
        <w:t>2、作业布置方面：本组老师都能按要求布置作业，在每次考试前加强习题训练和学法指导，注重练习效率。练习中加强学生学习习惯的养成，在学生做题过程中关注提高答题方法和解题技巧的培养和训练，要求学生认真做题，加强学生思维和审题能力的培养，使学生学会从材料中提取有效信息，审题时抓住关键词和限制词，问啥答啥，加强答题的准确性、完整性和规范性。深入探讨题目中的有效信息有哪些、应该怎么解决、还能怎样变化，使学生真正掌握解题方法。</w:t>
      </w:r>
    </w:p>
    <w:p>
      <w:pPr>
        <w:rPr>
          <w:rFonts w:hint="eastAsia"/>
        </w:rPr>
      </w:pPr>
      <w:r>
        <w:rPr>
          <w:rFonts w:hint="eastAsia"/>
        </w:rPr>
        <w:t>3、重视试卷练习：注重讲评，以收到实效。通过选择训练、综合练习去检验学生知识的掌握，在测试中查漏补缺。 每次练习认真批改，整理错误，分析错因，使学生基础知识的掌握和复习达到自己的高度，提高答题能力。</w:t>
      </w:r>
    </w:p>
    <w:p>
      <w:pPr>
        <w:rPr>
          <w:rFonts w:hint="eastAsia"/>
        </w:rPr>
      </w:pPr>
      <w:r>
        <w:rPr>
          <w:rFonts w:hint="eastAsia"/>
        </w:rPr>
        <w:t>4、听课方面：本组老师都能按规定完成听课任务，经常互相听课，互相探讨，互相学习，取长补短，并进行有目的地评课。</w:t>
      </w:r>
    </w:p>
    <w:p>
      <w:pPr>
        <w:rPr>
          <w:rFonts w:hint="eastAsia"/>
        </w:rPr>
      </w:pPr>
      <w:r>
        <w:rPr>
          <w:rFonts w:hint="eastAsia"/>
        </w:rPr>
        <w:t>（三）加强课堂教学的模式化</w:t>
      </w:r>
    </w:p>
    <w:p>
      <w:pPr>
        <w:rPr>
          <w:rFonts w:hint="eastAsia"/>
        </w:rPr>
      </w:pPr>
      <w:r>
        <w:rPr>
          <w:rFonts w:hint="eastAsia"/>
        </w:rPr>
        <w:t>教学内容地图化。根据教学需要，通过多媒体展示给学生，学生可以形象、直观地获得一些信息，从而能较快感知认识历史现象。</w:t>
      </w:r>
    </w:p>
    <w:p>
      <w:pPr>
        <w:rPr>
          <w:rFonts w:hint="eastAsia"/>
        </w:rPr>
      </w:pPr>
      <w:r>
        <w:rPr>
          <w:rFonts w:hint="eastAsia"/>
        </w:rPr>
        <w:t>教学形式疑问化和开放化。通过创设教学情景，设计程序式的问题，让学生在教师的诱导下逐步进行探究发现，让学生感受、理解知识的产生和发展过程。教学过程中，根据教学内容，为学生设置一些新问题，向学生介绍问题的条件，指导学生观察、分析，而不把结论直接告诉学生，让其自己去思考探索，以自己的思维方式得出结论，教师及时点评小结，指出最佳途径，揭示正确的规律和一般方法。</w:t>
      </w:r>
    </w:p>
    <w:p>
      <w:pPr>
        <w:rPr>
          <w:rFonts w:hint="eastAsia"/>
        </w:rPr>
      </w:pPr>
      <w:r>
        <w:rPr>
          <w:rFonts w:hint="eastAsia"/>
        </w:rPr>
        <w:t>教学过程训练化。教学本身就是通过知识的传授，使学生掌握技能，最终达到解决问题的目的。认识、理解、练习、再认识、再理解、再练习……。最后达到熟练的过程。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总的来说，感谢本组老师对我这个历史备课组长的配合，能够做到统一协调行动、共同合作、共同配合，取得较好成绩。今后，我们还将继续努力，争取取得更大的飞跃。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0362"/>
    <w:rsid w:val="1E6A0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2019-01-19T08:51:00Z</dcterms:created>
  <dc:creator>我心悠悠</dc:creator>
  <cp:lastModifiedBy>我心悠悠</cp:lastModifiedBy>
  <dcterms:modified xsi:type="dcterms:W3CDTF">2019-01-19T08:52:18Z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