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黑简体" w:hAnsi="方正大黑简体" w:eastAsia="方正大黑简体" w:cs="方正大黑简体"/>
          <w:b/>
          <w:sz w:val="48"/>
          <w:szCs w:val="48"/>
        </w:rPr>
      </w:pPr>
      <w:r>
        <w:rPr>
          <w:rFonts w:hint="eastAsia" w:ascii="方正大黑简体" w:hAnsi="方正大黑简体" w:eastAsia="方正大黑简体" w:cs="方正大黑简体"/>
          <w:b/>
          <w:sz w:val="48"/>
          <w:szCs w:val="48"/>
        </w:rPr>
        <w:t>社团活动记载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（</w:t>
      </w:r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val="en-US" w:eastAsia="zh-CN"/>
        </w:rPr>
        <w:t>一</w:t>
      </w:r>
      <w:bookmarkStart w:id="0" w:name="_GoBack"/>
      <w:bookmarkEnd w:id="0"/>
      <w:r>
        <w:rPr>
          <w:rFonts w:hint="eastAsia" w:ascii="方正大黑简体" w:hAnsi="方正大黑简体" w:eastAsia="方正大黑简体" w:cs="方正大黑简体"/>
          <w:b/>
          <w:sz w:val="48"/>
          <w:szCs w:val="48"/>
          <w:lang w:eastAsia="zh-CN"/>
        </w:rPr>
        <w:t>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9.14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制作灯笼课程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 xml:space="preserve">目标：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1、用直线和围圈的方法做成各种灯笼。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2、能大胆地想象并尝试独立设计灯笼的图案。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 xml:space="preserve">准备：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 长方形色纸，长纸条。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2. 蜡笔，剪刀，浆糊。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 xml:space="preserve">过程：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1.出示各种各样灯笼的图片，幼儿展示自己带来的玩具小灯笼。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提问： 图片上的灯笼你都见到过吗？有些什么颜色？灯笼外面的图案是怎么样的？（有的是彩色的，有的上面有很多图画好像我们看的连环画。有的上面写字的，是让你猜谜语的）</w:t>
            </w: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 xml:space="preserve">什么时候人们会挂上灯笼？（国庆节，元宵节各种喜庆的节日）灯笼能用什么材料来做？（布，塑料，纸）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 xml:space="preserve">教师示范讲解小灯笼的制作方法。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教师出示灯笼的范例。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 xml:space="preserve">看一看，老师的小灯笼是用什么材料做的？（纸）上面有些什么图案？你们想不想自己做一个小灯笼呢？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展示制作步骤。 交代要求，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 xml:space="preserve">操作，教师指导。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1) 先在纸上画上你自己设计的图案，注意把有图案的一面对着自己。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剪的时候注意不要剪到底。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2) 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>操作，教师巡回指导，帮助个别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 xml:space="preserve">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3) </w:t>
            </w:r>
            <w:r>
              <w:rPr>
                <w:rFonts w:hint="eastAsia"/>
                <w:lang w:eastAsia="zh-CN"/>
              </w:rPr>
              <w:t>探</w:t>
            </w:r>
            <w:r>
              <w:rPr>
                <w:rFonts w:hint="eastAsia"/>
              </w:rPr>
              <w:t>索除了这样剪，你还能想出更多的制作方法吗？鼓励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 xml:space="preserve">大胆尝试，讨论交流。 </w:t>
            </w:r>
          </w:p>
          <w:p>
            <w:r>
              <w:rPr>
                <w:rFonts w:hint="eastAsia"/>
                <w:lang w:val="en-US" w:eastAsia="zh-CN"/>
              </w:rPr>
              <w:t>4)</w:t>
            </w:r>
            <w:r>
              <w:rPr>
                <w:rFonts w:hint="eastAsia"/>
              </w:rPr>
              <w:t>展示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>作品。教师与</w:t>
            </w:r>
            <w:r>
              <w:rPr>
                <w:rFonts w:hint="eastAsia"/>
                <w:lang w:eastAsia="zh-CN"/>
              </w:rPr>
              <w:t>学生</w:t>
            </w:r>
            <w:r>
              <w:rPr>
                <w:rFonts w:hint="eastAsia"/>
              </w:rPr>
              <w:t>一起布置，开一个小小灯展。</w:t>
            </w:r>
          </w:p>
          <w:p>
            <w:pPr>
              <w:pStyle w:val="2"/>
              <w:shd w:val="clear" w:color="auto" w:fill="FFFFFF"/>
              <w:spacing w:before="0" w:beforeAutospacing="0" w:after="125" w:afterAutospacing="0"/>
              <w:ind w:firstLine="888" w:firstLineChars="316"/>
              <w:rPr>
                <w:rFonts w:hint="eastAsia" w:ascii="Arial" w:hAnsi="Arial" w:cs="Arial"/>
                <w:color w:val="333333"/>
                <w:sz w:val="18"/>
                <w:szCs w:val="1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F121F"/>
    <w:rsid w:val="0A4F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2019-01-18T05:35:00Z</dcterms:created>
  <dc:creator>DELL</dc:creator>
  <cp:lastModifiedBy>DELL</cp:lastModifiedBy>
  <dcterms:modified xsi:type="dcterms:W3CDTF">2019-01-18T05:36:01Z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