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 xml:space="preserve">    三河口小学教师“大家访”活动总结表    2019.1</w:t>
      </w:r>
    </w:p>
    <w:tbl>
      <w:tblPr>
        <w:tblStyle w:val="8"/>
        <w:tblW w:w="889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590"/>
        <w:gridCol w:w="1230"/>
        <w:gridCol w:w="1149"/>
        <w:gridCol w:w="1559"/>
        <w:gridCol w:w="198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姓    名</w:t>
            </w:r>
          </w:p>
        </w:tc>
        <w:tc>
          <w:tcPr>
            <w:tcW w:w="159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何璐</w:t>
            </w:r>
          </w:p>
        </w:tc>
        <w:tc>
          <w:tcPr>
            <w:tcW w:w="12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班  级</w:t>
            </w:r>
          </w:p>
        </w:tc>
        <w:tc>
          <w:tcPr>
            <w:tcW w:w="114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一（6）</w:t>
            </w:r>
          </w:p>
        </w:tc>
        <w:tc>
          <w:tcPr>
            <w:tcW w:w="155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同行教师</w:t>
            </w:r>
          </w:p>
        </w:tc>
        <w:tc>
          <w:tcPr>
            <w:tcW w:w="198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家访形式</w:t>
            </w:r>
          </w:p>
        </w:tc>
        <w:tc>
          <w:tcPr>
            <w:tcW w:w="7513" w:type="dxa"/>
            <w:gridSpan w:val="5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学生姓名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上门家访</w:t>
            </w:r>
          </w:p>
        </w:tc>
        <w:tc>
          <w:tcPr>
            <w:tcW w:w="7513" w:type="dxa"/>
            <w:gridSpan w:val="5"/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朱恒宇、平亦瑶、王俣涵、王鑫童、张乐祥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电话家访</w:t>
            </w:r>
          </w:p>
        </w:tc>
        <w:tc>
          <w:tcPr>
            <w:tcW w:w="7513" w:type="dxa"/>
            <w:gridSpan w:val="5"/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承曦、纪子傲、徐莹、韦欣欣、夏维源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其他形式</w:t>
            </w:r>
          </w:p>
        </w:tc>
        <w:tc>
          <w:tcPr>
            <w:tcW w:w="7513" w:type="dxa"/>
            <w:gridSpan w:val="5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QQ、来校交流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6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活动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总结</w:t>
            </w:r>
          </w:p>
        </w:tc>
        <w:tc>
          <w:tcPr>
            <w:tcW w:w="7513" w:type="dxa"/>
            <w:gridSpan w:val="5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0" w:afterAutospacing="0" w:line="270" w:lineRule="atLeast"/>
              <w:ind w:left="150" w:right="0" w:firstLine="0"/>
              <w:jc w:val="left"/>
              <w:rPr>
                <w:rFonts w:ascii="Arial" w:hAnsi="Arial" w:cs="Arial"/>
                <w:b w:val="0"/>
                <w:i w:val="0"/>
                <w:caps w:val="0"/>
                <w:color w:val="222222"/>
                <w:spacing w:val="0"/>
                <w:sz w:val="24"/>
                <w:szCs w:val="24"/>
              </w:rPr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222222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　　孩子首先理解教育的地方是家庭，孩子的第一位老师是父母，因此，家庭教育对孩子的成长极为重要，甚至会影响到孩子的一生。了解孩子的家庭教育，是学校教师不可忽视的一项重要任务，而家访正是了解孩子的家庭教育重要途径之一。家访能够拉近教师和家长、孩子之间的距离，为孩子的家庭教育营造了一个良好的氛围。本学期家访总体上还是收获颇丰的，现将本人的家访心得体会总结如下：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0" w:afterAutospacing="0" w:line="270" w:lineRule="atLeast"/>
              <w:ind w:left="15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222222"/>
                <w:spacing w:val="0"/>
                <w:sz w:val="24"/>
                <w:szCs w:val="24"/>
              </w:rPr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222222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　　一、深刻认识到了家访的重要性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0" w:afterAutospacing="0" w:line="270" w:lineRule="atLeast"/>
              <w:ind w:left="15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222222"/>
                <w:spacing w:val="0"/>
                <w:sz w:val="24"/>
                <w:szCs w:val="24"/>
              </w:rPr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222222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　　虽然与学生接触有一年的时间，但对孩子的家庭还不够熟悉，为了更好地了解他们，家访就显得尤为重要。透过家访，较为深入地了解到学生的家庭环境，家庭教育状况，以及家长对孩子，对老师及对学校的期望等等。实践中，更让我进一步深深体会到了家访的重要好处：家访让我们读懂了每个孩子期盼的目光、看到了每位家长坦诚的愿望，家访搭建了彼此心灵沟通的桥梁，家访增进了教师和孩子间的真情实意。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0" w:afterAutospacing="0" w:line="270" w:lineRule="atLeast"/>
              <w:ind w:left="15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222222"/>
                <w:spacing w:val="0"/>
                <w:sz w:val="24"/>
                <w:szCs w:val="24"/>
              </w:rPr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222222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　　二、家访取得的成果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0" w:afterAutospacing="0" w:line="270" w:lineRule="atLeast"/>
              <w:ind w:left="15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222222"/>
                <w:spacing w:val="0"/>
                <w:sz w:val="24"/>
                <w:szCs w:val="24"/>
              </w:rPr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222222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　　第一，家访给予我们双方充裕的时间来交流，我们能够反映孩子在校内的各种表现和进步，家长也能够提出各种推荐和看法，我们能够有针对性的对个别学生进行相关的教育，透过和家长的共同讨论而达成共鸣，找到最适合个体的教育方法。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0" w:afterAutospacing="0" w:line="270" w:lineRule="atLeast"/>
              <w:ind w:left="15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222222"/>
                <w:spacing w:val="0"/>
                <w:sz w:val="24"/>
                <w:szCs w:val="24"/>
              </w:rPr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222222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　　第二，对学生的了解更加全面。每个孩子在学校里和在家里的表现判若两人，有的在校内很活泼大方，在家里看到老师就会很害羞，不敢说话，有的则反之，看到老师家访，过于兴奋，想尽情的表现自己，我们能够透过家访更全面的去认识孩子，了解孩子不同的行为习惯和兴趣爱好。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0" w:afterAutospacing="0" w:line="270" w:lineRule="atLeast"/>
              <w:ind w:left="150" w:right="0" w:firstLine="0"/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222222"/>
                <w:spacing w:val="0"/>
                <w:sz w:val="24"/>
                <w:szCs w:val="24"/>
              </w:rPr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222222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　　透过家访，我也感受到家庭教育存在的问题。这次走访的学生，大多数家长比较忙，家长们无暇照顾孩子们的学习，有空也是随口问声“作业做好没有？”这样致使孩子们的学习的自觉性较差，透过这次与家长的交流，使家长们也明白了照顾孩子不仅仅是关心孩子的吃喝，孩子的学习也要照顾周到。另外，家庭成员内部不一致的教育力量难于与学校教育配合。父母双方教育观念和方法不一致，还有爷爷奶奶对孩子比较宠爱，导致孩子学习习惯不好。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0" w:afterAutospacing="0" w:line="270" w:lineRule="atLeast"/>
              <w:ind w:left="150" w:right="0" w:firstLine="0"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222222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　　在家访时的交谈中，我深深体会到家长的期盼，深感职责重大，对今后的工作更不应有懈怠之心。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1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特色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成效</w:t>
            </w:r>
          </w:p>
        </w:tc>
        <w:tc>
          <w:tcPr>
            <w:tcW w:w="7513" w:type="dxa"/>
            <w:gridSpan w:val="5"/>
            <w:vAlign w:val="center"/>
          </w:tcPr>
          <w:p>
            <w:pPr>
              <w:spacing w:line="520" w:lineRule="exact"/>
              <w:ind w:firstLine="48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“家访”让我近距离地了解学生和家庭，了解了学生的感受和家长期待，拉近了我和学生和家长的距离，增加了我们之间的感情，并且深感肩上责任重大，我要为学生服务的地方还有很多。纵使现代通信技术再发达，电话、电脑及网络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>再普及，家访还是具有独特的不可替代的作用。“ 路漫漫其修远兮，吾将上下而求索”，我在今后的日子里将一如既往地做好学生工作，做好家长工作。我会再接再厉，真心地爱戴每一名学生，帮助学生解决学习及各种问题，努力把学生培养成才。</w:t>
            </w:r>
          </w:p>
        </w:tc>
      </w:tr>
    </w:tbl>
    <w:p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附3-5张照片，如有通讯报道，也附在后面。</w:t>
      </w:r>
    </w:p>
    <w:p>
      <w:pPr>
        <w:jc w:val="left"/>
        <w:rPr>
          <w:rFonts w:hint="eastAsia" w:eastAsiaTheme="minorEastAsia"/>
          <w:b/>
          <w:sz w:val="28"/>
          <w:szCs w:val="28"/>
          <w:lang w:eastAsia="zh-CN"/>
        </w:rPr>
      </w:pPr>
      <w:r>
        <w:rPr>
          <w:rFonts w:hint="eastAsia" w:eastAsiaTheme="minorEastAsia"/>
          <w:b/>
          <w:sz w:val="28"/>
          <w:szCs w:val="28"/>
          <w:lang w:eastAsia="zh-CN"/>
        </w:rPr>
        <w:drawing>
          <wp:inline distT="0" distB="0" distL="114300" distR="114300">
            <wp:extent cx="4452620" cy="3340100"/>
            <wp:effectExtent l="0" t="0" r="5080" b="0"/>
            <wp:docPr id="3" name="图片 3" descr="IMG_8568(20181203-21225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8568(20181203-212250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2620" cy="334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eastAsiaTheme="minorEastAsia"/>
          <w:b/>
          <w:sz w:val="28"/>
          <w:szCs w:val="28"/>
          <w:lang w:eastAsia="zh-CN"/>
        </w:rPr>
      </w:pPr>
    </w:p>
    <w:p>
      <w:pPr>
        <w:jc w:val="left"/>
        <w:rPr>
          <w:rFonts w:hint="eastAsia" w:eastAsiaTheme="minorEastAsia"/>
          <w:b/>
          <w:sz w:val="28"/>
          <w:szCs w:val="28"/>
          <w:lang w:eastAsia="zh-CN"/>
        </w:rPr>
      </w:pPr>
      <w:r>
        <w:rPr>
          <w:rFonts w:hint="eastAsia" w:eastAsiaTheme="minorEastAsia"/>
          <w:b/>
          <w:sz w:val="28"/>
          <w:szCs w:val="28"/>
          <w:lang w:eastAsia="zh-CN"/>
        </w:rPr>
        <w:drawing>
          <wp:inline distT="0" distB="0" distL="114300" distR="114300">
            <wp:extent cx="4563745" cy="3423285"/>
            <wp:effectExtent l="0" t="0" r="8255" b="5715"/>
            <wp:docPr id="4" name="图片 4" descr="IMG_8573(20181203-21225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8573(20181203-212250)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3745" cy="3423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eastAsiaTheme="minorEastAsia"/>
          <w:b/>
          <w:sz w:val="28"/>
          <w:szCs w:val="28"/>
          <w:lang w:eastAsia="zh-CN"/>
        </w:rPr>
      </w:pPr>
      <w:r>
        <w:rPr>
          <w:rFonts w:hint="eastAsia" w:eastAsiaTheme="minorEastAsia"/>
          <w:b/>
          <w:sz w:val="28"/>
          <w:szCs w:val="28"/>
          <w:lang w:eastAsia="zh-CN"/>
        </w:rPr>
        <w:drawing>
          <wp:inline distT="0" distB="0" distL="114300" distR="114300">
            <wp:extent cx="4489450" cy="5986780"/>
            <wp:effectExtent l="0" t="0" r="6350" b="7620"/>
            <wp:docPr id="5" name="图片 5" descr="IMG_8603(20181203-21225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8603(20181203-212250)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9450" cy="5986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BF00DF"/>
    <w:rsid w:val="00012466"/>
    <w:rsid w:val="00012D13"/>
    <w:rsid w:val="000927F6"/>
    <w:rsid w:val="000B4D3E"/>
    <w:rsid w:val="00166806"/>
    <w:rsid w:val="00166A7E"/>
    <w:rsid w:val="003C5B5E"/>
    <w:rsid w:val="00454CA0"/>
    <w:rsid w:val="00541B5F"/>
    <w:rsid w:val="00560457"/>
    <w:rsid w:val="00690615"/>
    <w:rsid w:val="00816639"/>
    <w:rsid w:val="0096227B"/>
    <w:rsid w:val="009C3901"/>
    <w:rsid w:val="00A57A17"/>
    <w:rsid w:val="00AF6E91"/>
    <w:rsid w:val="00B533DD"/>
    <w:rsid w:val="00BF00DF"/>
    <w:rsid w:val="157361C9"/>
    <w:rsid w:val="56954921"/>
    <w:rsid w:val="77881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1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86</Words>
  <Characters>495</Characters>
  <Lines>4</Lines>
  <Paragraphs>1</Paragraphs>
  <ScaleCrop>false</ScaleCrop>
  <LinksUpToDate>false</LinksUpToDate>
  <CharactersWithSpaces>580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2019-01-07T06:48:00Z</dcterms:created>
  <dc:creator>微软用户</dc:creator>
  <cp:lastModifiedBy>DELL</cp:lastModifiedBy>
  <cp:lastPrinted>2019-01-07T07:05:00Z</cp:lastPrinted>
  <dcterms:modified xsi:type="dcterms:W3CDTF">2019-01-13T11:10:51Z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