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08B" w:rsidRDefault="007002E8" w:rsidP="000470E1">
      <w:pPr>
        <w:jc w:val="center"/>
        <w:rPr>
          <w:b/>
          <w:sz w:val="30"/>
          <w:szCs w:val="30"/>
        </w:rPr>
      </w:pPr>
      <w:r w:rsidRPr="000470E1">
        <w:rPr>
          <w:rFonts w:hint="eastAsia"/>
          <w:b/>
          <w:sz w:val="30"/>
          <w:szCs w:val="30"/>
        </w:rPr>
        <w:t>三上数学特色作业计划安排</w:t>
      </w:r>
    </w:p>
    <w:p w:rsidR="000470E1" w:rsidRPr="000470E1" w:rsidRDefault="000470E1" w:rsidP="000470E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2018.9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3528"/>
        <w:gridCol w:w="2073"/>
      </w:tblGrid>
      <w:tr w:rsidR="007002E8" w:rsidRPr="00612AAA" w:rsidTr="000470E1">
        <w:tc>
          <w:tcPr>
            <w:tcW w:w="704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bookmarkStart w:id="0" w:name="_GoBack"/>
            <w:r w:rsidRPr="00612AAA">
              <w:rPr>
                <w:rFonts w:hint="eastAsia"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内容</w:t>
            </w:r>
          </w:p>
        </w:tc>
        <w:tc>
          <w:tcPr>
            <w:tcW w:w="3528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具体实施</w:t>
            </w:r>
          </w:p>
        </w:tc>
        <w:tc>
          <w:tcPr>
            <w:tcW w:w="2073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形式</w:t>
            </w:r>
          </w:p>
        </w:tc>
      </w:tr>
      <w:tr w:rsidR="007002E8" w:rsidRPr="00612AAA" w:rsidTr="000470E1">
        <w:tc>
          <w:tcPr>
            <w:tcW w:w="704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7002E8" w:rsidRPr="00612AAA" w:rsidRDefault="007002E8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有趣的计算</w:t>
            </w:r>
          </w:p>
        </w:tc>
        <w:tc>
          <w:tcPr>
            <w:tcW w:w="3528" w:type="dxa"/>
            <w:vAlign w:val="center"/>
          </w:tcPr>
          <w:p w:rsidR="007002E8" w:rsidRPr="00612AAA" w:rsidRDefault="007002E8" w:rsidP="007002E8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收集数学中一些计算的规律，介绍给同学们</w:t>
            </w:r>
          </w:p>
        </w:tc>
        <w:tc>
          <w:tcPr>
            <w:tcW w:w="2073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调查报告</w:t>
            </w:r>
          </w:p>
        </w:tc>
      </w:tr>
      <w:tr w:rsidR="007002E8" w:rsidRPr="00612AAA" w:rsidTr="000470E1">
        <w:tc>
          <w:tcPr>
            <w:tcW w:w="704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7002E8" w:rsidRPr="00612AAA" w:rsidRDefault="007002E8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两、三位数乘一位数</w:t>
            </w:r>
          </w:p>
        </w:tc>
        <w:tc>
          <w:tcPr>
            <w:tcW w:w="3528" w:type="dxa"/>
            <w:vAlign w:val="center"/>
          </w:tcPr>
          <w:p w:rsidR="007002E8" w:rsidRPr="00612AAA" w:rsidRDefault="007002E8" w:rsidP="007002E8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对本单元知识进行整理</w:t>
            </w:r>
            <w:r w:rsidR="005805DA" w:rsidRPr="00612AAA">
              <w:rPr>
                <w:rFonts w:hint="eastAsia"/>
                <w:sz w:val="24"/>
              </w:rPr>
              <w:t>复习</w:t>
            </w:r>
          </w:p>
        </w:tc>
        <w:tc>
          <w:tcPr>
            <w:tcW w:w="2073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数学小报</w:t>
            </w:r>
          </w:p>
        </w:tc>
      </w:tr>
      <w:tr w:rsidR="007002E8" w:rsidRPr="00612AAA" w:rsidTr="000470E1">
        <w:tc>
          <w:tcPr>
            <w:tcW w:w="704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7002E8" w:rsidRPr="00612AAA" w:rsidRDefault="007002E8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千克和克</w:t>
            </w:r>
          </w:p>
        </w:tc>
        <w:tc>
          <w:tcPr>
            <w:tcW w:w="3528" w:type="dxa"/>
            <w:vAlign w:val="center"/>
          </w:tcPr>
          <w:p w:rsidR="007002E8" w:rsidRPr="00612AAA" w:rsidRDefault="007002E8" w:rsidP="007002E8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选几种水果或蔬菜，先估计1千克有多少个，再称一称。</w:t>
            </w:r>
          </w:p>
        </w:tc>
        <w:tc>
          <w:tcPr>
            <w:tcW w:w="2073" w:type="dxa"/>
            <w:vAlign w:val="center"/>
          </w:tcPr>
          <w:p w:rsidR="007002E8" w:rsidRPr="00612AAA" w:rsidRDefault="005805DA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体验日记</w:t>
            </w:r>
          </w:p>
        </w:tc>
      </w:tr>
      <w:tr w:rsidR="007002E8" w:rsidRPr="00612AAA" w:rsidTr="000470E1">
        <w:tc>
          <w:tcPr>
            <w:tcW w:w="704" w:type="dxa"/>
            <w:vAlign w:val="center"/>
          </w:tcPr>
          <w:p w:rsidR="007002E8" w:rsidRPr="00612AAA" w:rsidRDefault="007002E8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7002E8" w:rsidRPr="00612AAA" w:rsidRDefault="005805DA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周长是多少</w:t>
            </w:r>
          </w:p>
        </w:tc>
        <w:tc>
          <w:tcPr>
            <w:tcW w:w="3528" w:type="dxa"/>
            <w:vAlign w:val="center"/>
          </w:tcPr>
          <w:p w:rsidR="007002E8" w:rsidRPr="00612AAA" w:rsidRDefault="005805DA" w:rsidP="007002E8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测量不规则图形的周长</w:t>
            </w:r>
          </w:p>
        </w:tc>
        <w:tc>
          <w:tcPr>
            <w:tcW w:w="2073" w:type="dxa"/>
            <w:vAlign w:val="center"/>
          </w:tcPr>
          <w:p w:rsidR="007002E8" w:rsidRPr="00612AAA" w:rsidRDefault="005805DA" w:rsidP="007002E8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体验日记</w:t>
            </w:r>
          </w:p>
        </w:tc>
      </w:tr>
      <w:tr w:rsidR="005805DA" w:rsidRPr="00612AAA" w:rsidTr="000470E1">
        <w:tc>
          <w:tcPr>
            <w:tcW w:w="704" w:type="dxa"/>
            <w:vAlign w:val="center"/>
          </w:tcPr>
          <w:p w:rsidR="005805DA" w:rsidRPr="00612AAA" w:rsidRDefault="005805DA" w:rsidP="005805DA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5805DA" w:rsidRPr="00612AAA" w:rsidRDefault="005805DA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两、三位数除以一位数</w:t>
            </w:r>
          </w:p>
        </w:tc>
        <w:tc>
          <w:tcPr>
            <w:tcW w:w="3528" w:type="dxa"/>
            <w:vAlign w:val="center"/>
          </w:tcPr>
          <w:p w:rsidR="005805DA" w:rsidRPr="00612AAA" w:rsidRDefault="005805DA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对本单元知识进行整理复习</w:t>
            </w:r>
          </w:p>
        </w:tc>
        <w:tc>
          <w:tcPr>
            <w:tcW w:w="2073" w:type="dxa"/>
            <w:vAlign w:val="center"/>
          </w:tcPr>
          <w:p w:rsidR="005805DA" w:rsidRPr="00612AAA" w:rsidRDefault="005805DA" w:rsidP="005805DA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数学笔记</w:t>
            </w:r>
          </w:p>
        </w:tc>
      </w:tr>
      <w:tr w:rsidR="005805DA" w:rsidRPr="00612AAA" w:rsidTr="000470E1">
        <w:tc>
          <w:tcPr>
            <w:tcW w:w="704" w:type="dxa"/>
            <w:vAlign w:val="center"/>
          </w:tcPr>
          <w:p w:rsidR="005805DA" w:rsidRPr="00612AAA" w:rsidRDefault="005805DA" w:rsidP="005805DA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5805DA" w:rsidRPr="00612AAA" w:rsidRDefault="005805DA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对称的美</w:t>
            </w:r>
          </w:p>
        </w:tc>
        <w:tc>
          <w:tcPr>
            <w:tcW w:w="3528" w:type="dxa"/>
            <w:vAlign w:val="center"/>
          </w:tcPr>
          <w:p w:rsidR="005805DA" w:rsidRPr="00612AAA" w:rsidRDefault="005805DA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画一画，剪一剪，体会对称的美</w:t>
            </w:r>
          </w:p>
        </w:tc>
        <w:tc>
          <w:tcPr>
            <w:tcW w:w="2073" w:type="dxa"/>
            <w:vAlign w:val="center"/>
          </w:tcPr>
          <w:p w:rsidR="005805DA" w:rsidRPr="00612AAA" w:rsidRDefault="005805DA" w:rsidP="005805DA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剪贴小报</w:t>
            </w:r>
          </w:p>
        </w:tc>
      </w:tr>
      <w:tr w:rsidR="005805DA" w:rsidRPr="00612AAA" w:rsidTr="000470E1">
        <w:tc>
          <w:tcPr>
            <w:tcW w:w="704" w:type="dxa"/>
            <w:vAlign w:val="center"/>
          </w:tcPr>
          <w:p w:rsidR="005805DA" w:rsidRPr="00612AAA" w:rsidRDefault="005805DA" w:rsidP="005805DA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5805DA" w:rsidRPr="00612AAA" w:rsidRDefault="005805DA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有趣的数学</w:t>
            </w:r>
          </w:p>
        </w:tc>
        <w:tc>
          <w:tcPr>
            <w:tcW w:w="3528" w:type="dxa"/>
            <w:vAlign w:val="center"/>
          </w:tcPr>
          <w:p w:rsidR="005805DA" w:rsidRPr="00612AAA" w:rsidRDefault="005805DA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利用所学知识，解决生活中的</w:t>
            </w:r>
            <w:r w:rsidR="000470E1" w:rsidRPr="00612AAA">
              <w:rPr>
                <w:rFonts w:hint="eastAsia"/>
                <w:sz w:val="24"/>
              </w:rPr>
              <w:t>问题；生活中处处有数学。</w:t>
            </w:r>
          </w:p>
        </w:tc>
        <w:tc>
          <w:tcPr>
            <w:tcW w:w="2073" w:type="dxa"/>
            <w:vAlign w:val="center"/>
          </w:tcPr>
          <w:p w:rsidR="005805DA" w:rsidRPr="00612AAA" w:rsidRDefault="005805DA" w:rsidP="005805DA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数学小论文</w:t>
            </w:r>
          </w:p>
        </w:tc>
      </w:tr>
      <w:tr w:rsidR="005805DA" w:rsidRPr="00612AAA" w:rsidTr="000470E1">
        <w:tc>
          <w:tcPr>
            <w:tcW w:w="704" w:type="dxa"/>
            <w:vAlign w:val="center"/>
          </w:tcPr>
          <w:p w:rsidR="005805DA" w:rsidRPr="00612AAA" w:rsidRDefault="005805DA" w:rsidP="005805DA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5805DA" w:rsidRPr="00612AAA" w:rsidRDefault="005805DA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整理复习</w:t>
            </w:r>
          </w:p>
        </w:tc>
        <w:tc>
          <w:tcPr>
            <w:tcW w:w="3528" w:type="dxa"/>
            <w:vAlign w:val="center"/>
          </w:tcPr>
          <w:p w:rsidR="005805DA" w:rsidRPr="00612AAA" w:rsidRDefault="005805DA" w:rsidP="005805DA">
            <w:pPr>
              <w:jc w:val="left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各单元知识点归类</w:t>
            </w:r>
          </w:p>
        </w:tc>
        <w:tc>
          <w:tcPr>
            <w:tcW w:w="2073" w:type="dxa"/>
            <w:vAlign w:val="center"/>
          </w:tcPr>
          <w:p w:rsidR="005805DA" w:rsidRPr="00612AAA" w:rsidRDefault="005805DA" w:rsidP="005805DA">
            <w:pPr>
              <w:jc w:val="center"/>
              <w:rPr>
                <w:sz w:val="24"/>
              </w:rPr>
            </w:pPr>
            <w:r w:rsidRPr="00612AAA">
              <w:rPr>
                <w:rFonts w:hint="eastAsia"/>
                <w:sz w:val="24"/>
              </w:rPr>
              <w:t>数学笔记</w:t>
            </w:r>
          </w:p>
        </w:tc>
      </w:tr>
      <w:bookmarkEnd w:id="0"/>
    </w:tbl>
    <w:p w:rsidR="007002E8" w:rsidRDefault="007002E8"/>
    <w:sectPr w:rsidR="007002E8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E8"/>
    <w:rsid w:val="000470E1"/>
    <w:rsid w:val="005805DA"/>
    <w:rsid w:val="00612AAA"/>
    <w:rsid w:val="007002E8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B2445-E56B-FD44-9155-DB00AE73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2018-09-27T07:16:00Z</dcterms:created>
  <dcterms:modified xsi:type="dcterms:W3CDTF">2018-09-27T07:40:00Z</dcterms:modified>
</cp:coreProperties>
</file>