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6476" w:rsidRPr="00796476" w:rsidRDefault="00796476" w:rsidP="00796476">
      <w:pPr>
        <w:ind w:firstLineChars="200" w:firstLine="600"/>
        <w:jc w:val="center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新的一年</w:t>
      </w:r>
      <w:bookmarkStart w:id="0" w:name="_GoBack"/>
      <w:bookmarkEnd w:id="0"/>
      <w:r w:rsidRPr="00796476">
        <w:rPr>
          <w:b/>
          <w:sz w:val="30"/>
          <w:szCs w:val="30"/>
        </w:rPr>
        <w:t>不断学习，提升自己</w:t>
      </w:r>
    </w:p>
    <w:p w:rsidR="00796476" w:rsidRPr="00796476" w:rsidRDefault="00796476" w:rsidP="00796476">
      <w:pPr>
        <w:ind w:firstLineChars="200" w:firstLine="480"/>
        <w:rPr>
          <w:rFonts w:hint="eastAsia"/>
          <w:sz w:val="24"/>
        </w:rPr>
      </w:pPr>
      <w:r w:rsidRPr="00796476">
        <w:rPr>
          <w:sz w:val="24"/>
        </w:rPr>
        <w:t>身为老师，也需要不断学习。我们以教书育人为己任，更要对学习心存敬畏。</w:t>
      </w:r>
    </w:p>
    <w:p w:rsidR="00796476" w:rsidRPr="00796476" w:rsidRDefault="00796476" w:rsidP="00796476">
      <w:pPr>
        <w:ind w:firstLineChars="200" w:firstLine="480"/>
        <w:rPr>
          <w:rFonts w:hint="eastAsia"/>
          <w:sz w:val="24"/>
        </w:rPr>
      </w:pPr>
      <w:r w:rsidRPr="00796476">
        <w:rPr>
          <w:sz w:val="24"/>
        </w:rPr>
        <w:t>面对世界的日新月异，面对课程、教材的更新换代，我们也要与时俱进，增长知识，开拓眼界，提升品味，丰富自己。</w:t>
      </w:r>
    </w:p>
    <w:p w:rsidR="00796476" w:rsidRPr="00796476" w:rsidRDefault="00796476" w:rsidP="00796476">
      <w:pPr>
        <w:ind w:firstLineChars="200" w:firstLine="480"/>
        <w:rPr>
          <w:rFonts w:hint="eastAsia"/>
          <w:sz w:val="24"/>
        </w:rPr>
      </w:pPr>
      <w:r w:rsidRPr="00796476">
        <w:rPr>
          <w:sz w:val="24"/>
        </w:rPr>
        <w:t>在每天的学习中，要做好笔记，不断记录自己的所思所得，让大脑充盈起来，让自己的课堂保持新鲜感。只有这样，我们才能在三尺讲台上站得安稳。</w:t>
      </w:r>
    </w:p>
    <w:p w:rsidR="002A708B" w:rsidRPr="00796476" w:rsidRDefault="00796476" w:rsidP="00796476">
      <w:pPr>
        <w:ind w:firstLineChars="200" w:firstLine="480"/>
        <w:rPr>
          <w:sz w:val="24"/>
        </w:rPr>
      </w:pPr>
      <w:r w:rsidRPr="00796476">
        <w:rPr>
          <w:sz w:val="24"/>
        </w:rPr>
        <w:t>努力学习，既是我们对学生的期望，也应该是我们自己面对世界的姿态</w:t>
      </w:r>
      <w:r>
        <w:rPr>
          <w:rFonts w:hint="eastAsia"/>
          <w:sz w:val="24"/>
        </w:rPr>
        <w:t>。</w:t>
      </w:r>
    </w:p>
    <w:sectPr w:rsidR="002A708B" w:rsidRPr="00796476" w:rsidSect="00A2738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6476"/>
    <w:rsid w:val="00796476"/>
    <w:rsid w:val="00A27384"/>
    <w:rsid w:val="00B94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96903A6"/>
  <w15:chartTrackingRefBased/>
  <w15:docId w15:val="{93AD570B-BFB7-B549-B1E3-00C88AD5F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1</cp:revision>
  <dcterms:created xsi:type="dcterms:W3CDTF">2019-01-18T02:18:00Z</dcterms:created>
  <dcterms:modified xsi:type="dcterms:W3CDTF">2019-01-18T02:19:00Z</dcterms:modified>
</cp:coreProperties>
</file>