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01" w:rsidRDefault="00B75801" w:rsidP="00B758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 w:rsidR="00B75801" w:rsidRDefault="00B75801" w:rsidP="00B75801">
      <w:pPr>
        <w:spacing w:line="160" w:lineRule="exact"/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B75801" w:rsidTr="00072207">
        <w:trPr>
          <w:trHeight w:val="56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B75801" w:rsidRDefault="002C7F0F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B75801">
              <w:rPr>
                <w:rFonts w:hint="eastAsia"/>
                <w:sz w:val="24"/>
              </w:rPr>
              <w:t>（</w:t>
            </w:r>
            <w:r w:rsidR="00B75801">
              <w:rPr>
                <w:rFonts w:hint="eastAsia"/>
                <w:sz w:val="24"/>
              </w:rPr>
              <w:t>4</w:t>
            </w:r>
            <w:r w:rsidR="00B7580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董张雨卓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2009.5</w:t>
            </w:r>
          </w:p>
        </w:tc>
      </w:tr>
      <w:tr w:rsidR="00B75801" w:rsidTr="00072207">
        <w:trPr>
          <w:trHeight w:val="56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B75801" w:rsidRDefault="002C7F0F" w:rsidP="002C7F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</w:t>
            </w:r>
            <w:r w:rsidR="00FD6600">
              <w:rPr>
                <w:rFonts w:hint="eastAsia"/>
                <w:sz w:val="24"/>
              </w:rPr>
              <w:t>8</w:t>
            </w:r>
            <w:r w:rsidR="00B75801">
              <w:rPr>
                <w:rFonts w:hint="eastAsia"/>
                <w:sz w:val="24"/>
              </w:rPr>
              <w:t xml:space="preserve">  </w:t>
            </w:r>
            <w:r w:rsidR="00B7580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 w:rsidR="00B758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="00B75801">
              <w:rPr>
                <w:rFonts w:hint="eastAsia"/>
                <w:sz w:val="24"/>
              </w:rPr>
              <w:t>日</w:t>
            </w:r>
          </w:p>
        </w:tc>
      </w:tr>
      <w:tr w:rsidR="00B75801" w:rsidTr="00072207">
        <w:trPr>
          <w:trHeight w:val="1077"/>
        </w:trPr>
        <w:tc>
          <w:tcPr>
            <w:tcW w:w="1244" w:type="dxa"/>
            <w:vAlign w:val="center"/>
          </w:tcPr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常淘气，不守纪律与同学打闹，令老师和同学头疼。</w:t>
            </w:r>
          </w:p>
        </w:tc>
      </w:tr>
      <w:tr w:rsidR="00B75801" w:rsidTr="00072207">
        <w:trPr>
          <w:trHeight w:val="755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我常找他谈心，通过故事等引导他如何与同学相处，守纪律的重要性，做个守纪律的好队员，平时在课堂上多关注他，看到他举手发言就表扬他，鼓励他，让他感到“我能行！”我还特别加强家校联系，和家长合力配合教育，对他时刻帮助和督促。</w:t>
            </w:r>
          </w:p>
        </w:tc>
      </w:tr>
      <w:tr w:rsidR="00B75801" w:rsidTr="00072207">
        <w:trPr>
          <w:trHeight w:val="2256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B75801" w:rsidRDefault="00B75801" w:rsidP="00072207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教育不是一朝一夕的，只有慢慢地坚持下去，总有成效的一天，该生行为习惯日渐进步，相信一天会比一天好。</w:t>
            </w:r>
          </w:p>
        </w:tc>
      </w:tr>
    </w:tbl>
    <w:p w:rsidR="00B75801" w:rsidRDefault="00B75801" w:rsidP="00B75801">
      <w:pPr>
        <w:jc w:val="center"/>
        <w:rPr>
          <w:b/>
          <w:sz w:val="32"/>
          <w:szCs w:val="32"/>
        </w:rPr>
      </w:pPr>
    </w:p>
    <w:p w:rsidR="00B75801" w:rsidRPr="0027135B" w:rsidRDefault="00B75801" w:rsidP="00B75801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lastRenderedPageBreak/>
        <w:t>漕桥小学心理咨询室学生心理疏导记录表</w:t>
      </w:r>
    </w:p>
    <w:p w:rsidR="00B75801" w:rsidRDefault="00B75801" w:rsidP="00B75801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B75801" w:rsidRPr="00134F16" w:rsidTr="00072207">
        <w:trPr>
          <w:trHeight w:val="567"/>
        </w:trPr>
        <w:tc>
          <w:tcPr>
            <w:tcW w:w="1244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B75801" w:rsidRPr="00134F16" w:rsidRDefault="002C7F0F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B75801">
              <w:rPr>
                <w:rFonts w:hint="eastAsia"/>
                <w:sz w:val="24"/>
              </w:rPr>
              <w:t>（</w:t>
            </w:r>
            <w:r w:rsidR="00B75801">
              <w:rPr>
                <w:rFonts w:hint="eastAsia"/>
                <w:sz w:val="24"/>
              </w:rPr>
              <w:t>4</w:t>
            </w:r>
            <w:r w:rsidR="00B7580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孙心悦</w:t>
            </w:r>
          </w:p>
        </w:tc>
        <w:tc>
          <w:tcPr>
            <w:tcW w:w="709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2009.1.</w:t>
            </w:r>
          </w:p>
        </w:tc>
      </w:tr>
      <w:tr w:rsidR="00B75801" w:rsidRPr="00134F16" w:rsidTr="00072207">
        <w:trPr>
          <w:trHeight w:val="567"/>
        </w:trPr>
        <w:tc>
          <w:tcPr>
            <w:tcW w:w="1244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B75801" w:rsidRPr="00134F16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B75801" w:rsidRPr="00134F16" w:rsidRDefault="002C7F0F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</w:t>
            </w:r>
            <w:r w:rsidR="00FD6600">
              <w:rPr>
                <w:rFonts w:hint="eastAsia"/>
                <w:sz w:val="24"/>
              </w:rPr>
              <w:t>8</w:t>
            </w:r>
            <w:r w:rsidR="00B75801">
              <w:rPr>
                <w:rFonts w:hint="eastAsia"/>
                <w:sz w:val="24"/>
              </w:rPr>
              <w:t>年</w:t>
            </w:r>
            <w:r w:rsidR="00FA0A72">
              <w:rPr>
                <w:rFonts w:hint="eastAsia"/>
                <w:sz w:val="24"/>
              </w:rPr>
              <w:t xml:space="preserve">  10</w:t>
            </w:r>
            <w:r w:rsidR="00B75801">
              <w:rPr>
                <w:rFonts w:hint="eastAsia"/>
                <w:sz w:val="24"/>
              </w:rPr>
              <w:t>月</w:t>
            </w:r>
            <w:r w:rsidR="00B75801">
              <w:rPr>
                <w:rFonts w:hint="eastAsia"/>
                <w:sz w:val="24"/>
              </w:rPr>
              <w:t xml:space="preserve"> 15 </w:t>
            </w:r>
            <w:r w:rsidR="00B75801">
              <w:rPr>
                <w:rFonts w:hint="eastAsia"/>
                <w:sz w:val="24"/>
              </w:rPr>
              <w:t>日</w:t>
            </w:r>
          </w:p>
        </w:tc>
      </w:tr>
      <w:tr w:rsidR="00B75801" w:rsidRPr="00134F16" w:rsidTr="00072207">
        <w:trPr>
          <w:trHeight w:val="1079"/>
        </w:trPr>
        <w:tc>
          <w:tcPr>
            <w:tcW w:w="1244" w:type="dxa"/>
            <w:vAlign w:val="center"/>
          </w:tcPr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个案</w:t>
            </w:r>
          </w:p>
          <w:p w:rsidR="00B75801" w:rsidRPr="00134F16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B75801" w:rsidRPr="00134F16" w:rsidRDefault="00B75801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常常不做作业，课桌等杂乱无章，学习成绩差</w:t>
            </w:r>
          </w:p>
        </w:tc>
      </w:tr>
      <w:tr w:rsidR="00B75801" w:rsidRPr="00134F16" w:rsidTr="00072207">
        <w:trPr>
          <w:trHeight w:val="7558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Pr="00134F16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Pr="00134F16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实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Pr="00134F16" w:rsidRDefault="00B75801" w:rsidP="00072207">
            <w:pPr>
              <w:jc w:val="center"/>
              <w:rPr>
                <w:sz w:val="24"/>
              </w:rPr>
            </w:pPr>
          </w:p>
          <w:p w:rsidR="00B75801" w:rsidRPr="00134F16" w:rsidRDefault="00B75801" w:rsidP="00072207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B75801" w:rsidRDefault="00B75801" w:rsidP="00072207">
            <w:pPr>
              <w:widowControl/>
              <w:rPr>
                <w:sz w:val="24"/>
              </w:rPr>
            </w:pPr>
          </w:p>
          <w:p w:rsidR="00B75801" w:rsidRPr="00134F16" w:rsidRDefault="00B75801" w:rsidP="0007220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我先了解该生的家庭情况，发现家庭情况特殊，妈妈已经离家出走，爸爸也不太正常，不怎么管孩子，孩子只有爷爷一个人关心。我与其爷爷和爸爸通了电话，建立微信联系，指导她记录各科作业，家校配合共同进行帮助和教育；其次，我安排同学与她互结对子，时时刻刻关心她帮助她；我还经常找她谈心，放大她的优点，对她的点滴进步给于肯定和激励。</w:t>
            </w:r>
          </w:p>
        </w:tc>
      </w:tr>
      <w:tr w:rsidR="00B75801" w:rsidRPr="00134F16" w:rsidTr="00072207">
        <w:trPr>
          <w:trHeight w:val="2259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B75801" w:rsidRPr="00134F16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B75801" w:rsidRPr="00134F16" w:rsidRDefault="00B75801" w:rsidP="00072207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B75801" w:rsidRDefault="00B75801" w:rsidP="00072207">
            <w:pPr>
              <w:rPr>
                <w:sz w:val="24"/>
              </w:rPr>
            </w:pPr>
          </w:p>
          <w:p w:rsidR="00B75801" w:rsidRPr="00134F16" w:rsidRDefault="00B75801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大家的共同努力下，该生渐渐地有了进步，慢慢地开始做作业了，甚至有的时候连双休日的作业也能慢慢完成了；生活自理能力也强了很多，脏乱差的情况有些好转。我相信每个孩子都是天使，只要你不放弃、不言弃。</w:t>
            </w:r>
          </w:p>
        </w:tc>
      </w:tr>
    </w:tbl>
    <w:p w:rsidR="00B75801" w:rsidRDefault="00B75801" w:rsidP="00B75801"/>
    <w:p w:rsidR="00B75801" w:rsidRDefault="00B75801" w:rsidP="003C236F">
      <w:pPr>
        <w:jc w:val="center"/>
        <w:rPr>
          <w:b/>
          <w:sz w:val="32"/>
          <w:szCs w:val="32"/>
        </w:rPr>
      </w:pPr>
    </w:p>
    <w:p w:rsidR="00134F16" w:rsidRPr="0027135B" w:rsidRDefault="003C236F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lastRenderedPageBreak/>
        <w:t>漕桥小学心理咨询室学生心理疏导记录表</w:t>
      </w:r>
    </w:p>
    <w:p w:rsidR="0027135B" w:rsidRDefault="0027135B" w:rsidP="0027135B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134F16" w:rsidRPr="00134F16" w:rsidTr="00134F16">
        <w:trPr>
          <w:trHeight w:val="567"/>
        </w:trPr>
        <w:tc>
          <w:tcPr>
            <w:tcW w:w="1244" w:type="dxa"/>
            <w:vAlign w:val="center"/>
          </w:tcPr>
          <w:p w:rsidR="00134F16" w:rsidRPr="00134F16" w:rsidRDefault="00134F16" w:rsidP="00134F16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134F16" w:rsidRPr="00134F16" w:rsidRDefault="00FA0A72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FD0803">
              <w:rPr>
                <w:rFonts w:hint="eastAsia"/>
                <w:sz w:val="24"/>
              </w:rPr>
              <w:t>（</w:t>
            </w:r>
            <w:r w:rsidR="00FD0803">
              <w:rPr>
                <w:rFonts w:hint="eastAsia"/>
                <w:sz w:val="24"/>
              </w:rPr>
              <w:t>4</w:t>
            </w:r>
            <w:r w:rsidR="00FD0803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134F16" w:rsidRPr="00134F16" w:rsidRDefault="00134F16" w:rsidP="00134F16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134F16" w:rsidRPr="00134F16" w:rsidRDefault="00A6579E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孙云</w:t>
            </w:r>
          </w:p>
        </w:tc>
        <w:tc>
          <w:tcPr>
            <w:tcW w:w="709" w:type="dxa"/>
            <w:vAlign w:val="center"/>
          </w:tcPr>
          <w:p w:rsidR="00134F16" w:rsidRPr="00134F16" w:rsidRDefault="00134F16" w:rsidP="00134F16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34F16" w:rsidRPr="00134F16" w:rsidRDefault="00A6579E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134F16" w:rsidRPr="00134F16" w:rsidRDefault="00134F16" w:rsidP="00134F16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134F16" w:rsidRPr="00134F16" w:rsidRDefault="00A6579E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</w:t>
            </w:r>
            <w:r w:rsidR="00FD0803"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</w:rPr>
              <w:t>1</w:t>
            </w:r>
            <w:r w:rsidR="00FD0803">
              <w:rPr>
                <w:rFonts w:hint="eastAsia"/>
                <w:sz w:val="24"/>
              </w:rPr>
              <w:t>.</w:t>
            </w:r>
          </w:p>
        </w:tc>
      </w:tr>
      <w:tr w:rsidR="00134F16" w:rsidRPr="00134F16" w:rsidTr="00F32175">
        <w:trPr>
          <w:trHeight w:val="567"/>
        </w:trPr>
        <w:tc>
          <w:tcPr>
            <w:tcW w:w="1244" w:type="dxa"/>
            <w:vAlign w:val="center"/>
          </w:tcPr>
          <w:p w:rsidR="00134F16" w:rsidRPr="00134F16" w:rsidRDefault="00134F16" w:rsidP="00134F1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134F1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134F16" w:rsidRPr="00134F16" w:rsidRDefault="00FD0803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134F16" w:rsidRPr="00134F16" w:rsidRDefault="00134F16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134F16" w:rsidRPr="00134F16" w:rsidRDefault="0027135B" w:rsidP="002713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FD6600"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FA0A7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FD6600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4F16" w:rsidRPr="00134F16" w:rsidTr="00FD0803">
        <w:trPr>
          <w:trHeight w:val="1079"/>
        </w:trPr>
        <w:tc>
          <w:tcPr>
            <w:tcW w:w="1244" w:type="dxa"/>
            <w:vAlign w:val="center"/>
          </w:tcPr>
          <w:p w:rsidR="00134F16" w:rsidRDefault="00134F16" w:rsidP="00134F16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个案</w:t>
            </w:r>
          </w:p>
          <w:p w:rsidR="00134F16" w:rsidRPr="00134F16" w:rsidRDefault="00134F16" w:rsidP="00134F16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134F16" w:rsidRPr="00134F16" w:rsidRDefault="00A6579E" w:rsidP="00FD0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上课爱做小动作，听课时爱插嘴，学习效率差</w:t>
            </w:r>
          </w:p>
        </w:tc>
      </w:tr>
      <w:tr w:rsidR="00134F16" w:rsidRPr="00134F16" w:rsidTr="00FD0803">
        <w:trPr>
          <w:trHeight w:val="7558"/>
        </w:trPr>
        <w:tc>
          <w:tcPr>
            <w:tcW w:w="1244" w:type="dxa"/>
            <w:vAlign w:val="center"/>
          </w:tcPr>
          <w:p w:rsidR="00134F16" w:rsidRDefault="00134F16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134F16" w:rsidRDefault="00134F16" w:rsidP="00134F16">
            <w:pPr>
              <w:jc w:val="center"/>
              <w:rPr>
                <w:sz w:val="24"/>
              </w:rPr>
            </w:pPr>
          </w:p>
          <w:p w:rsidR="00134F16" w:rsidRDefault="00134F16" w:rsidP="00134F16">
            <w:pPr>
              <w:jc w:val="center"/>
              <w:rPr>
                <w:sz w:val="24"/>
              </w:rPr>
            </w:pPr>
          </w:p>
          <w:p w:rsidR="00134F16" w:rsidRPr="00134F16" w:rsidRDefault="00134F16" w:rsidP="00134F16">
            <w:pPr>
              <w:jc w:val="center"/>
              <w:rPr>
                <w:sz w:val="24"/>
              </w:rPr>
            </w:pPr>
          </w:p>
          <w:p w:rsidR="00134F16" w:rsidRDefault="00134F16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134F16" w:rsidRDefault="00134F16" w:rsidP="00134F16">
            <w:pPr>
              <w:jc w:val="center"/>
              <w:rPr>
                <w:sz w:val="24"/>
              </w:rPr>
            </w:pPr>
          </w:p>
          <w:p w:rsidR="00134F16" w:rsidRDefault="00134F16" w:rsidP="00134F16">
            <w:pPr>
              <w:jc w:val="center"/>
              <w:rPr>
                <w:sz w:val="24"/>
              </w:rPr>
            </w:pPr>
          </w:p>
          <w:p w:rsidR="00134F16" w:rsidRPr="00134F16" w:rsidRDefault="00134F16" w:rsidP="00134F16">
            <w:pPr>
              <w:jc w:val="center"/>
              <w:rPr>
                <w:sz w:val="24"/>
              </w:rPr>
            </w:pPr>
          </w:p>
          <w:p w:rsidR="00134F16" w:rsidRDefault="00134F16" w:rsidP="00134F16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实</w:t>
            </w:r>
          </w:p>
          <w:p w:rsidR="00134F16" w:rsidRDefault="00134F16" w:rsidP="00134F16">
            <w:pPr>
              <w:jc w:val="center"/>
              <w:rPr>
                <w:sz w:val="24"/>
              </w:rPr>
            </w:pPr>
          </w:p>
          <w:p w:rsidR="00134F16" w:rsidRDefault="00134F16" w:rsidP="00134F16">
            <w:pPr>
              <w:jc w:val="center"/>
              <w:rPr>
                <w:sz w:val="24"/>
              </w:rPr>
            </w:pPr>
          </w:p>
          <w:p w:rsidR="00134F16" w:rsidRPr="00134F16" w:rsidRDefault="00134F16" w:rsidP="00134F16">
            <w:pPr>
              <w:jc w:val="center"/>
              <w:rPr>
                <w:sz w:val="24"/>
              </w:rPr>
            </w:pPr>
          </w:p>
          <w:p w:rsidR="00134F16" w:rsidRPr="00134F16" w:rsidRDefault="00134F16" w:rsidP="00134F16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AF7DAE" w:rsidRDefault="00AF7DAE" w:rsidP="00FD0803">
            <w:pPr>
              <w:widowControl/>
              <w:rPr>
                <w:sz w:val="24"/>
              </w:rPr>
            </w:pPr>
          </w:p>
          <w:p w:rsidR="00FD0803" w:rsidRPr="00134F16" w:rsidRDefault="00AF7DAE" w:rsidP="00FD080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与家长沟通后了解到该生与爸爸一人住，家长工作也很忙，关心不到位。</w:t>
            </w:r>
            <w:r w:rsidR="00A6579E">
              <w:rPr>
                <w:rFonts w:hint="eastAsia"/>
                <w:sz w:val="24"/>
              </w:rPr>
              <w:t>该生常常喜欢玩电脑看电视，导致精神不足，注意力不集中。我平时多训练他的听课习惯，多关注他的优点，时时</w:t>
            </w:r>
            <w:r>
              <w:rPr>
                <w:rFonts w:hint="eastAsia"/>
                <w:sz w:val="24"/>
              </w:rPr>
              <w:t>提醒；给他配了好伙伴，经常督促他帮助他完成学习任务，不让他掉队。同时，我还经常与他爸爸保持联系，有好的表现及时汇报，鼓励家长多表扬他鼓励他；一有什么不良表现就及时联系，共同想法设法帮助。</w:t>
            </w:r>
          </w:p>
        </w:tc>
      </w:tr>
      <w:tr w:rsidR="00134F16" w:rsidRPr="00134F16" w:rsidTr="00134F16">
        <w:trPr>
          <w:trHeight w:val="2259"/>
        </w:trPr>
        <w:tc>
          <w:tcPr>
            <w:tcW w:w="1244" w:type="dxa"/>
            <w:vAlign w:val="center"/>
          </w:tcPr>
          <w:p w:rsidR="00134F16" w:rsidRDefault="00134F16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134F16" w:rsidRPr="00134F16" w:rsidRDefault="00134F16" w:rsidP="00134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134F16" w:rsidRPr="00134F16" w:rsidRDefault="00134F16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A705BD" w:rsidRDefault="00A705BD" w:rsidP="00134F16">
            <w:pPr>
              <w:rPr>
                <w:sz w:val="24"/>
              </w:rPr>
            </w:pPr>
          </w:p>
          <w:p w:rsidR="00934970" w:rsidRPr="00134F16" w:rsidRDefault="00AF7DAE" w:rsidP="00134F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好习惯是成功的一半，</w:t>
            </w:r>
            <w:r w:rsidR="00A705BD">
              <w:rPr>
                <w:rFonts w:hint="eastAsia"/>
                <w:sz w:val="24"/>
              </w:rPr>
              <w:t>在平时的培养训练中，该生的习惯有了比较大的进步，上课基本能注意听讲了，作业快了，学习成绩也有了一定的进步！</w:t>
            </w:r>
          </w:p>
        </w:tc>
      </w:tr>
    </w:tbl>
    <w:p w:rsidR="00B75801" w:rsidRDefault="00B75801" w:rsidP="00B75801"/>
    <w:p w:rsidR="00B75801" w:rsidRDefault="00B75801" w:rsidP="00B75801"/>
    <w:p w:rsidR="00B75801" w:rsidRDefault="00B75801" w:rsidP="00B758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漕桥小学心理咨询室学生心理疏导记录表</w:t>
      </w:r>
    </w:p>
    <w:p w:rsidR="00B75801" w:rsidRDefault="00B75801" w:rsidP="00B75801">
      <w:pPr>
        <w:spacing w:line="160" w:lineRule="exact"/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B75801" w:rsidTr="00072207">
        <w:trPr>
          <w:trHeight w:val="56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B75801" w:rsidRDefault="00FA0A72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B75801">
              <w:rPr>
                <w:rFonts w:hint="eastAsia"/>
                <w:sz w:val="24"/>
              </w:rPr>
              <w:t>（</w:t>
            </w:r>
            <w:r w:rsidR="00B75801">
              <w:rPr>
                <w:rFonts w:hint="eastAsia"/>
                <w:sz w:val="24"/>
              </w:rPr>
              <w:t>4</w:t>
            </w:r>
            <w:r w:rsidR="00B7580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陈智阳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2009.1</w:t>
            </w:r>
          </w:p>
        </w:tc>
      </w:tr>
      <w:tr w:rsidR="00B75801" w:rsidTr="00072207">
        <w:trPr>
          <w:trHeight w:val="56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B75801" w:rsidRDefault="00FD6600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2018 </w:t>
            </w:r>
            <w:r w:rsidR="00B75801">
              <w:rPr>
                <w:rFonts w:hint="eastAsia"/>
                <w:sz w:val="24"/>
              </w:rPr>
              <w:t>年</w:t>
            </w:r>
            <w:r w:rsidR="00FA0A72">
              <w:rPr>
                <w:rFonts w:hint="eastAsia"/>
                <w:sz w:val="24"/>
              </w:rPr>
              <w:t>12</w:t>
            </w:r>
            <w:r w:rsidR="00B7580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18</w:t>
            </w:r>
            <w:r w:rsidR="00B75801">
              <w:rPr>
                <w:rFonts w:hint="eastAsia"/>
                <w:sz w:val="24"/>
              </w:rPr>
              <w:t>日</w:t>
            </w:r>
          </w:p>
        </w:tc>
      </w:tr>
      <w:tr w:rsidR="00B75801" w:rsidTr="00072207">
        <w:trPr>
          <w:trHeight w:val="1077"/>
        </w:trPr>
        <w:tc>
          <w:tcPr>
            <w:tcW w:w="1244" w:type="dxa"/>
            <w:vAlign w:val="center"/>
          </w:tcPr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思想比较自由，作业想写就写，超级慢</w:t>
            </w:r>
          </w:p>
        </w:tc>
      </w:tr>
      <w:tr w:rsidR="00B75801" w:rsidTr="00072207">
        <w:trPr>
          <w:trHeight w:val="755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一、我了解到他的作业拖拉情况的原因是个性比较自由，完全要看个人情绪；二、是抓住他聪明的特点，激发他的积极性，做到扬长避短，平时我经常找他谈心，多关心他，时常鼓励他，与其家长共同配合教育。</w:t>
            </w:r>
          </w:p>
        </w:tc>
      </w:tr>
      <w:tr w:rsidR="00B75801" w:rsidTr="00072207">
        <w:trPr>
          <w:trHeight w:val="2256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B75801" w:rsidRDefault="00B75801" w:rsidP="00072207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该生还是很有进步的，知道学习不能情绪化，学习要坚持和有恒心，行为习惯也好了很多，学习成绩有了进步。</w:t>
            </w:r>
          </w:p>
        </w:tc>
      </w:tr>
    </w:tbl>
    <w:p w:rsidR="00B75801" w:rsidRDefault="00B75801" w:rsidP="00B75801">
      <w:pPr>
        <w:jc w:val="center"/>
        <w:rPr>
          <w:b/>
          <w:sz w:val="32"/>
          <w:szCs w:val="32"/>
        </w:rPr>
      </w:pPr>
    </w:p>
    <w:p w:rsidR="00B75801" w:rsidRDefault="00B75801" w:rsidP="00B758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漕桥小学心理咨询室学生心理疏导记录表</w:t>
      </w:r>
    </w:p>
    <w:p w:rsidR="00B75801" w:rsidRDefault="00B75801" w:rsidP="00B75801">
      <w:pPr>
        <w:spacing w:line="160" w:lineRule="exact"/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B75801" w:rsidTr="00072207">
        <w:trPr>
          <w:trHeight w:val="56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B75801" w:rsidRDefault="00FA0A72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B75801">
              <w:rPr>
                <w:rFonts w:hint="eastAsia"/>
                <w:sz w:val="24"/>
              </w:rPr>
              <w:t>（</w:t>
            </w:r>
            <w:r w:rsidR="00B75801">
              <w:rPr>
                <w:rFonts w:hint="eastAsia"/>
                <w:sz w:val="24"/>
              </w:rPr>
              <w:t>4</w:t>
            </w:r>
            <w:r w:rsidR="00B7580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孙文韬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2009.7</w:t>
            </w:r>
          </w:p>
        </w:tc>
      </w:tr>
      <w:tr w:rsidR="00B75801" w:rsidTr="00072207">
        <w:trPr>
          <w:trHeight w:val="56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B75801" w:rsidRDefault="00FA0A72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2019</w:t>
            </w:r>
            <w:r w:rsidR="00B75801">
              <w:rPr>
                <w:rFonts w:hint="eastAsia"/>
                <w:sz w:val="24"/>
              </w:rPr>
              <w:t xml:space="preserve"> </w:t>
            </w:r>
            <w:r w:rsidR="00B7580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 w:rsidR="00B75801">
              <w:rPr>
                <w:rFonts w:hint="eastAsia"/>
                <w:sz w:val="24"/>
              </w:rPr>
              <w:t>月</w:t>
            </w:r>
            <w:r w:rsidR="003322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10</w:t>
            </w:r>
            <w:r w:rsidR="00B75801">
              <w:rPr>
                <w:rFonts w:hint="eastAsia"/>
                <w:sz w:val="24"/>
              </w:rPr>
              <w:t>日</w:t>
            </w:r>
          </w:p>
        </w:tc>
      </w:tr>
      <w:tr w:rsidR="00B75801" w:rsidTr="00072207">
        <w:trPr>
          <w:trHeight w:val="1077"/>
        </w:trPr>
        <w:tc>
          <w:tcPr>
            <w:tcW w:w="1244" w:type="dxa"/>
            <w:vAlign w:val="center"/>
          </w:tcPr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:rsidR="00B75801" w:rsidRDefault="00B75801" w:rsidP="0007220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学习态度较差，字迹潦草，作业不认真。</w:t>
            </w:r>
          </w:p>
        </w:tc>
      </w:tr>
      <w:tr w:rsidR="00B75801" w:rsidTr="00072207">
        <w:trPr>
          <w:trHeight w:val="7557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作业完成情况很不佳，不认真时就让他重做，多次和家长沟通，争取配合，共同督促，课堂上多关注，多提问，鼓励他回答问题，成立互助小组，帮助他共同进步，共同成长。</w:t>
            </w:r>
          </w:p>
        </w:tc>
      </w:tr>
      <w:tr w:rsidR="00B75801" w:rsidTr="00072207">
        <w:trPr>
          <w:trHeight w:val="2256"/>
        </w:trPr>
        <w:tc>
          <w:tcPr>
            <w:tcW w:w="1244" w:type="dxa"/>
            <w:vAlign w:val="center"/>
          </w:tcPr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B75801" w:rsidRDefault="00B75801" w:rsidP="00072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B75801" w:rsidRDefault="00B75801" w:rsidP="00072207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B75801" w:rsidRDefault="00B75801" w:rsidP="00072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稍有进步，但作业整洁度还是不够，要时刻关注，多次提醒。</w:t>
            </w:r>
          </w:p>
        </w:tc>
      </w:tr>
    </w:tbl>
    <w:p w:rsidR="00B75801" w:rsidRDefault="00B75801" w:rsidP="00B75801">
      <w:pPr>
        <w:jc w:val="center"/>
        <w:rPr>
          <w:b/>
          <w:sz w:val="32"/>
          <w:szCs w:val="32"/>
        </w:rPr>
      </w:pPr>
    </w:p>
    <w:p w:rsidR="00134F16" w:rsidRDefault="00134F16"/>
    <w:sectPr w:rsidR="00134F16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A8" w:rsidRDefault="00511DA8" w:rsidP="003C236F">
      <w:r>
        <w:separator/>
      </w:r>
    </w:p>
  </w:endnote>
  <w:endnote w:type="continuationSeparator" w:id="0">
    <w:p w:rsidR="00511DA8" w:rsidRDefault="00511DA8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A8" w:rsidRDefault="00511DA8" w:rsidP="003C236F">
      <w:r>
        <w:separator/>
      </w:r>
    </w:p>
  </w:footnote>
  <w:footnote w:type="continuationSeparator" w:id="0">
    <w:p w:rsidR="00511DA8" w:rsidRDefault="00511DA8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DE"/>
    <w:rsid w:val="00134309"/>
    <w:rsid w:val="00134F16"/>
    <w:rsid w:val="0027135B"/>
    <w:rsid w:val="0027366F"/>
    <w:rsid w:val="002B5117"/>
    <w:rsid w:val="002C3DA1"/>
    <w:rsid w:val="002C7F0F"/>
    <w:rsid w:val="00332294"/>
    <w:rsid w:val="003C236F"/>
    <w:rsid w:val="004A4E82"/>
    <w:rsid w:val="00511DA8"/>
    <w:rsid w:val="00645C73"/>
    <w:rsid w:val="00785ABE"/>
    <w:rsid w:val="0084733B"/>
    <w:rsid w:val="00877088"/>
    <w:rsid w:val="00934970"/>
    <w:rsid w:val="00947830"/>
    <w:rsid w:val="00A6579E"/>
    <w:rsid w:val="00A705BD"/>
    <w:rsid w:val="00AF7DAE"/>
    <w:rsid w:val="00B527EA"/>
    <w:rsid w:val="00B75801"/>
    <w:rsid w:val="00CA593D"/>
    <w:rsid w:val="00D502D8"/>
    <w:rsid w:val="00DD38C5"/>
    <w:rsid w:val="00DD48DE"/>
    <w:rsid w:val="00E3187C"/>
    <w:rsid w:val="00FA0A72"/>
    <w:rsid w:val="00FD0803"/>
    <w:rsid w:val="00F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36F"/>
    <w:rPr>
      <w:kern w:val="2"/>
      <w:sz w:val="18"/>
      <w:szCs w:val="18"/>
    </w:rPr>
  </w:style>
  <w:style w:type="paragraph" w:styleId="a5">
    <w:name w:val="footer"/>
    <w:basedOn w:val="a"/>
    <w:link w:val="Char0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3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36F"/>
    <w:rPr>
      <w:kern w:val="2"/>
      <w:sz w:val="18"/>
      <w:szCs w:val="18"/>
    </w:rPr>
  </w:style>
  <w:style w:type="paragraph" w:styleId="a5">
    <w:name w:val="footer"/>
    <w:basedOn w:val="a"/>
    <w:link w:val="Char0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3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6</cp:revision>
  <dcterms:created xsi:type="dcterms:W3CDTF">2018-01-02T06:22:00Z</dcterms:created>
  <dcterms:modified xsi:type="dcterms:W3CDTF">2019-01-14T02:14:00Z</dcterms:modified>
</cp:coreProperties>
</file>