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24" w:rsidRPr="00845724" w:rsidRDefault="00845724" w:rsidP="00845724">
      <w:pPr>
        <w:jc w:val="center"/>
        <w:rPr>
          <w:rFonts w:hint="eastAsia"/>
          <w:b/>
        </w:rPr>
      </w:pPr>
      <w:r w:rsidRPr="00845724">
        <w:rPr>
          <w:rFonts w:hint="eastAsia"/>
          <w:b/>
        </w:rPr>
        <w:t>四年级</w:t>
      </w:r>
      <w:r w:rsidRPr="00845724">
        <w:rPr>
          <w:rFonts w:hint="eastAsia"/>
          <w:b/>
        </w:rPr>
        <w:t>上册</w:t>
      </w:r>
      <w:r w:rsidRPr="00845724">
        <w:rPr>
          <w:rFonts w:hint="eastAsia"/>
          <w:b/>
        </w:rPr>
        <w:t>语文教学工作总结</w:t>
      </w:r>
    </w:p>
    <w:p w:rsidR="00845724" w:rsidRDefault="00845724" w:rsidP="00845724">
      <w:pPr>
        <w:jc w:val="center"/>
        <w:rPr>
          <w:rFonts w:hint="eastAsia"/>
        </w:rPr>
      </w:pPr>
      <w:r>
        <w:rPr>
          <w:rFonts w:hint="eastAsia"/>
        </w:rPr>
        <w:t>武进区漕桥小学</w:t>
      </w:r>
      <w:r>
        <w:rPr>
          <w:rFonts w:hint="eastAsia"/>
        </w:rPr>
        <w:t xml:space="preserve"> </w:t>
      </w:r>
      <w:r>
        <w:rPr>
          <w:rFonts w:hint="eastAsia"/>
        </w:rPr>
        <w:t>蒋丽</w:t>
      </w:r>
    </w:p>
    <w:p w:rsidR="00845724" w:rsidRDefault="00845724" w:rsidP="00845724">
      <w:pPr>
        <w:ind w:firstLineChars="200" w:firstLine="420"/>
        <w:rPr>
          <w:rFonts w:hint="eastAsia"/>
        </w:rPr>
      </w:pPr>
      <w:r>
        <w:rPr>
          <w:rFonts w:hint="eastAsia"/>
        </w:rPr>
        <w:t>时间飞逝，一个学期就这样结束了，回顾一个学期来的语文教学工作，我较好地完成了教学任务。现将具体工作总结如下：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一、培养良好的学习习惯。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预习的方法（读课文、划出生词、想想讲了一件什么事情、找问题、思考课后题），坚持课前预习，并让学生在预习中发现问题，在学习课文时，大胆质疑，我充分鼓励，并根据问题的难易让他们进行独立思考、小组讨论或全班争论，我当引导者，最后还由个别同学上来做总结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自学生新词和句子。本学期在生新词的教学过程中，充分发挥学生的主观能动作用，引导孩子利用课前的预习，大量地进行生新词的自学，引导学生学写摘录笔记和批注笔记，教给他们摘录和批注的方法，激发他们的摘录兴趣，培养了他们的摘录习惯。</w:t>
      </w:r>
      <w:r>
        <w:rPr>
          <w:rFonts w:hint="eastAsia"/>
        </w:rPr>
        <w:t xml:space="preserve"> </w:t>
      </w:r>
      <w:r>
        <w:rPr>
          <w:rFonts w:hint="eastAsia"/>
        </w:rPr>
        <w:t>在课堂上的生新词教学尽量精简，只对较难或重点的生新词进行分析和集体指导。另外，对于一些名言警句、谚语、古诗，教学时及时把握好教的度，引导孩子自觉积累。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本学期我致力为学生创设了一个民主平等和谐的学习氛围，排除学生消极听课的现象，而让他们成为积极的求知者和主动的参与者，成为学生的主人，既体现了学生的主体性，又发挥了教师的引导作用，既符合了课改特点，又提高了课堂效率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二、重视阅读教学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新课程强调要培养学生的创新精神与实践能力，这要求学生能把课内所掌握的阅读技巧内化为自己的能力，利用现有的读物互相转阅，在此过程中，我在处理好学生自主与教师指导两者关系的基础上进行引导：、指导学生合理安排读书时间，每天不少于</w:t>
      </w:r>
      <w:r>
        <w:rPr>
          <w:rFonts w:hint="eastAsia"/>
        </w:rPr>
        <w:t>30</w:t>
      </w:r>
      <w:r>
        <w:rPr>
          <w:rFonts w:hint="eastAsia"/>
        </w:rPr>
        <w:t>分钟。、教给学生一般的读书程序。、提出读书要求，调动学生在阅读过程中运用多种感官，使阅读效果达到最佳状态，将阅读到的好词好句摘录下来，同时把所思所想用几句话记录下来。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这学期学生的阅读自学水平基本能到：会自己提出问题，且提出比较有质量的问题。通过讨论，能纠正或完善自己的认识，学会写摘录笔记。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三、让学生快乐地写作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本学期我加大对作文教学的训练力度。（</w:t>
      </w:r>
      <w:r>
        <w:rPr>
          <w:rFonts w:hint="eastAsia"/>
        </w:rPr>
        <w:t>1</w:t>
      </w:r>
      <w:r>
        <w:rPr>
          <w:rFonts w:hint="eastAsia"/>
        </w:rPr>
        <w:t>）、课前准备。在作文课前，认真组织学生搜集相关作文素材，学生对此很感兴趣。在搜集材料时，学生会去观察事物。此时，我借机从他们感兴趣的地方着手，引领学生细致的、有条理的全面的对事物进行观察。有了充分的准备，课上就会有写不完的内容。（</w:t>
      </w:r>
      <w:r>
        <w:rPr>
          <w:rFonts w:hint="eastAsia"/>
        </w:rPr>
        <w:t>2</w:t>
      </w:r>
      <w:r>
        <w:rPr>
          <w:rFonts w:hint="eastAsia"/>
        </w:rPr>
        <w:t>）、形成雏形。在教学中重在引导思路，想清楚为什么要写，该怎么写，包括哪些要写，哪些不用写，哪些写在前，哪些写在后，等等。还要引导学生打开思路，启发学生自由表达自己的思想。这样写学生所想的，也正是使学生产生兴趣的一种很好的方法。在学生认真观察搜集素材，理清思路的基础上，让学生形成一个作文的雏形。（</w:t>
      </w:r>
      <w:r>
        <w:rPr>
          <w:rFonts w:hint="eastAsia"/>
        </w:rPr>
        <w:t>3</w:t>
      </w:r>
      <w:r>
        <w:rPr>
          <w:rFonts w:hint="eastAsia"/>
        </w:rPr>
        <w:t>）、动手写作。拟定提纲可以使作文整齐、完整。根据提纲分好大段然后再将学生搜集到的自己感兴趣的材料，有学有肉内容一一填补进去，通过有序的排列、连接，形成一篇完整的作品。（</w:t>
      </w:r>
      <w:r>
        <w:rPr>
          <w:rFonts w:hint="eastAsia"/>
        </w:rPr>
        <w:t>4</w:t>
      </w:r>
      <w:r>
        <w:rPr>
          <w:rFonts w:hint="eastAsia"/>
        </w:rPr>
        <w:t>）、修改评讲。作文完成后，指导学生对自己的文章进行自我修改。同学之间相互修改，达到取长补短的效果。在修改的过程中，不仅可以对文章中的错别加以改正，而且能将在写作时没有想到的好词佳句，通过反复斟酌添补进去，使文章语句更加优美、完整、通顺。学生修改好的文章送交到我那里进行评改后，在全班进行讲评。这学期全班的写作水平有较大幅度的进步，增强了学生的写作信心。</w:t>
      </w:r>
    </w:p>
    <w:p w:rsidR="00845724" w:rsidRDefault="00845724" w:rsidP="00845724">
      <w:pPr>
        <w:rPr>
          <w:rFonts w:hint="eastAsia"/>
        </w:rPr>
      </w:pPr>
      <w:r>
        <w:rPr>
          <w:rFonts w:hint="eastAsia"/>
        </w:rPr>
        <w:t xml:space="preserve">　　四、</w:t>
      </w:r>
      <w:r>
        <w:rPr>
          <w:rFonts w:hint="eastAsia"/>
        </w:rPr>
        <w:t xml:space="preserve"> </w:t>
      </w:r>
      <w:r>
        <w:rPr>
          <w:rFonts w:hint="eastAsia"/>
        </w:rPr>
        <w:t>后进生的转化</w:t>
      </w:r>
    </w:p>
    <w:p w:rsidR="008F4724" w:rsidRDefault="00845724" w:rsidP="00845724">
      <w:r>
        <w:rPr>
          <w:rFonts w:hint="eastAsia"/>
        </w:rPr>
        <w:t xml:space="preserve">　　我们班级的有的后进生工作是一项长期艰巨的工作。多年的教学工作经验让我认识到做好后进生的转化工作很重要。他们普遍爱动、好玩，缺乏自控能力，常在学习上不能按时完成作业，有的学生抄袭作业。针对这种问题，我对后进生努力做到从友善开始，多与后进生</w:t>
      </w:r>
      <w:r>
        <w:rPr>
          <w:rFonts w:hint="eastAsia"/>
        </w:rPr>
        <w:lastRenderedPageBreak/>
        <w:t>交流，了解学困原因，从心里树立“和自己比”的信念。利用课余时间多给后进生辅导，降低学习目标。采取“一帮一”的方式，时时刻刻有人在帮。发现后进生身上的优点，放大其优点，从一个点出发，使其树立学习的信心。从赞美着手，所有的人都渴望得到别人的理解和尊重，和差生交谈时，对他的处境、想法表示深刻的理解和尊重，还有在批评学生之前，先谈谈自己的成长经历，这样很容易沟通。</w:t>
      </w:r>
    </w:p>
    <w:sectPr w:rsidR="008F4724" w:rsidSect="00D8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724"/>
    <w:rsid w:val="001547BB"/>
    <w:rsid w:val="0033007B"/>
    <w:rsid w:val="003E2A04"/>
    <w:rsid w:val="00590C52"/>
    <w:rsid w:val="00845724"/>
    <w:rsid w:val="00D8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2019-01-18T07:29:00Z</dcterms:created>
  <dcterms:modified xsi:type="dcterms:W3CDTF">2019-01-18T07:30:00Z</dcterms:modified>
</cp:coreProperties>
</file>