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18" w:rsidRDefault="009B3718" w:rsidP="00D74887">
      <w:pPr>
        <w:spacing w:line="360" w:lineRule="auto"/>
        <w:ind w:firstLineChars="1000" w:firstLine="3012"/>
        <w:rPr>
          <w:rFonts w:hint="eastAsia"/>
          <w:b/>
          <w:sz w:val="30"/>
          <w:szCs w:val="30"/>
        </w:rPr>
      </w:pPr>
      <w:r w:rsidRPr="00C0009D">
        <w:rPr>
          <w:rFonts w:hint="eastAsia"/>
          <w:b/>
          <w:sz w:val="30"/>
          <w:szCs w:val="30"/>
        </w:rPr>
        <w:t>关爱学生心得体会</w:t>
      </w:r>
    </w:p>
    <w:p w:rsidR="005B44F9" w:rsidRPr="005B44F9" w:rsidRDefault="005B44F9" w:rsidP="00D74887">
      <w:pPr>
        <w:pStyle w:val="a5"/>
        <w:shd w:val="clear" w:color="auto" w:fill="FFFFFF"/>
        <w:spacing w:before="0" w:beforeAutospacing="0" w:after="75" w:afterAutospacing="0" w:line="440" w:lineRule="atLeast"/>
        <w:jc w:val="center"/>
        <w:rPr>
          <w:color w:val="000000"/>
          <w:sz w:val="28"/>
          <w:szCs w:val="28"/>
        </w:rPr>
      </w:pPr>
      <w:r w:rsidRPr="00150387">
        <w:rPr>
          <w:rFonts w:hint="eastAsia"/>
          <w:color w:val="000000"/>
          <w:sz w:val="28"/>
          <w:szCs w:val="28"/>
        </w:rPr>
        <w:t>武进区漕桥小学 蒋丽</w:t>
      </w:r>
    </w:p>
    <w:p w:rsidR="009B3718" w:rsidRPr="009B3718" w:rsidRDefault="009B3718" w:rsidP="005B44F9">
      <w:pPr>
        <w:widowControl/>
        <w:spacing w:after="150"/>
        <w:ind w:firstLineChars="300" w:firstLine="84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学校教育不再仅仅使学生获取知识，而且也是学生各方面成长的过程。教育是一个系统的工程，要不断提高教育质量和教育水平，不仅要加强对学生的文化知识教育，而且要切实加强学生的思想政治、品德、理想等各方面的教育。教师作为人类灵魂的工程师，不仅要教好书，而且要育好人，各方面都要为人师表。十几年的教学实践，使我深深认识到，教师自身的素质和修养是及其重要的。在这里我就师德具体谈两点自己的看法和做法。</w:t>
      </w:r>
    </w:p>
    <w:p w:rsidR="009B3718" w:rsidRPr="009B3718" w:rsidRDefault="009B3718" w:rsidP="009B3718">
      <w:pPr>
        <w:widowControl/>
        <w:spacing w:after="150"/>
        <w:ind w:firstLine="48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一、</w:t>
      </w: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 </w:t>
      </w: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教师要为人师表。</w:t>
      </w:r>
    </w:p>
    <w:p w:rsidR="009B3718" w:rsidRPr="009B3718" w:rsidRDefault="009B3718" w:rsidP="009B3718">
      <w:pPr>
        <w:widowControl/>
        <w:spacing w:after="150"/>
        <w:ind w:firstLine="48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教师是人类灵魂的工程师，作为一个二十一世纪的人民教师，负担着提高国民素质，提高全体人民，特别是青少年一代文明程度的直接责任。</w:t>
      </w: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“</w:t>
      </w: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教育者先受教育</w:t>
      </w: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”</w:t>
      </w: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，从平时的教学生涯中让我体会到了这句话的真谛：我们要时时处处以身作则，为人师表，凡要求学生做的，自己必须先做到做好。比如，我在要求学生看到垃圾要主动捡时，我自己也要做到；在要求学生文明礼貌时，自己的言行举止也不可粗鲁；要求学生遵守行为规则时，自己要自觉遵守教师守则；要求学生在班内讲普通话时，自己应带头说，等等。否则，只要求学生，而自己不身体力行，学生就会认为老师言行不一，不可信赖，从而起不到教育的效果。</w:t>
      </w:r>
    </w:p>
    <w:p w:rsidR="009B3718" w:rsidRPr="009B3718" w:rsidRDefault="009B3718" w:rsidP="009B3718">
      <w:pPr>
        <w:widowControl/>
        <w:spacing w:after="150"/>
        <w:ind w:firstLine="48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二、</w:t>
      </w: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 xml:space="preserve"> </w:t>
      </w: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教师要关爱学生</w:t>
      </w:r>
    </w:p>
    <w:p w:rsidR="009B3718" w:rsidRPr="009B3718" w:rsidRDefault="009B3718" w:rsidP="009B3718">
      <w:pPr>
        <w:widowControl/>
        <w:spacing w:after="150"/>
        <w:ind w:firstLine="48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lastRenderedPageBreak/>
        <w:t>教育是爱的共鸣，是心与心的呼应。作为一名教师，要对每一个学生倾注爱心。教师只有热爱自己的学生，才能教育好学生，才能使教育发挥最大限度的作用。可以说，热爱学生是教师职业道德的根本。因此，教师要对学生关心、爱护、宽容、尊重，要善于发觉学生的优点，充分鼓励他们自尊、自信。如对待差生，教师应该先找出他们差的原因，而不能只看到差生的劣面，忽略了他们身上所存在的闪光点。我们作为一名肩负着培育下一代重任的人民教师，应撒种爱心，用爱让他们重新点燃希望之火。我们班有位学生，因家庭因素，父母关系不和，疏于管教，在学习上无热情，缺乏自制力，情感教育方面比较缺乏。我就经常找他谈心，并特别注意发掘他的闪光点，希望给他带去温暖。果然，他在各方面都有所转变。</w:t>
      </w:r>
    </w:p>
    <w:p w:rsidR="009B3718" w:rsidRPr="009B3718" w:rsidRDefault="009B3718" w:rsidP="009B3718">
      <w:pPr>
        <w:widowControl/>
        <w:spacing w:after="150"/>
        <w:ind w:firstLine="48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但是教师的爱并不是一味地对学生宠爱、溺爱，教师的爱应体现在</w:t>
      </w: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“</w:t>
      </w: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严</w:t>
      </w: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”</w:t>
      </w: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和</w:t>
      </w: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“</w:t>
      </w: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慈</w:t>
      </w: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”</w:t>
      </w: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上。常言道：</w:t>
      </w: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“</w:t>
      </w: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名师出高徒</w:t>
      </w: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”</w:t>
      </w: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，又说</w:t>
      </w: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“</w:t>
      </w: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严是爱，宽是害</w:t>
      </w: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”</w:t>
      </w: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。对学生不严格要求，严格训练是难以培育出跨世纪的可靠接班人和合格的建设者的。当然，严要得法，严要有度。严要在爱的基础上才能进行。如现在有些学生由于家庭的宠爱、溺爱，在家里是</w:t>
      </w: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“</w:t>
      </w: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小太阳</w:t>
      </w: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”</w:t>
      </w: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、</w:t>
      </w: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“</w:t>
      </w: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小皇帝</w:t>
      </w: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”</w:t>
      </w: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t>，从小就养成了事事占先的坏习惯。平时贪玩成习，不爱学习，作业拖欠，而且喜欢惹事生非。为了帮他改掉这些坏习惯，一方面我经常找其谈话，让其及时认识到自己的错误，并与家长联系，做到家校一起抓，坚决帮其改掉缺点。另一方面，在教育的同时，不是一味地批评，而是以表扬为主，坚持正面教育，及时发现其闪光点，及时表扬，增强了他的自信心，使他自觉地努力，从而得到了进步。</w:t>
      </w:r>
    </w:p>
    <w:p w:rsidR="009B3718" w:rsidRPr="009B3718" w:rsidRDefault="009B3718" w:rsidP="009B3718">
      <w:pPr>
        <w:widowControl/>
        <w:ind w:firstLine="480"/>
        <w:jc w:val="left"/>
        <w:rPr>
          <w:rFonts w:ascii="Arial" w:eastAsia="宋体" w:hAnsi="Arial" w:cs="Arial"/>
          <w:color w:val="000000"/>
          <w:kern w:val="0"/>
          <w:sz w:val="28"/>
          <w:szCs w:val="28"/>
        </w:rPr>
      </w:pPr>
      <w:r w:rsidRPr="009B3718">
        <w:rPr>
          <w:rFonts w:ascii="Arial" w:eastAsia="宋体" w:hAnsi="Arial" w:cs="Arial"/>
          <w:color w:val="000000"/>
          <w:kern w:val="0"/>
          <w:sz w:val="28"/>
          <w:szCs w:val="28"/>
        </w:rPr>
        <w:lastRenderedPageBreak/>
        <w:t>总之，良好的师德，是教书育人的一种动力，它是教师从事教育劳动必须遵循的各种道德规范的总和。因此，我将在以后的教学生涯中脚踏实地地学习、工作，把身心系在教育事业上，不断开拓、进取，把自己培养成为具有良好师德的人，为教书育人作出更大的贡献。</w:t>
      </w:r>
    </w:p>
    <w:p w:rsidR="00D95DEB" w:rsidRPr="009B3718" w:rsidRDefault="00D95DEB">
      <w:pPr>
        <w:rPr>
          <w:sz w:val="28"/>
          <w:szCs w:val="28"/>
        </w:rPr>
      </w:pPr>
    </w:p>
    <w:sectPr w:rsidR="00D95DEB" w:rsidRPr="009B3718" w:rsidSect="00D95D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09EF" w:rsidRDefault="00B009EF" w:rsidP="005B44F9">
      <w:r>
        <w:separator/>
      </w:r>
    </w:p>
  </w:endnote>
  <w:endnote w:type="continuationSeparator" w:id="0">
    <w:p w:rsidR="00B009EF" w:rsidRDefault="00B009EF" w:rsidP="005B44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09EF" w:rsidRDefault="00B009EF" w:rsidP="005B44F9">
      <w:r>
        <w:separator/>
      </w:r>
    </w:p>
  </w:footnote>
  <w:footnote w:type="continuationSeparator" w:id="0">
    <w:p w:rsidR="00B009EF" w:rsidRDefault="00B009EF" w:rsidP="005B44F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718"/>
    <w:rsid w:val="005B44F9"/>
    <w:rsid w:val="009B3718"/>
    <w:rsid w:val="00B009EF"/>
    <w:rsid w:val="00D74887"/>
    <w:rsid w:val="00D95DEB"/>
    <w:rsid w:val="00F9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4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44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B4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B44F9"/>
    <w:rPr>
      <w:sz w:val="18"/>
      <w:szCs w:val="18"/>
    </w:rPr>
  </w:style>
  <w:style w:type="paragraph" w:styleId="a5">
    <w:name w:val="Normal (Web)"/>
    <w:basedOn w:val="a"/>
    <w:uiPriority w:val="99"/>
    <w:unhideWhenUsed/>
    <w:rsid w:val="005B44F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8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07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81634">
                          <w:marLeft w:val="75"/>
                          <w:marRight w:val="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76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73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321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0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505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04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321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958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13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418917">
                          <w:marLeft w:val="75"/>
                          <w:marRight w:val="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8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04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870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10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312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21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46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0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04587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159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2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27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477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154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225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1337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4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098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2018-01-23T06:18:00Z</dcterms:created>
  <dcterms:modified xsi:type="dcterms:W3CDTF">2018-01-23T06:44:00Z</dcterms:modified>
</cp:coreProperties>
</file>