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F7" w:rsidRPr="007676A3" w:rsidRDefault="00E83AF7" w:rsidP="00E83AF7">
      <w:pPr>
        <w:widowControl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7676A3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树时代新风，做时代新人</w:t>
      </w:r>
    </w:p>
    <w:p w:rsidR="00E83AF7" w:rsidRPr="007676A3" w:rsidRDefault="00E83AF7" w:rsidP="00367C8F">
      <w:pPr>
        <w:widowControl/>
        <w:spacing w:line="540" w:lineRule="atLeast"/>
        <w:ind w:right="460" w:firstLineChars="400" w:firstLine="1124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 w:rsidRPr="007676A3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——兰陵小学“我是新年升旗手”升旗仪式</w:t>
      </w:r>
    </w:p>
    <w:p w:rsidR="00E83AF7" w:rsidRDefault="00E83AF7"/>
    <w:p w:rsidR="00E83AF7" w:rsidRPr="00E83AF7" w:rsidRDefault="00E83AF7">
      <w:r>
        <w:rPr>
          <w:rFonts w:hint="eastAsia"/>
        </w:rPr>
        <w:t>新闻链接</w:t>
      </w:r>
    </w:p>
    <w:p w:rsidR="00BA7595" w:rsidRDefault="002C472F">
      <w:hyperlink r:id="rId6" w:history="1">
        <w:r w:rsidR="00E83AF7" w:rsidRPr="00C531FC">
          <w:rPr>
            <w:rStyle w:val="a3"/>
          </w:rPr>
          <w:t>http://www.czllxx.net/html/article2667652.html</w:t>
        </w:r>
      </w:hyperlink>
    </w:p>
    <w:p w:rsidR="00E83AF7" w:rsidRDefault="00E83AF7"/>
    <w:sectPr w:rsidR="00E83AF7" w:rsidSect="00BA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561" w:rsidRDefault="00980561" w:rsidP="00367C8F">
      <w:r>
        <w:separator/>
      </w:r>
    </w:p>
  </w:endnote>
  <w:endnote w:type="continuationSeparator" w:id="1">
    <w:p w:rsidR="00980561" w:rsidRDefault="00980561" w:rsidP="00367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561" w:rsidRDefault="00980561" w:rsidP="00367C8F">
      <w:r>
        <w:separator/>
      </w:r>
    </w:p>
  </w:footnote>
  <w:footnote w:type="continuationSeparator" w:id="1">
    <w:p w:rsidR="00980561" w:rsidRDefault="00980561" w:rsidP="00367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AF7"/>
    <w:rsid w:val="001B7B20"/>
    <w:rsid w:val="0021213A"/>
    <w:rsid w:val="002C472F"/>
    <w:rsid w:val="00367C8F"/>
    <w:rsid w:val="007676A3"/>
    <w:rsid w:val="00980561"/>
    <w:rsid w:val="00BA7595"/>
    <w:rsid w:val="00E8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A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3AF7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67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67C8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67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67C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5519">
          <w:marLeft w:val="0"/>
          <w:marRight w:val="5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llxx.net/html/article266765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2019-01-14T12:01:00Z</dcterms:created>
  <dcterms:modified xsi:type="dcterms:W3CDTF">2019-01-14T12:10:00Z</dcterms:modified>
</cp:coreProperties>
</file>