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/>
        <w:jc w:val="center"/>
        <w:textAlignment w:val="auto"/>
        <w:rPr>
          <w:rFonts w:hint="eastAsia"/>
          <w:lang w:eastAsia="zh-CN"/>
        </w:rPr>
      </w:pPr>
      <w:r>
        <w:rPr>
          <w:rFonts w:hint="eastAsia" w:ascii="黑体" w:hAnsi="黑体" w:eastAsia="黑体" w:cs="黑体"/>
          <w:color w:val="auto"/>
          <w:sz w:val="30"/>
          <w:szCs w:val="30"/>
          <w:shd w:val="clear" w:fill="FFFFFF"/>
          <w:lang w:eastAsia="zh-CN"/>
        </w:rPr>
        <w:t>读</w:t>
      </w:r>
      <w:r>
        <w:rPr>
          <w:rFonts w:hint="eastAsia" w:ascii="黑体" w:hAnsi="黑体" w:eastAsia="黑体" w:cs="黑体"/>
          <w:color w:val="auto"/>
          <w:sz w:val="30"/>
          <w:szCs w:val="30"/>
          <w:shd w:val="clear" w:fill="FFFFFF"/>
        </w:rPr>
        <w:t>《工作赢在心态》</w:t>
      </w:r>
      <w:r>
        <w:rPr>
          <w:rFonts w:hint="eastAsia" w:ascii="黑体" w:hAnsi="黑体" w:eastAsia="黑体" w:cs="黑体"/>
          <w:color w:val="auto"/>
          <w:sz w:val="30"/>
          <w:szCs w:val="30"/>
          <w:shd w:val="clear" w:fill="FFFFFF"/>
          <w:lang w:eastAsia="zh-CN"/>
        </w:rPr>
        <w:t>有感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常州市三河口小学     郭鸿星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Times New Roman" w:hAnsi="Times New Roman" w:eastAsia="宋体" w:cs="宋体"/>
          <w:color w:val="333333"/>
          <w:kern w:val="0"/>
          <w:sz w:val="24"/>
          <w:szCs w:val="24"/>
          <w:shd w:val="clear" w:fill="FFFFFF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shd w:val="clear" w:fill="FFFFFF"/>
          <w:lang w:val="en-US" w:eastAsia="zh-CN" w:bidi="ar"/>
        </w:rPr>
        <w:t>一个教师从新教师发展成为一名合格教师需要经历一个漫长的阶段，而这个过程包括三个阶段：关注生存、关注发展、关注学生。在这个过程中，很多因素影响着教师的不断前进发展，而最重要的一点就是心态。心态决定了你如何看待这样三个过程，如何关注自身的成长。《工作赢在心态》这本书确确实实在每个阶段都给予我一定的启示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shd w:val="clear" w:fill="FFFFFF"/>
          <w:lang w:val="en-US" w:eastAsia="zh-CN" w:bidi="ar"/>
        </w:rPr>
        <w:t>处于关注生存阶段的大多是新教师，这一阶段，往往在意的是自己的适应性，常常会有很多的顾虑和担忧。刚从学校毕业，踏上工作岗位，还不能完全适应，不知该如何成为一名收到肯定的老师。同事之间关系如何处理？如何与学生建立良好的关系？如何尽快在教学上取得成绩？这些都是困扰新教师的问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shd w:val="clear" w:fill="FFFFFF"/>
          <w:lang w:val="en-US" w:eastAsia="zh-CN" w:bidi="ar"/>
        </w:rPr>
        <w:t>这时候需要的是怀有积极、热情的心态，努力让自己成为一个快乐的新人、快乐的奋斗者，相信没有人会不喜欢那些始终保持快乐心态、积极向上心态的人，没有学生会不喜欢每天能带来欢乐的老师。每天的一个微笑或许就能拉近你和同事的关系，让学生更想靠近你，亲近你。你要把你所做的这份职业——教师，当做你毕生热爱的事业来对待，那你必定会投入百分之百的热情和活力，努力让自己成为一个快乐的奋斗者。让“我快乐，我奋斗；我奋斗，我快乐”成为一种良性循环。我快乐，所以我更加努力地工作，我更努力地工作，得到了肯定，我当然会收获更多的欢乐！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shd w:val="clear" w:fill="FFFFFF"/>
          <w:lang w:val="en-US" w:eastAsia="zh-CN" w:bidi="ar"/>
        </w:rPr>
        <w:t>“湿柴点不着火”，没有热情的工作就不利于能力的发展，更谈不上出色的成就，雅诗·兰黛创立了著名的雅诗兰黛公司，被誉为“当代化妆品工业皇后”，并多次荣登《财富》与《福布斯》杂志富豪榜，她就是凭着自己的热情，才创造出如此奇迹。想象一下，如果对教师这个职业没有爱，又怎么去爱课堂、去爱学生呢？热情的心态是新教师工作能力提高的前提和基础，不管专业技术有多好、书面知识有多丰富，没有积极地心态，职业生涯的每一步都是举步维艰的。所以，要学者带着微笑走进学校，走进课堂，用心体会工作带来的充实和乐趣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shd w:val="clear" w:fill="FFFFFF"/>
          <w:lang w:val="en-US" w:eastAsia="zh-CN" w:bidi="ar"/>
        </w:rPr>
        <w:t>当教师感觉自己在讲台这个位置站稳了，便开始把目光投向了关注自身的发展。这个时候，就要带着谦虚谨慎的态度寻求发展。职场人和大学生的最大区别是：前者并不只是为了学习而学习，是通过学习掌握知识来完成任务，实现目标。对于教师来说，这一点尤为重要。学生一碗水，教师一桶水的时代已经过去了，教师只有不断充实自己，武装自己的头脑，才能接受更多的挑战，要想做好工作，就一定不要满足于仅仅利用自己过往的经验，而要努力学习，并切不要害怕尝试创新。信息时代需要的绅士信息性的教师，要汲取知识更要不断思考不断更新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shd w:val="clear" w:fill="FFFFFF"/>
          <w:lang w:val="en-US" w:eastAsia="zh-CN" w:bidi="ar"/>
        </w:rPr>
        <w:t>旅行重要的重来不是目的地，而是背上行囊、踏上征程时的心情，我要带着美好的心态踏上我的教师之路，我会面带微笑。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字体管家糖果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892632"/>
    <w:rsid w:val="0E892632"/>
    <w:rsid w:val="12730F7B"/>
    <w:rsid w:val="41CB155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qFormat/>
    <w:uiPriority w:val="0"/>
    <w:rPr>
      <w:color w:val="333333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yperlink"/>
    <w:basedOn w:val="3"/>
    <w:uiPriority w:val="0"/>
    <w:rPr>
      <w:color w:val="333333"/>
      <w:u w:val="none"/>
    </w:rPr>
  </w:style>
  <w:style w:type="character" w:styleId="8">
    <w:name w:val="HTML Cite"/>
    <w:basedOn w:val="3"/>
    <w:qFormat/>
    <w:uiPriority w:val="0"/>
  </w:style>
  <w:style w:type="character" w:customStyle="1" w:styleId="10">
    <w:name w:val="hover6"/>
    <w:basedOn w:val="3"/>
    <w:qFormat/>
    <w:uiPriority w:val="0"/>
    <w:rPr>
      <w:color w:val="FFFFFF"/>
      <w:u w:val="none"/>
      <w:bdr w:val="single" w:color="51B951" w:sz="6" w:space="0"/>
      <w:shd w:val="clear" w:fill="51B951"/>
    </w:rPr>
  </w:style>
  <w:style w:type="character" w:customStyle="1" w:styleId="11">
    <w:name w:val="hover5"/>
    <w:basedOn w:val="3"/>
    <w:qFormat/>
    <w:uiPriority w:val="0"/>
    <w:rPr>
      <w:color w:val="FFFFFF"/>
      <w:u w:val="none"/>
      <w:bdr w:val="single" w:color="51B951" w:sz="6" w:space="0"/>
      <w:shd w:val="clear" w:fill="51B95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2016-03-03T08:02:00Z</dcterms:created>
  <dc:creator>stone</dc:creator>
  <cp:lastModifiedBy>stone</cp:lastModifiedBy>
  <dcterms:modified xsi:type="dcterms:W3CDTF">2016-06-27T09:25:52Z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