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0"/>
          <w:szCs w:val="30"/>
        </w:rPr>
        <w:t>《听吴正宪老师评课》读后感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校的教学研讨开展得如火如荼，而且每上课必评课，听课评课少说一个半天就此耗去，常引发我思索：为什么要评课？怎样去评课？在课程改革的背景下评课又有什么新的内涵呢？本学期读了《听吴正宪老师评课》一书，细细品读，从中解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吴正宪老师认为：评课不仅要研究教材教法，更要研究教育思想；不仅要研究教师的教，还要研究学生的学。它应该成为促进教师交流、共享智慧的重要手段，以帮助教师更新教育理念、研究教学方法、提高执教能力和教学质量。在评课时应关注三个方面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是注重对学生的课后访谈，倾听来自学生的声音，让学生参与评课，以学生的视角评价老师的课堂教学，以学论教。学生在同一节课上何以会对教师有“真有才”与“好失落”截然不同的评价？反思课堂，面对学生五彩斑斓的思考，我们是否能做到时刻认真倾听学生的每一句话、每一观点，用心给与予回应，而不是用敷衍的套话去打发学生；孩子们齐声附和“又矮又胖的不是圆柱”如当头棒喝，提醒教师教具学具要准备充分、合理科学，学生学习效果依赖于教师对教学资源的精心准备和综合利用等等。这些来自学生的感受是最真实的，带给老师的思考也是更深刻的，没有学生就没有课堂，没有对学生的尊重就没有焕发生命活力的课堂。我们应该与学生做朋友，真正读懂学生，走近学生，才是课堂教学实效的有力保障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二是注重与授课教师的对话，使大家在交流与思考中互相启发，提出更好的观点与方法，成为智慧的分享者与奉献者。每位授课老师在教学实践中都有许多印象深刻的事，都有自己的收获与困惑。对话式的评课集中了全体评课教师的思想和智慧，是对评课的丰富和教学资源的共享。听吴老师与授课老师的对话，如对《分数的意义》教学的诠释，“让分数张开嘴巴讲故事”，“给分数找个妈妈”等比喻是如此生动贴切，她用儿童的语言讲数学，让分数慢慢地变活了，变得灵动了，使学生感到数学不是抽象枯燥的知识，而是一个个鲜活的生命体，是“营养又好吃的数学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是注重方向引领，评课不应仅仅着眼于一节课在技术层面的设计，更要重视对课堂教学背后的教育理念及数学价值的讨论，对“准确制定课堂教学目标、整体把握教材、有效教学活动设计、师生互动、学生主动参与”等方面进行思考，使评课成为促进教师专业 成长的有效途径。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吴正宪老师用她对教育事业的热爱与激情，用她对儿童数学教育的理解与智慧谱写着绚丽的教育之路，她对孩子们的教育是潜移默化的，她从课堂的点滴中提炼出对孩子人生有意义的精华，为他们的发展铺就一条光明的道路，也让我渐渐领悟什么叫“专业地读教材，用心地读学生、智慧地读课堂”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textAlignment w:val="auto"/>
        <w:outlineLvl w:val="9"/>
        <w:rPr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textAlignment w:val="auto"/>
        <w:outlineLvl w:val="9"/>
        <w:rPr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textAlignment w:val="auto"/>
        <w:outlineLvl w:val="9"/>
        <w:rPr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textAlignment w:val="auto"/>
        <w:outlineLvl w:val="9"/>
        <w:rPr>
          <w:sz w:val="24"/>
          <w:szCs w:val="24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433ED"/>
    <w:rsid w:val="7C0433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2016-01-12T08:42:00Z</dcterms:created>
  <dc:creator>stone</dc:creator>
  <cp:lastModifiedBy>stone</cp:lastModifiedBy>
  <dcterms:modified xsi:type="dcterms:W3CDTF">2016-01-12T08:47:36Z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