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hd w:val="clear"/>
        <w:jc w:val="center"/>
        <w:rPr>
          <w:rFonts w:hint="eastAsia" w:ascii="黑体" w:hAnsi="黑体" w:eastAsia="黑体" w:cs="黑体"/>
          <w:sz w:val="30"/>
          <w:szCs w:val="30"/>
          <w:shd w:val="clear" w:color="auto" w:fill="auto"/>
        </w:rPr>
      </w:pPr>
      <w:r>
        <w:rPr>
          <w:rFonts w:hint="eastAsia" w:ascii="黑体" w:hAnsi="黑体" w:eastAsia="黑体" w:cs="黑体"/>
          <w:sz w:val="30"/>
          <w:szCs w:val="30"/>
          <w:shd w:val="clear" w:color="auto" w:fill="auto"/>
          <w:lang w:eastAsia="zh-CN"/>
        </w:rPr>
        <w:t>《不跪着读书》读后感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一拿到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这本书，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我就迫不及待的捧起书来打量它一番。“ 想要学生成为站直了的人，教师就不能跪着教书。如果教师没有独立思考的精神，他的学生会是什么样的人?” 封面上的这两句话深深地触动了我。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读完一遍后，深深为吴非老师的教育理想所折服，也为他的理想主义在现实生活中的碰壁，为他的困惑和矛盾所打动。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想要学生成为站直了的人，教师就不能跪着教书。中国人曾经有着千百年给封建权贵下跪的历史，深受封建思想毒害，逆来顺受，从骨子里向外透着奴性。封建主义早已灭亡，可它给中国人带来的精神毒害还不可能说消失就消失。还有人可能还在以各种各样的形式跪着生活。为了不使我们的下一代继续以各种各样的形式下跪，我们教育工作者就要向吴非老师所说的，得要站直了教书，得要有铁骨!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书中让我最感动的是开篇第一则随笔 —— 《永不凋谢的玫瑰》。这篇文章讲的是前苏联著名的教育家苏霍姆林斯基，他记下了这样一则真事。校园的花房里开出了一朵硕大的玫瑰花，全校师生都非常惊讶，每天都有许多同学来看。这天早晨，苏霍姆林斯基在校园里散步，看到幼儿园的一个 4 岁小孩在花房里摘下了那朵玫瑰花，抓在手中，从容地往外走。他很想知道这个女孩为什么摘花，他弯下腰，亲切地问：孩子，你摘这朵花是送给谁的?能告诉我吗?小女孩害羞地说：“奶奶病很重，我告诉她学校里有这样一朵大玫瑰花，奶奶有点不信，我现在摘下来给她看，看过我就把花送回来。” 听了孩子的天真的回答，苏霍姆林斯基的心颤动了，她搀着小女孩，在花房里又摘下了两朵大玫瑰花，对孩子说：“这一朵是奖给你的，你是一个懂得爱的孩子;这一朵是送给妈妈的，感谢她养育了你这样的好孩子。”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这个故事深深地启迪了我。假如是我，会怎么做呢?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我想我可能会对孩子缺乏良好的道德教育而忧心忡忡，首先会没收了她的花，更不会再去摘花给她，而是苦口婆心的对小女孩进行一番传统的道德教育，教育小女孩不要损害公物。小女孩也一定会唯唯诺诺，并从此开始在她幼小的心灵中慢慢根植积累着一条又一条的大道理，但可能会让她缺失了对人性美与人情美的感悟，缺乏了同情心和怜悯心。可能今后她知道别人有困难或生病等也会漠不关心了 ……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肖川博士指出：“教育智慧只能从我们内心深处长出来，其长势取决于土壤的肥沃程度：我们的文化底蕴，我们的学识修养，心性修养，精神修养。 ”所以教师要有 “心” ：爱心、善良的心、同情心、感恩的心、纯洁的心；要教会学生拥有善良，懂得感恩，懂得同情，懂得珍爱一切生命，懂得宽容理解，懂得真善美;要用情感沟通情感，用智慧启迪智慧，用心灵触摸心灵!我们首先应该是站直了的教师，要不断的学习，要了解学生、关心学生给学生以真爱，要从细小的事情中去了解学生的真实的思想，通过一些真实的事例，找回他们的同情心，让他们不断地发现人性美，这样我们的学生才可能成为站直了的人。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最后我想说：《不跪着教书》真是一本好书。在此我只想好好地感谢吴非老师，他给我带来了触及灵魂的感悟。为了爱的教育，为了我们的学生能像人一样地站立在这个世界上，我希望着生活中能有这样的美好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1F3F43"/>
    <w:rsid w:val="1A1F3F4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2016-01-11T05:05:00Z</dcterms:created>
  <dc:creator>stone</dc:creator>
  <cp:lastModifiedBy>stone</cp:lastModifiedBy>
  <dcterms:modified xsi:type="dcterms:W3CDTF">2016-01-11T05:10:07Z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